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456" w:rsidRPr="00035DD9" w:rsidRDefault="00495456" w:rsidP="00495456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  <w:r w:rsidRPr="00035DD9">
        <w:rPr>
          <w:rFonts w:ascii="PT Astra Serif" w:eastAsia="Calibri" w:hAnsi="PT Astra Serif"/>
          <w:color w:val="0D0D0D"/>
          <w:sz w:val="28"/>
          <w:szCs w:val="28"/>
        </w:rPr>
        <w:t xml:space="preserve">Приложение № </w:t>
      </w:r>
      <w:r>
        <w:rPr>
          <w:rFonts w:ascii="PT Astra Serif" w:eastAsia="Calibri" w:hAnsi="PT Astra Serif"/>
          <w:color w:val="0D0D0D"/>
          <w:sz w:val="28"/>
          <w:szCs w:val="28"/>
        </w:rPr>
        <w:t>1</w:t>
      </w:r>
    </w:p>
    <w:p w:rsidR="00495456" w:rsidRPr="00035DD9" w:rsidRDefault="00495456" w:rsidP="00495456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35DD9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495456" w:rsidRDefault="006948E7" w:rsidP="00495456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>
        <w:rPr>
          <w:rFonts w:ascii="PT Astra Serif" w:eastAsia="Calibri" w:hAnsi="PT Astra Serif"/>
          <w:color w:val="0D0D0D"/>
          <w:sz w:val="28"/>
          <w:szCs w:val="28"/>
        </w:rPr>
        <w:t>от 21.04.2026 № 645-р</w:t>
      </w:r>
    </w:p>
    <w:p w:rsidR="00495456" w:rsidRDefault="00495456" w:rsidP="00495456">
      <w:pPr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</w:p>
    <w:p w:rsidR="00495456" w:rsidRPr="00C538FE" w:rsidRDefault="003D251D" w:rsidP="00495456">
      <w:pPr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  <w:r w:rsidRPr="00C538FE">
        <w:rPr>
          <w:rFonts w:ascii="PT Astra Serif" w:hAnsi="PT Astra Serif"/>
          <w:b/>
          <w:color w:val="0D0D0D"/>
          <w:sz w:val="28"/>
          <w:szCs w:val="28"/>
        </w:rPr>
        <w:t>ПЛАН ДОСТИЖЕНИЯ</w:t>
      </w:r>
    </w:p>
    <w:p w:rsidR="003D251D" w:rsidRPr="00C538FE" w:rsidRDefault="003D251D" w:rsidP="003D251D">
      <w:pPr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  <w:r w:rsidRPr="00C538FE">
        <w:rPr>
          <w:rFonts w:ascii="PT Astra Serif" w:hAnsi="PT Astra Serif"/>
          <w:b/>
          <w:color w:val="0D0D0D"/>
          <w:sz w:val="28"/>
          <w:szCs w:val="28"/>
        </w:rPr>
        <w:t>значений показателей государственной программы Ульяновской области</w:t>
      </w:r>
    </w:p>
    <w:p w:rsidR="003D251D" w:rsidRPr="00C538FE" w:rsidRDefault="003D251D" w:rsidP="003D251D">
      <w:pPr>
        <w:spacing w:after="0" w:line="240" w:lineRule="auto"/>
        <w:jc w:val="center"/>
        <w:rPr>
          <w:rFonts w:ascii="PT Astra Serif" w:hAnsi="PT Astra Serif"/>
          <w:b/>
          <w:color w:val="0D0D0D"/>
          <w:sz w:val="28"/>
          <w:szCs w:val="28"/>
        </w:rPr>
      </w:pPr>
      <w:r w:rsidRPr="00C538FE">
        <w:rPr>
          <w:rFonts w:ascii="PT Astra Serif" w:hAnsi="PT Astra Serif"/>
          <w:b/>
          <w:color w:val="0D0D0D"/>
          <w:sz w:val="28"/>
          <w:szCs w:val="28"/>
        </w:rPr>
        <w:t>«Развитие здравоохранен</w:t>
      </w:r>
      <w:r w:rsidR="00C538FE" w:rsidRPr="00C538FE">
        <w:rPr>
          <w:rFonts w:ascii="PT Astra Serif" w:hAnsi="PT Astra Serif"/>
          <w:b/>
          <w:color w:val="0D0D0D"/>
          <w:sz w:val="28"/>
          <w:szCs w:val="28"/>
        </w:rPr>
        <w:t>ия в Ульяновской области» в 2026</w:t>
      </w:r>
      <w:r w:rsidRPr="00C538FE">
        <w:rPr>
          <w:rFonts w:ascii="PT Astra Serif" w:hAnsi="PT Astra Serif"/>
          <w:b/>
          <w:color w:val="0D0D0D"/>
          <w:sz w:val="28"/>
          <w:szCs w:val="28"/>
        </w:rPr>
        <w:t xml:space="preserve"> году</w:t>
      </w:r>
    </w:p>
    <w:p w:rsidR="003D251D" w:rsidRPr="00C538FE" w:rsidRDefault="003D251D" w:rsidP="003D251D">
      <w:pPr>
        <w:pStyle w:val="ConsPlusNormal"/>
        <w:jc w:val="both"/>
        <w:rPr>
          <w:rFonts w:ascii="PT Astra Serif" w:hAnsi="PT Astra Serif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330"/>
        <w:gridCol w:w="1209"/>
        <w:gridCol w:w="1418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  <w:gridCol w:w="1417"/>
      </w:tblGrid>
      <w:tr w:rsidR="003D251D" w:rsidRPr="00A9608D" w:rsidTr="006D5F5F">
        <w:tc>
          <w:tcPr>
            <w:tcW w:w="567" w:type="dxa"/>
            <w:vMerge w:val="restart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№ п/п</w:t>
            </w:r>
          </w:p>
        </w:tc>
        <w:tc>
          <w:tcPr>
            <w:tcW w:w="2330" w:type="dxa"/>
            <w:vMerge w:val="restart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09" w:type="dxa"/>
            <w:vMerge w:val="restart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Уровень 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 xml:space="preserve">Единица измерения значения показателя (по </w:t>
            </w:r>
            <w:hyperlink r:id="rId8">
              <w:r w:rsidRPr="00A9608D">
                <w:rPr>
                  <w:rFonts w:ascii="PT Astra Serif" w:hAnsi="PT Astra Serif"/>
                  <w:color w:val="0000FF"/>
                  <w:sz w:val="22"/>
                  <w:szCs w:val="22"/>
                </w:rPr>
                <w:t>ОКЕИ</w:t>
              </w:r>
            </w:hyperlink>
            <w:r w:rsidRPr="00A9608D">
              <w:rPr>
                <w:rFonts w:ascii="PT Astra Serif" w:hAnsi="PT Astra Serif"/>
                <w:sz w:val="22"/>
                <w:szCs w:val="22"/>
              </w:rPr>
              <w:t>)</w:t>
            </w:r>
          </w:p>
        </w:tc>
        <w:tc>
          <w:tcPr>
            <w:tcW w:w="7938" w:type="dxa"/>
            <w:gridSpan w:val="11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Плановые значения показателя по месяцам</w:t>
            </w:r>
          </w:p>
        </w:tc>
        <w:tc>
          <w:tcPr>
            <w:tcW w:w="1417" w:type="dxa"/>
            <w:vMerge w:val="restart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По с</w:t>
            </w:r>
            <w:r w:rsidR="00C538FE" w:rsidRPr="00A9608D">
              <w:rPr>
                <w:rFonts w:ascii="PT Astra Serif" w:hAnsi="PT Astra Serif"/>
                <w:sz w:val="22"/>
                <w:szCs w:val="22"/>
              </w:rPr>
              <w:t>остоянию на последнее число 2026</w:t>
            </w:r>
            <w:r w:rsidRPr="00A9608D">
              <w:rPr>
                <w:rFonts w:ascii="PT Astra Serif" w:hAnsi="PT Astra Serif"/>
                <w:sz w:val="22"/>
                <w:szCs w:val="22"/>
              </w:rPr>
              <w:t xml:space="preserve"> года</w:t>
            </w:r>
          </w:p>
        </w:tc>
      </w:tr>
      <w:tr w:rsidR="00290F10" w:rsidRPr="00A9608D" w:rsidTr="006D5F5F">
        <w:trPr>
          <w:trHeight w:val="597"/>
        </w:trPr>
        <w:tc>
          <w:tcPr>
            <w:tcW w:w="567" w:type="dxa"/>
            <w:vMerge/>
          </w:tcPr>
          <w:p w:rsidR="003D251D" w:rsidRPr="00A9608D" w:rsidRDefault="003D251D" w:rsidP="003D251D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30" w:type="dxa"/>
            <w:vMerge/>
          </w:tcPr>
          <w:p w:rsidR="003D251D" w:rsidRPr="00A9608D" w:rsidRDefault="003D251D" w:rsidP="003D251D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09" w:type="dxa"/>
            <w:vMerge/>
          </w:tcPr>
          <w:p w:rsidR="003D251D" w:rsidRPr="00A9608D" w:rsidRDefault="003D251D" w:rsidP="003D251D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D251D" w:rsidRPr="00A9608D" w:rsidRDefault="003D251D" w:rsidP="003D251D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янв.</w:t>
            </w:r>
          </w:p>
        </w:tc>
        <w:tc>
          <w:tcPr>
            <w:tcW w:w="709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фев.</w:t>
            </w:r>
          </w:p>
        </w:tc>
        <w:tc>
          <w:tcPr>
            <w:tcW w:w="709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март</w:t>
            </w:r>
          </w:p>
        </w:tc>
        <w:tc>
          <w:tcPr>
            <w:tcW w:w="709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апр.</w:t>
            </w:r>
          </w:p>
        </w:tc>
        <w:tc>
          <w:tcPr>
            <w:tcW w:w="708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май</w:t>
            </w:r>
          </w:p>
        </w:tc>
        <w:tc>
          <w:tcPr>
            <w:tcW w:w="709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июнь</w:t>
            </w:r>
          </w:p>
        </w:tc>
        <w:tc>
          <w:tcPr>
            <w:tcW w:w="709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июль</w:t>
            </w:r>
          </w:p>
        </w:tc>
        <w:tc>
          <w:tcPr>
            <w:tcW w:w="709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авг.</w:t>
            </w:r>
          </w:p>
        </w:tc>
        <w:tc>
          <w:tcPr>
            <w:tcW w:w="708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сент.</w:t>
            </w:r>
          </w:p>
        </w:tc>
        <w:tc>
          <w:tcPr>
            <w:tcW w:w="709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окт.</w:t>
            </w:r>
          </w:p>
        </w:tc>
        <w:tc>
          <w:tcPr>
            <w:tcW w:w="851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ноябрь</w:t>
            </w:r>
          </w:p>
        </w:tc>
        <w:tc>
          <w:tcPr>
            <w:tcW w:w="1417" w:type="dxa"/>
            <w:vMerge/>
          </w:tcPr>
          <w:p w:rsidR="003D251D" w:rsidRPr="00A9608D" w:rsidRDefault="003D251D" w:rsidP="003D251D">
            <w:pPr>
              <w:pStyle w:val="ConsPlusNormal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290F10" w:rsidRPr="00A9608D" w:rsidTr="006D5F5F">
        <w:trPr>
          <w:trHeight w:val="28"/>
        </w:trPr>
        <w:tc>
          <w:tcPr>
            <w:tcW w:w="567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330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209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708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709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708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709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12</w:t>
            </w:r>
          </w:p>
        </w:tc>
        <w:tc>
          <w:tcPr>
            <w:tcW w:w="708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14</w:t>
            </w:r>
          </w:p>
        </w:tc>
        <w:tc>
          <w:tcPr>
            <w:tcW w:w="851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15</w:t>
            </w:r>
          </w:p>
        </w:tc>
        <w:tc>
          <w:tcPr>
            <w:tcW w:w="1417" w:type="dxa"/>
            <w:vAlign w:val="center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16</w:t>
            </w:r>
          </w:p>
        </w:tc>
      </w:tr>
      <w:tr w:rsidR="00290F10" w:rsidRPr="00A9608D" w:rsidTr="006D5F5F">
        <w:trPr>
          <w:trHeight w:val="1100"/>
        </w:trPr>
        <w:tc>
          <w:tcPr>
            <w:tcW w:w="567" w:type="dxa"/>
          </w:tcPr>
          <w:p w:rsidR="003D251D" w:rsidRPr="00A9608D" w:rsidRDefault="00C538FE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1</w:t>
            </w:r>
            <w:r w:rsidR="003D251D" w:rsidRPr="00A9608D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</w:tcBorders>
          </w:tcPr>
          <w:p w:rsidR="003D251D" w:rsidRPr="00A9608D" w:rsidRDefault="003D251D" w:rsidP="003D251D">
            <w:pPr>
              <w:pStyle w:val="ConsPlusNormal"/>
              <w:spacing w:line="230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Охват населения иммунизацией в рамках Национального календаря профилактических прививок не менее 95 % от подлежащих иммунизации</w:t>
            </w:r>
          </w:p>
        </w:tc>
        <w:tc>
          <w:tcPr>
            <w:tcW w:w="1209" w:type="dxa"/>
          </w:tcPr>
          <w:p w:rsidR="003D251D" w:rsidRDefault="003D251D" w:rsidP="006D5F5F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ГП РФ</w:t>
            </w:r>
          </w:p>
          <w:p w:rsidR="00E13D5D" w:rsidRPr="00A9608D" w:rsidRDefault="00E13D5D" w:rsidP="006D5F5F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Процент</w:t>
            </w:r>
          </w:p>
        </w:tc>
        <w:tc>
          <w:tcPr>
            <w:tcW w:w="708" w:type="dxa"/>
          </w:tcPr>
          <w:p w:rsidR="003D251D" w:rsidRPr="00A9608D" w:rsidRDefault="003D251D" w:rsidP="003D251D">
            <w:pPr>
              <w:pStyle w:val="ConsPlusNormal"/>
              <w:spacing w:line="230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95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30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95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30" w:lineRule="auto"/>
              <w:jc w:val="center"/>
              <w:rPr>
                <w:rFonts w:ascii="PT Astra Serif" w:eastAsia="Times New Roman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eastAsia="Times New Roman" w:hAnsi="PT Astra Serif"/>
                <w:spacing w:val="-4"/>
                <w:sz w:val="22"/>
                <w:szCs w:val="22"/>
              </w:rPr>
              <w:t>95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30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95</w:t>
            </w:r>
          </w:p>
        </w:tc>
        <w:tc>
          <w:tcPr>
            <w:tcW w:w="708" w:type="dxa"/>
          </w:tcPr>
          <w:p w:rsidR="003D251D" w:rsidRPr="00A9608D" w:rsidRDefault="003D251D" w:rsidP="003D251D">
            <w:pPr>
              <w:pStyle w:val="ConsPlusNormal"/>
              <w:spacing w:line="230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95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30" w:lineRule="auto"/>
              <w:jc w:val="center"/>
              <w:rPr>
                <w:rFonts w:ascii="PT Astra Serif" w:eastAsia="Times New Roman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eastAsia="Times New Roman" w:hAnsi="PT Astra Serif"/>
                <w:spacing w:val="-4"/>
                <w:sz w:val="22"/>
                <w:szCs w:val="22"/>
              </w:rPr>
              <w:t>95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30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95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30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95</w:t>
            </w:r>
          </w:p>
        </w:tc>
        <w:tc>
          <w:tcPr>
            <w:tcW w:w="708" w:type="dxa"/>
          </w:tcPr>
          <w:p w:rsidR="003D251D" w:rsidRPr="00A9608D" w:rsidRDefault="003D251D" w:rsidP="003D251D">
            <w:pPr>
              <w:pStyle w:val="ConsPlusNormal"/>
              <w:spacing w:line="230" w:lineRule="auto"/>
              <w:jc w:val="center"/>
              <w:rPr>
                <w:rFonts w:ascii="PT Astra Serif" w:eastAsia="Times New Roman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eastAsia="Times New Roman" w:hAnsi="PT Astra Serif"/>
                <w:spacing w:val="-4"/>
                <w:sz w:val="22"/>
                <w:szCs w:val="22"/>
              </w:rPr>
              <w:t>95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30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95</w:t>
            </w:r>
          </w:p>
        </w:tc>
        <w:tc>
          <w:tcPr>
            <w:tcW w:w="851" w:type="dxa"/>
          </w:tcPr>
          <w:p w:rsidR="003D251D" w:rsidRPr="00A9608D" w:rsidRDefault="003D251D" w:rsidP="003D251D">
            <w:pPr>
              <w:pStyle w:val="ConsPlusNormal"/>
              <w:spacing w:line="230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95</w:t>
            </w:r>
          </w:p>
        </w:tc>
        <w:tc>
          <w:tcPr>
            <w:tcW w:w="1417" w:type="dxa"/>
          </w:tcPr>
          <w:p w:rsidR="003D251D" w:rsidRPr="00A9608D" w:rsidRDefault="003D251D" w:rsidP="003D251D">
            <w:pPr>
              <w:pStyle w:val="ConsPlusNormal"/>
              <w:spacing w:line="230" w:lineRule="auto"/>
              <w:jc w:val="center"/>
              <w:rPr>
                <w:rFonts w:ascii="PT Astra Serif" w:eastAsia="Times New Roman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eastAsia="Times New Roman" w:hAnsi="PT Astra Serif"/>
                <w:spacing w:val="-4"/>
                <w:sz w:val="22"/>
                <w:szCs w:val="22"/>
              </w:rPr>
              <w:t>95</w:t>
            </w:r>
          </w:p>
        </w:tc>
      </w:tr>
      <w:tr w:rsidR="00290F10" w:rsidRPr="00A9608D" w:rsidTr="006D5F5F">
        <w:trPr>
          <w:trHeight w:val="697"/>
        </w:trPr>
        <w:tc>
          <w:tcPr>
            <w:tcW w:w="567" w:type="dxa"/>
          </w:tcPr>
          <w:p w:rsidR="003D251D" w:rsidRPr="00A9608D" w:rsidRDefault="00C538FE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2</w:t>
            </w:r>
            <w:r w:rsidR="003D251D" w:rsidRPr="00A9608D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330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Смертность населения от новообразований, на 100 тыс. населения</w:t>
            </w:r>
          </w:p>
        </w:tc>
        <w:tc>
          <w:tcPr>
            <w:tcW w:w="1209" w:type="dxa"/>
          </w:tcPr>
          <w:p w:rsidR="003D251D" w:rsidRPr="00A9608D" w:rsidRDefault="003D251D" w:rsidP="006D5F5F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ГП РФ</w:t>
            </w:r>
          </w:p>
        </w:tc>
        <w:tc>
          <w:tcPr>
            <w:tcW w:w="1418" w:type="dxa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человек</w:t>
            </w:r>
          </w:p>
        </w:tc>
        <w:tc>
          <w:tcPr>
            <w:tcW w:w="708" w:type="dxa"/>
          </w:tcPr>
          <w:p w:rsidR="003D251D" w:rsidRPr="00A9608D" w:rsidRDefault="003D251D" w:rsidP="003D251D">
            <w:pPr>
              <w:jc w:val="center"/>
              <w:rPr>
                <w:rFonts w:ascii="PT Astra Serif" w:hAnsi="PT Astra Serif"/>
              </w:rPr>
            </w:pPr>
            <w:r w:rsidRPr="00A9608D">
              <w:rPr>
                <w:rFonts w:ascii="PT Astra Serif" w:hAnsi="PT Astra Serif"/>
                <w:spacing w:val="-4"/>
              </w:rPr>
              <w:t>223,9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jc w:val="center"/>
              <w:rPr>
                <w:rFonts w:ascii="PT Astra Serif" w:hAnsi="PT Astra Serif"/>
              </w:rPr>
            </w:pPr>
            <w:r w:rsidRPr="00A9608D">
              <w:rPr>
                <w:rFonts w:ascii="PT Astra Serif" w:hAnsi="PT Astra Serif"/>
                <w:spacing w:val="-4"/>
              </w:rPr>
              <w:t>223,9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jc w:val="center"/>
              <w:rPr>
                <w:rFonts w:ascii="PT Astra Serif" w:hAnsi="PT Astra Serif"/>
              </w:rPr>
            </w:pPr>
            <w:r w:rsidRPr="00A9608D">
              <w:rPr>
                <w:rFonts w:ascii="PT Astra Serif" w:hAnsi="PT Astra Serif"/>
                <w:spacing w:val="-4"/>
              </w:rPr>
              <w:t>223,9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jc w:val="center"/>
              <w:rPr>
                <w:rFonts w:ascii="PT Astra Serif" w:hAnsi="PT Astra Serif"/>
              </w:rPr>
            </w:pPr>
            <w:r w:rsidRPr="00A9608D">
              <w:rPr>
                <w:rFonts w:ascii="PT Astra Serif" w:hAnsi="PT Astra Serif"/>
                <w:spacing w:val="-4"/>
              </w:rPr>
              <w:t>223,9</w:t>
            </w:r>
          </w:p>
        </w:tc>
        <w:tc>
          <w:tcPr>
            <w:tcW w:w="708" w:type="dxa"/>
          </w:tcPr>
          <w:p w:rsidR="003D251D" w:rsidRPr="00A9608D" w:rsidRDefault="003D251D" w:rsidP="003D251D">
            <w:pPr>
              <w:jc w:val="center"/>
              <w:rPr>
                <w:rFonts w:ascii="PT Astra Serif" w:hAnsi="PT Astra Serif"/>
              </w:rPr>
            </w:pPr>
            <w:r w:rsidRPr="00A9608D">
              <w:rPr>
                <w:rFonts w:ascii="PT Astra Serif" w:hAnsi="PT Astra Serif"/>
                <w:spacing w:val="-4"/>
              </w:rPr>
              <w:t>223,9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jc w:val="center"/>
              <w:rPr>
                <w:rFonts w:ascii="PT Astra Serif" w:hAnsi="PT Astra Serif"/>
              </w:rPr>
            </w:pPr>
            <w:r w:rsidRPr="00A9608D">
              <w:rPr>
                <w:rFonts w:ascii="PT Astra Serif" w:hAnsi="PT Astra Serif"/>
                <w:spacing w:val="-4"/>
              </w:rPr>
              <w:t>223,9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jc w:val="center"/>
              <w:rPr>
                <w:rFonts w:ascii="PT Astra Serif" w:hAnsi="PT Astra Serif"/>
              </w:rPr>
            </w:pPr>
            <w:r w:rsidRPr="00A9608D">
              <w:rPr>
                <w:rFonts w:ascii="PT Astra Serif" w:hAnsi="PT Astra Serif"/>
                <w:spacing w:val="-4"/>
              </w:rPr>
              <w:t>223,9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jc w:val="center"/>
              <w:rPr>
                <w:rFonts w:ascii="PT Astra Serif" w:hAnsi="PT Astra Serif"/>
              </w:rPr>
            </w:pPr>
            <w:r w:rsidRPr="00A9608D">
              <w:rPr>
                <w:rFonts w:ascii="PT Astra Serif" w:hAnsi="PT Astra Serif"/>
                <w:spacing w:val="-4"/>
              </w:rPr>
              <w:t>223,9</w:t>
            </w:r>
          </w:p>
        </w:tc>
        <w:tc>
          <w:tcPr>
            <w:tcW w:w="708" w:type="dxa"/>
          </w:tcPr>
          <w:p w:rsidR="003D251D" w:rsidRPr="00A9608D" w:rsidRDefault="003D251D" w:rsidP="003D251D">
            <w:pPr>
              <w:jc w:val="center"/>
              <w:rPr>
                <w:rFonts w:ascii="PT Astra Serif" w:hAnsi="PT Astra Serif"/>
              </w:rPr>
            </w:pPr>
            <w:r w:rsidRPr="00A9608D">
              <w:rPr>
                <w:rFonts w:ascii="PT Astra Serif" w:hAnsi="PT Astra Serif"/>
                <w:spacing w:val="-4"/>
              </w:rPr>
              <w:t>223,9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jc w:val="center"/>
              <w:rPr>
                <w:rFonts w:ascii="PT Astra Serif" w:hAnsi="PT Astra Serif"/>
              </w:rPr>
            </w:pPr>
            <w:r w:rsidRPr="00A9608D">
              <w:rPr>
                <w:rFonts w:ascii="PT Astra Serif" w:hAnsi="PT Astra Serif"/>
                <w:spacing w:val="-4"/>
              </w:rPr>
              <w:t>223,9</w:t>
            </w:r>
          </w:p>
        </w:tc>
        <w:tc>
          <w:tcPr>
            <w:tcW w:w="851" w:type="dxa"/>
          </w:tcPr>
          <w:p w:rsidR="003D251D" w:rsidRPr="00A9608D" w:rsidRDefault="003D251D" w:rsidP="003D251D">
            <w:pPr>
              <w:jc w:val="center"/>
              <w:rPr>
                <w:rFonts w:ascii="PT Astra Serif" w:hAnsi="PT Astra Serif"/>
              </w:rPr>
            </w:pPr>
            <w:r w:rsidRPr="00A9608D">
              <w:rPr>
                <w:rFonts w:ascii="PT Astra Serif" w:hAnsi="PT Astra Serif"/>
                <w:spacing w:val="-4"/>
              </w:rPr>
              <w:t>223,9</w:t>
            </w:r>
          </w:p>
        </w:tc>
        <w:tc>
          <w:tcPr>
            <w:tcW w:w="1417" w:type="dxa"/>
          </w:tcPr>
          <w:p w:rsidR="003D251D" w:rsidRPr="00A9608D" w:rsidRDefault="003D251D" w:rsidP="003D251D">
            <w:pPr>
              <w:jc w:val="center"/>
              <w:rPr>
                <w:rFonts w:ascii="PT Astra Serif" w:hAnsi="PT Astra Serif"/>
              </w:rPr>
            </w:pPr>
            <w:r w:rsidRPr="00A9608D">
              <w:rPr>
                <w:rFonts w:ascii="PT Astra Serif" w:hAnsi="PT Astra Serif"/>
                <w:spacing w:val="-4"/>
              </w:rPr>
              <w:t>223,9</w:t>
            </w:r>
          </w:p>
        </w:tc>
      </w:tr>
      <w:tr w:rsidR="00290F10" w:rsidRPr="00A9608D" w:rsidTr="006D5F5F">
        <w:trPr>
          <w:trHeight w:val="780"/>
        </w:trPr>
        <w:tc>
          <w:tcPr>
            <w:tcW w:w="567" w:type="dxa"/>
          </w:tcPr>
          <w:p w:rsidR="003D251D" w:rsidRPr="00A9608D" w:rsidRDefault="00C538FE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3</w:t>
            </w:r>
            <w:r w:rsidR="003D251D" w:rsidRPr="00A9608D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330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Смертность населения от болезней системы кровообращения, на 100 тыс. населения</w:t>
            </w:r>
          </w:p>
        </w:tc>
        <w:tc>
          <w:tcPr>
            <w:tcW w:w="1209" w:type="dxa"/>
          </w:tcPr>
          <w:p w:rsidR="003D251D" w:rsidRPr="00A9608D" w:rsidRDefault="003D251D" w:rsidP="006D5F5F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ГП РФ</w:t>
            </w:r>
          </w:p>
        </w:tc>
        <w:tc>
          <w:tcPr>
            <w:tcW w:w="1418" w:type="dxa"/>
          </w:tcPr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человек</w:t>
            </w:r>
          </w:p>
        </w:tc>
        <w:tc>
          <w:tcPr>
            <w:tcW w:w="708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736,5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736,5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736,5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736,5</w:t>
            </w:r>
          </w:p>
        </w:tc>
        <w:tc>
          <w:tcPr>
            <w:tcW w:w="708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736,5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736,5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736,5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736,5</w:t>
            </w:r>
          </w:p>
        </w:tc>
        <w:tc>
          <w:tcPr>
            <w:tcW w:w="708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736,5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736,5</w:t>
            </w:r>
          </w:p>
        </w:tc>
        <w:tc>
          <w:tcPr>
            <w:tcW w:w="851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736,5</w:t>
            </w:r>
          </w:p>
        </w:tc>
        <w:tc>
          <w:tcPr>
            <w:tcW w:w="1417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736,5</w:t>
            </w:r>
          </w:p>
        </w:tc>
      </w:tr>
      <w:tr w:rsidR="00290F10" w:rsidRPr="00A9608D" w:rsidTr="006D5F5F">
        <w:tc>
          <w:tcPr>
            <w:tcW w:w="567" w:type="dxa"/>
          </w:tcPr>
          <w:p w:rsidR="003D251D" w:rsidRPr="00A9608D" w:rsidRDefault="00C538FE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4</w:t>
            </w:r>
            <w:r w:rsidR="003D251D" w:rsidRPr="00A9608D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330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 xml:space="preserve">Смертность населения </w:t>
            </w: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>от всех причи</w:t>
            </w:r>
            <w:r w:rsidR="00C538FE" w:rsidRPr="00A9608D">
              <w:rPr>
                <w:rFonts w:ascii="PT Astra Serif" w:hAnsi="PT Astra Serif"/>
                <w:spacing w:val="-4"/>
                <w:sz w:val="22"/>
                <w:szCs w:val="22"/>
              </w:rPr>
              <w:t>н смерти, на 1000 насе</w:t>
            </w: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ления</w:t>
            </w:r>
          </w:p>
        </w:tc>
        <w:tc>
          <w:tcPr>
            <w:tcW w:w="1209" w:type="dxa"/>
          </w:tcPr>
          <w:p w:rsidR="003D251D" w:rsidRPr="00A9608D" w:rsidRDefault="003D251D" w:rsidP="006D5F5F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lastRenderedPageBreak/>
              <w:t>ГП РФ</w:t>
            </w:r>
          </w:p>
        </w:tc>
        <w:tc>
          <w:tcPr>
            <w:tcW w:w="1418" w:type="dxa"/>
          </w:tcPr>
          <w:p w:rsidR="003D251D" w:rsidRPr="00A9608D" w:rsidRDefault="00A9608D" w:rsidP="003D251D">
            <w:pPr>
              <w:pStyle w:val="ConsPlusNormal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п</w:t>
            </w:r>
            <w:r w:rsidR="003D251D" w:rsidRPr="00A9608D">
              <w:rPr>
                <w:rFonts w:ascii="PT Astra Serif" w:hAnsi="PT Astra Serif"/>
                <w:spacing w:val="-4"/>
                <w:sz w:val="22"/>
                <w:szCs w:val="22"/>
              </w:rPr>
              <w:t xml:space="preserve">ромилле </w:t>
            </w:r>
          </w:p>
          <w:p w:rsidR="003D251D" w:rsidRPr="00A9608D" w:rsidRDefault="003D251D" w:rsidP="003D251D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>(0,1 %)</w:t>
            </w:r>
          </w:p>
        </w:tc>
        <w:tc>
          <w:tcPr>
            <w:tcW w:w="708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>14,9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14,9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eastAsia="Times New Roman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eastAsia="Times New Roman" w:hAnsi="PT Astra Serif"/>
                <w:spacing w:val="-4"/>
                <w:sz w:val="22"/>
                <w:szCs w:val="22"/>
              </w:rPr>
              <w:t>14,9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14,9</w:t>
            </w:r>
          </w:p>
        </w:tc>
        <w:tc>
          <w:tcPr>
            <w:tcW w:w="708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14,9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eastAsia="Times New Roman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eastAsia="Times New Roman" w:hAnsi="PT Astra Serif"/>
                <w:spacing w:val="-4"/>
                <w:sz w:val="22"/>
                <w:szCs w:val="22"/>
              </w:rPr>
              <w:t>14,9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14,9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14,9</w:t>
            </w:r>
          </w:p>
        </w:tc>
        <w:tc>
          <w:tcPr>
            <w:tcW w:w="708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eastAsia="Times New Roman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eastAsia="Times New Roman" w:hAnsi="PT Astra Serif"/>
                <w:spacing w:val="-4"/>
                <w:sz w:val="22"/>
                <w:szCs w:val="22"/>
              </w:rPr>
              <w:t>14,9</w:t>
            </w:r>
          </w:p>
        </w:tc>
        <w:tc>
          <w:tcPr>
            <w:tcW w:w="709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14,9</w:t>
            </w:r>
          </w:p>
        </w:tc>
        <w:tc>
          <w:tcPr>
            <w:tcW w:w="851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14,9</w:t>
            </w:r>
          </w:p>
        </w:tc>
        <w:tc>
          <w:tcPr>
            <w:tcW w:w="1417" w:type="dxa"/>
          </w:tcPr>
          <w:p w:rsidR="003D251D" w:rsidRPr="00A9608D" w:rsidRDefault="003D251D" w:rsidP="003D251D">
            <w:pPr>
              <w:pStyle w:val="ConsPlusNormal"/>
              <w:spacing w:line="245" w:lineRule="auto"/>
              <w:jc w:val="center"/>
              <w:rPr>
                <w:rFonts w:ascii="PT Astra Serif" w:eastAsia="Times New Roman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eastAsia="Times New Roman" w:hAnsi="PT Astra Serif"/>
                <w:spacing w:val="-4"/>
                <w:sz w:val="22"/>
                <w:szCs w:val="22"/>
              </w:rPr>
              <w:t>14,9</w:t>
            </w:r>
          </w:p>
        </w:tc>
      </w:tr>
      <w:tr w:rsidR="00C538FE" w:rsidRPr="00A9608D" w:rsidTr="006D5F5F">
        <w:tc>
          <w:tcPr>
            <w:tcW w:w="567" w:type="dxa"/>
          </w:tcPr>
          <w:p w:rsidR="00C538FE" w:rsidRPr="00A9608D" w:rsidRDefault="00C538FE" w:rsidP="00C538F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5.</w:t>
            </w:r>
          </w:p>
        </w:tc>
        <w:tc>
          <w:tcPr>
            <w:tcW w:w="2330" w:type="dxa"/>
          </w:tcPr>
          <w:p w:rsidR="00C538FE" w:rsidRPr="00A9608D" w:rsidRDefault="00C538FE" w:rsidP="00C538FE">
            <w:pPr>
              <w:pStyle w:val="ConsPlusNormal"/>
              <w:spacing w:line="24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 xml:space="preserve">Снижение заболеваемости ВИЧ, на </w:t>
            </w: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br/>
              <w:t>100 тыс. населения</w:t>
            </w:r>
          </w:p>
        </w:tc>
        <w:tc>
          <w:tcPr>
            <w:tcW w:w="1209" w:type="dxa"/>
          </w:tcPr>
          <w:p w:rsidR="00C538FE" w:rsidRPr="00A9608D" w:rsidRDefault="00C538FE" w:rsidP="006D5F5F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ГП РФ</w:t>
            </w:r>
          </w:p>
        </w:tc>
        <w:tc>
          <w:tcPr>
            <w:tcW w:w="1418" w:type="dxa"/>
          </w:tcPr>
          <w:p w:rsidR="00C538FE" w:rsidRPr="00A9608D" w:rsidRDefault="00C538FE" w:rsidP="00C538FE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человек</w:t>
            </w:r>
          </w:p>
        </w:tc>
        <w:tc>
          <w:tcPr>
            <w:tcW w:w="708" w:type="dxa"/>
          </w:tcPr>
          <w:p w:rsidR="00C538FE" w:rsidRPr="00A9608D" w:rsidRDefault="00C538FE" w:rsidP="00C538FE">
            <w:pPr>
              <w:jc w:val="center"/>
              <w:rPr>
                <w:rFonts w:ascii="PT Astra Serif" w:hAnsi="PT Astra Serif"/>
              </w:rPr>
            </w:pPr>
            <w:r w:rsidRPr="00A9608D">
              <w:rPr>
                <w:rFonts w:ascii="PT Astra Serif" w:hAnsi="PT Astra Serif"/>
                <w:spacing w:val="-4"/>
              </w:rPr>
              <w:t>37,4</w:t>
            </w:r>
          </w:p>
        </w:tc>
        <w:tc>
          <w:tcPr>
            <w:tcW w:w="709" w:type="dxa"/>
          </w:tcPr>
          <w:p w:rsidR="00C538FE" w:rsidRPr="00A9608D" w:rsidRDefault="00C538FE" w:rsidP="00C538FE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37,4</w:t>
            </w:r>
          </w:p>
        </w:tc>
        <w:tc>
          <w:tcPr>
            <w:tcW w:w="709" w:type="dxa"/>
          </w:tcPr>
          <w:p w:rsidR="00C538FE" w:rsidRPr="00A9608D" w:rsidRDefault="00C538FE" w:rsidP="00C538FE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37,4</w:t>
            </w:r>
          </w:p>
        </w:tc>
        <w:tc>
          <w:tcPr>
            <w:tcW w:w="709" w:type="dxa"/>
          </w:tcPr>
          <w:p w:rsidR="00C538FE" w:rsidRPr="00A9608D" w:rsidRDefault="00C538FE" w:rsidP="00C538FE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37,4</w:t>
            </w:r>
          </w:p>
        </w:tc>
        <w:tc>
          <w:tcPr>
            <w:tcW w:w="708" w:type="dxa"/>
          </w:tcPr>
          <w:p w:rsidR="00C538FE" w:rsidRPr="00A9608D" w:rsidRDefault="00C538FE" w:rsidP="00C538FE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37,4</w:t>
            </w:r>
          </w:p>
        </w:tc>
        <w:tc>
          <w:tcPr>
            <w:tcW w:w="709" w:type="dxa"/>
          </w:tcPr>
          <w:p w:rsidR="00C538FE" w:rsidRPr="00A9608D" w:rsidRDefault="00C538FE" w:rsidP="00C538FE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37,4</w:t>
            </w:r>
          </w:p>
        </w:tc>
        <w:tc>
          <w:tcPr>
            <w:tcW w:w="709" w:type="dxa"/>
          </w:tcPr>
          <w:p w:rsidR="00C538FE" w:rsidRPr="00A9608D" w:rsidRDefault="00C538FE" w:rsidP="00C538FE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37,4</w:t>
            </w:r>
          </w:p>
        </w:tc>
        <w:tc>
          <w:tcPr>
            <w:tcW w:w="709" w:type="dxa"/>
          </w:tcPr>
          <w:p w:rsidR="00C538FE" w:rsidRPr="00A9608D" w:rsidRDefault="00C538FE" w:rsidP="00C538FE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37,4</w:t>
            </w:r>
          </w:p>
        </w:tc>
        <w:tc>
          <w:tcPr>
            <w:tcW w:w="708" w:type="dxa"/>
          </w:tcPr>
          <w:p w:rsidR="00C538FE" w:rsidRPr="00A9608D" w:rsidRDefault="00C538FE" w:rsidP="00C538FE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37,4</w:t>
            </w:r>
          </w:p>
        </w:tc>
        <w:tc>
          <w:tcPr>
            <w:tcW w:w="709" w:type="dxa"/>
          </w:tcPr>
          <w:p w:rsidR="00C538FE" w:rsidRPr="00A9608D" w:rsidRDefault="00C538FE" w:rsidP="00C538FE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37,4</w:t>
            </w:r>
          </w:p>
        </w:tc>
        <w:tc>
          <w:tcPr>
            <w:tcW w:w="851" w:type="dxa"/>
          </w:tcPr>
          <w:p w:rsidR="00C538FE" w:rsidRPr="00A9608D" w:rsidRDefault="00C538FE" w:rsidP="00C538FE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37,4</w:t>
            </w:r>
          </w:p>
        </w:tc>
        <w:tc>
          <w:tcPr>
            <w:tcW w:w="1417" w:type="dxa"/>
          </w:tcPr>
          <w:p w:rsidR="00C538FE" w:rsidRPr="00A9608D" w:rsidRDefault="00C538FE" w:rsidP="00C538FE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37,4</w:t>
            </w:r>
          </w:p>
        </w:tc>
      </w:tr>
      <w:tr w:rsidR="006D5F5F" w:rsidRPr="00A9608D" w:rsidTr="006D5F5F">
        <w:trPr>
          <w:trHeight w:val="176"/>
        </w:trPr>
        <w:tc>
          <w:tcPr>
            <w:tcW w:w="567" w:type="dxa"/>
          </w:tcPr>
          <w:p w:rsidR="006D5F5F" w:rsidRPr="00A9608D" w:rsidRDefault="006D5F5F" w:rsidP="006D5F5F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6.</w:t>
            </w:r>
          </w:p>
        </w:tc>
        <w:tc>
          <w:tcPr>
            <w:tcW w:w="2330" w:type="dxa"/>
          </w:tcPr>
          <w:p w:rsidR="006D5F5F" w:rsidRPr="00A9608D" w:rsidRDefault="006D5F5F" w:rsidP="006D5F5F">
            <w:pPr>
              <w:pStyle w:val="ConsPlusNormal"/>
              <w:spacing w:line="24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Снижение заболеваемости гепатитом С, на 100 тыс. населения</w:t>
            </w:r>
          </w:p>
        </w:tc>
        <w:tc>
          <w:tcPr>
            <w:tcW w:w="1209" w:type="dxa"/>
          </w:tcPr>
          <w:p w:rsidR="006D5F5F" w:rsidRPr="00A9608D" w:rsidRDefault="006D5F5F" w:rsidP="006D5F5F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ГП РФ</w:t>
            </w:r>
          </w:p>
        </w:tc>
        <w:tc>
          <w:tcPr>
            <w:tcW w:w="1418" w:type="dxa"/>
          </w:tcPr>
          <w:p w:rsidR="006D5F5F" w:rsidRPr="00A9608D" w:rsidRDefault="006D5F5F" w:rsidP="006D5F5F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человек</w:t>
            </w:r>
          </w:p>
        </w:tc>
        <w:tc>
          <w:tcPr>
            <w:tcW w:w="708" w:type="dxa"/>
          </w:tcPr>
          <w:p w:rsidR="006D5F5F" w:rsidRPr="00A9608D" w:rsidRDefault="006D5F5F" w:rsidP="006D5F5F">
            <w:pPr>
              <w:jc w:val="center"/>
              <w:rPr>
                <w:rFonts w:ascii="PT Astra Serif" w:hAnsi="PT Astra Serif"/>
              </w:rPr>
            </w:pPr>
            <w:r w:rsidRPr="00A9608D">
              <w:rPr>
                <w:rFonts w:ascii="PT Astra Serif" w:hAnsi="PT Astra Serif"/>
                <w:spacing w:val="-4"/>
              </w:rPr>
              <w:t>26,63</w:t>
            </w:r>
          </w:p>
        </w:tc>
        <w:tc>
          <w:tcPr>
            <w:tcW w:w="709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26,63</w:t>
            </w:r>
          </w:p>
        </w:tc>
        <w:tc>
          <w:tcPr>
            <w:tcW w:w="709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26,63</w:t>
            </w:r>
          </w:p>
        </w:tc>
        <w:tc>
          <w:tcPr>
            <w:tcW w:w="709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26,63</w:t>
            </w:r>
          </w:p>
        </w:tc>
        <w:tc>
          <w:tcPr>
            <w:tcW w:w="708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26,63</w:t>
            </w:r>
          </w:p>
        </w:tc>
        <w:tc>
          <w:tcPr>
            <w:tcW w:w="709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26,63</w:t>
            </w:r>
          </w:p>
        </w:tc>
        <w:tc>
          <w:tcPr>
            <w:tcW w:w="709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26,63</w:t>
            </w:r>
          </w:p>
        </w:tc>
        <w:tc>
          <w:tcPr>
            <w:tcW w:w="709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26,63</w:t>
            </w:r>
          </w:p>
        </w:tc>
        <w:tc>
          <w:tcPr>
            <w:tcW w:w="708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26,63</w:t>
            </w:r>
          </w:p>
        </w:tc>
        <w:tc>
          <w:tcPr>
            <w:tcW w:w="709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26,63</w:t>
            </w:r>
          </w:p>
        </w:tc>
        <w:tc>
          <w:tcPr>
            <w:tcW w:w="851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26,63</w:t>
            </w:r>
          </w:p>
        </w:tc>
        <w:tc>
          <w:tcPr>
            <w:tcW w:w="1417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26,63</w:t>
            </w:r>
          </w:p>
        </w:tc>
      </w:tr>
      <w:tr w:rsidR="006D5F5F" w:rsidRPr="00A9608D" w:rsidTr="006D5F5F">
        <w:tc>
          <w:tcPr>
            <w:tcW w:w="567" w:type="dxa"/>
          </w:tcPr>
          <w:p w:rsidR="006D5F5F" w:rsidRPr="00A9608D" w:rsidRDefault="006D5F5F" w:rsidP="006D5F5F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7.</w:t>
            </w:r>
          </w:p>
        </w:tc>
        <w:tc>
          <w:tcPr>
            <w:tcW w:w="2330" w:type="dxa"/>
          </w:tcPr>
          <w:p w:rsidR="006D5F5F" w:rsidRPr="00A9608D" w:rsidRDefault="006D5F5F" w:rsidP="006D5F5F">
            <w:pPr>
              <w:pStyle w:val="ConsPlusNormal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A9608D">
              <w:rPr>
                <w:rFonts w:ascii="PT Astra Serif" w:hAnsi="PT Astra Serif"/>
                <w:spacing w:val="-4"/>
                <w:sz w:val="22"/>
                <w:szCs w:val="22"/>
              </w:rPr>
              <w:t>Снижение заболеваемости туберкулёзом, на 100 тыс. населения</w:t>
            </w:r>
          </w:p>
        </w:tc>
        <w:tc>
          <w:tcPr>
            <w:tcW w:w="1209" w:type="dxa"/>
          </w:tcPr>
          <w:p w:rsidR="006D5F5F" w:rsidRPr="00A9608D" w:rsidRDefault="006D5F5F" w:rsidP="006D5F5F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ГП РФ</w:t>
            </w:r>
          </w:p>
        </w:tc>
        <w:tc>
          <w:tcPr>
            <w:tcW w:w="1418" w:type="dxa"/>
          </w:tcPr>
          <w:p w:rsidR="006D5F5F" w:rsidRPr="00A9608D" w:rsidRDefault="006D5F5F" w:rsidP="006D5F5F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9608D">
              <w:rPr>
                <w:rFonts w:ascii="PT Astra Serif" w:hAnsi="PT Astra Serif"/>
                <w:sz w:val="22"/>
                <w:szCs w:val="22"/>
              </w:rPr>
              <w:t>человек</w:t>
            </w:r>
          </w:p>
        </w:tc>
        <w:tc>
          <w:tcPr>
            <w:tcW w:w="708" w:type="dxa"/>
          </w:tcPr>
          <w:p w:rsidR="006D5F5F" w:rsidRPr="00A9608D" w:rsidRDefault="006D5F5F" w:rsidP="006D5F5F">
            <w:pPr>
              <w:jc w:val="center"/>
              <w:rPr>
                <w:rFonts w:ascii="PT Astra Serif" w:hAnsi="PT Astra Serif"/>
              </w:rPr>
            </w:pPr>
            <w:r w:rsidRPr="00A9608D">
              <w:rPr>
                <w:rFonts w:ascii="PT Astra Serif" w:hAnsi="PT Astra Serif"/>
                <w:spacing w:val="-4"/>
              </w:rPr>
              <w:t>23,3</w:t>
            </w:r>
          </w:p>
        </w:tc>
        <w:tc>
          <w:tcPr>
            <w:tcW w:w="709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23,3</w:t>
            </w:r>
          </w:p>
        </w:tc>
        <w:tc>
          <w:tcPr>
            <w:tcW w:w="709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23,3</w:t>
            </w:r>
          </w:p>
        </w:tc>
        <w:tc>
          <w:tcPr>
            <w:tcW w:w="709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23,3</w:t>
            </w:r>
          </w:p>
        </w:tc>
        <w:tc>
          <w:tcPr>
            <w:tcW w:w="708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23,3</w:t>
            </w:r>
          </w:p>
        </w:tc>
        <w:tc>
          <w:tcPr>
            <w:tcW w:w="709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23,3</w:t>
            </w:r>
          </w:p>
        </w:tc>
        <w:tc>
          <w:tcPr>
            <w:tcW w:w="709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23,3</w:t>
            </w:r>
          </w:p>
        </w:tc>
        <w:tc>
          <w:tcPr>
            <w:tcW w:w="709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23,3</w:t>
            </w:r>
          </w:p>
        </w:tc>
        <w:tc>
          <w:tcPr>
            <w:tcW w:w="708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23,3</w:t>
            </w:r>
          </w:p>
        </w:tc>
        <w:tc>
          <w:tcPr>
            <w:tcW w:w="709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23,3</w:t>
            </w:r>
          </w:p>
        </w:tc>
        <w:tc>
          <w:tcPr>
            <w:tcW w:w="851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23,3</w:t>
            </w:r>
          </w:p>
        </w:tc>
        <w:tc>
          <w:tcPr>
            <w:tcW w:w="1417" w:type="dxa"/>
          </w:tcPr>
          <w:p w:rsidR="006D5F5F" w:rsidRPr="00A9608D" w:rsidRDefault="006D5F5F" w:rsidP="006D5F5F">
            <w:pPr>
              <w:jc w:val="center"/>
            </w:pPr>
            <w:r w:rsidRPr="00A9608D">
              <w:rPr>
                <w:rFonts w:ascii="PT Astra Serif" w:hAnsi="PT Astra Serif"/>
                <w:spacing w:val="-4"/>
              </w:rPr>
              <w:t>23,3</w:t>
            </w:r>
          </w:p>
        </w:tc>
      </w:tr>
    </w:tbl>
    <w:p w:rsidR="0039523A" w:rsidRPr="0039523A" w:rsidRDefault="0039523A" w:rsidP="003952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8"/>
          <w:szCs w:val="28"/>
          <w:lang w:eastAsia="en-US"/>
        </w:rPr>
      </w:pPr>
      <w:r w:rsidRPr="0039523A">
        <w:rPr>
          <w:rFonts w:ascii="PT Astra Serif" w:eastAsiaTheme="minorHAnsi" w:hAnsi="PT Astra Serif" w:cs="Calibri"/>
          <w:sz w:val="28"/>
          <w:szCs w:val="28"/>
          <w:lang w:eastAsia="en-US"/>
        </w:rPr>
        <w:t>Примечание. ГП РФ - государственная программа Российской Федерации.</w:t>
      </w:r>
    </w:p>
    <w:p w:rsidR="007E0E85" w:rsidRPr="00034504" w:rsidRDefault="007E0E85" w:rsidP="00290F10">
      <w:pPr>
        <w:spacing w:after="0" w:line="240" w:lineRule="auto"/>
        <w:rPr>
          <w:rFonts w:ascii="PT Astra Serif" w:hAnsi="PT Astra Serif"/>
          <w:b/>
          <w:color w:val="0D0D0D"/>
          <w:sz w:val="28"/>
          <w:szCs w:val="28"/>
          <w:highlight w:val="yellow"/>
        </w:rPr>
      </w:pPr>
    </w:p>
    <w:p w:rsidR="004D05CE" w:rsidRPr="00035DD9" w:rsidRDefault="004D05CE" w:rsidP="00290F10">
      <w:pPr>
        <w:spacing w:after="0" w:line="240" w:lineRule="auto"/>
        <w:jc w:val="right"/>
        <w:rPr>
          <w:rFonts w:ascii="PT Astra Serif" w:hAnsi="PT Astra Serif"/>
          <w:b/>
          <w:color w:val="0D0D0D"/>
          <w:sz w:val="28"/>
          <w:szCs w:val="28"/>
        </w:rPr>
      </w:pPr>
      <w:r w:rsidRPr="00035DD9">
        <w:rPr>
          <w:rFonts w:ascii="PT Astra Serif" w:eastAsia="Calibri" w:hAnsi="PT Astra Serif"/>
          <w:color w:val="0D0D0D"/>
          <w:sz w:val="28"/>
          <w:szCs w:val="28"/>
        </w:rPr>
        <w:t xml:space="preserve">Приложение № </w:t>
      </w:r>
      <w:r w:rsidR="00926287" w:rsidRPr="00035DD9">
        <w:rPr>
          <w:rFonts w:ascii="PT Astra Serif" w:eastAsia="Calibri" w:hAnsi="PT Astra Serif"/>
          <w:color w:val="0D0D0D"/>
          <w:sz w:val="28"/>
          <w:szCs w:val="28"/>
        </w:rPr>
        <w:t>2</w:t>
      </w:r>
    </w:p>
    <w:p w:rsidR="004D05CE" w:rsidRPr="00035DD9" w:rsidRDefault="004D05CE" w:rsidP="00A22CC1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35DD9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EA0F35" w:rsidRDefault="004D05CE" w:rsidP="00EA0F35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035DD9">
        <w:rPr>
          <w:rFonts w:ascii="PT Astra Serif" w:eastAsia="Calibri" w:hAnsi="PT Astra Serif"/>
          <w:color w:val="0D0D0D"/>
          <w:sz w:val="28"/>
          <w:szCs w:val="28"/>
        </w:rPr>
        <w:t xml:space="preserve">    </w:t>
      </w:r>
      <w:r w:rsidR="00EA0F35">
        <w:rPr>
          <w:rFonts w:ascii="PT Astra Serif" w:eastAsia="Calibri" w:hAnsi="PT Astra Serif"/>
          <w:color w:val="0D0D0D"/>
          <w:sz w:val="28"/>
          <w:szCs w:val="28"/>
        </w:rPr>
        <w:t>от 21.04.2026 № 645-р</w:t>
      </w:r>
    </w:p>
    <w:p w:rsidR="004D05CE" w:rsidRPr="00035DD9" w:rsidRDefault="004D05CE" w:rsidP="00A22CC1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bookmarkStart w:id="0" w:name="_GoBack"/>
      <w:bookmarkEnd w:id="0"/>
    </w:p>
    <w:p w:rsidR="004D05CE" w:rsidRPr="00035DD9" w:rsidRDefault="004D05CE" w:rsidP="00A22CC1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4D05CE" w:rsidRPr="00035DD9" w:rsidRDefault="004D05CE" w:rsidP="00A22CC1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4D05CE" w:rsidRPr="00035DD9" w:rsidRDefault="004D05CE" w:rsidP="00A22CC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35DD9">
        <w:rPr>
          <w:rFonts w:ascii="PT Astra Serif" w:eastAsia="Times New Roman" w:hAnsi="PT Astra Serif"/>
          <w:b/>
          <w:sz w:val="28"/>
          <w:szCs w:val="28"/>
        </w:rPr>
        <w:t>ПАСПОРТ</w:t>
      </w:r>
    </w:p>
    <w:p w:rsidR="004D05CE" w:rsidRPr="00035DD9" w:rsidRDefault="004D05CE" w:rsidP="00A22CC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35DD9">
        <w:rPr>
          <w:rFonts w:ascii="PT Astra Serif" w:hAnsi="PT Astra Serif"/>
          <w:b/>
          <w:sz w:val="28"/>
          <w:szCs w:val="28"/>
        </w:rPr>
        <w:t>комплекса процессных мероприятий «Совершенствование службы охраны здоровья матери и ребёнка» государственной программы Ульяновской области</w:t>
      </w:r>
    </w:p>
    <w:p w:rsidR="004D05CE" w:rsidRPr="00035DD9" w:rsidRDefault="004D05CE" w:rsidP="00A22CC1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035DD9">
        <w:rPr>
          <w:rFonts w:ascii="PT Astra Serif" w:hAnsi="PT Astra Serif"/>
          <w:b/>
          <w:sz w:val="28"/>
          <w:szCs w:val="28"/>
        </w:rPr>
        <w:t>«Развитие здравоохранения в Ульяновской области»</w:t>
      </w:r>
    </w:p>
    <w:p w:rsidR="004D05CE" w:rsidRPr="00A9608D" w:rsidRDefault="004D05CE" w:rsidP="00A22CC1">
      <w:pPr>
        <w:spacing w:after="0" w:line="240" w:lineRule="auto"/>
        <w:jc w:val="center"/>
        <w:outlineLvl w:val="0"/>
        <w:rPr>
          <w:rFonts w:ascii="PT Astra Serif" w:hAnsi="PT Astra Serif"/>
          <w:b/>
          <w:sz w:val="20"/>
          <w:szCs w:val="20"/>
        </w:rPr>
      </w:pPr>
    </w:p>
    <w:p w:rsidR="004D05CE" w:rsidRPr="00035DD9" w:rsidRDefault="004D05CE" w:rsidP="00A22CC1">
      <w:pPr>
        <w:spacing w:after="0" w:line="240" w:lineRule="auto"/>
        <w:rPr>
          <w:rFonts w:ascii="PT Astra Serif" w:eastAsia="Times New Roman" w:hAnsi="PT Astra Serif"/>
          <w:sz w:val="28"/>
          <w:szCs w:val="28"/>
        </w:rPr>
      </w:pPr>
      <w:r w:rsidRPr="00035DD9">
        <w:rPr>
          <w:rFonts w:ascii="PT Astra Serif" w:eastAsia="Times New Roman" w:hAnsi="PT Astra Serif"/>
          <w:sz w:val="28"/>
          <w:szCs w:val="28"/>
        </w:rPr>
        <w:t>1. Общие положения.</w:t>
      </w:r>
    </w:p>
    <w:p w:rsidR="004D05CE" w:rsidRPr="00035DD9" w:rsidRDefault="004D05CE" w:rsidP="00A22CC1">
      <w:pPr>
        <w:spacing w:after="0" w:line="240" w:lineRule="auto"/>
        <w:rPr>
          <w:rFonts w:ascii="PT Astra Serif" w:eastAsia="Times New Roman" w:hAnsi="PT Astra Serif"/>
          <w:sz w:val="24"/>
          <w:szCs w:val="24"/>
        </w:rPr>
      </w:pPr>
    </w:p>
    <w:p w:rsidR="004D05CE" w:rsidRPr="00035DD9" w:rsidRDefault="004D05CE" w:rsidP="00A22CC1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4D05CE" w:rsidRPr="00035DD9" w:rsidTr="004D05CE">
        <w:tc>
          <w:tcPr>
            <w:tcW w:w="7172" w:type="dxa"/>
            <w:shd w:val="clear" w:color="auto" w:fill="auto"/>
          </w:tcPr>
          <w:p w:rsidR="004D05CE" w:rsidRPr="00035DD9" w:rsidRDefault="004D05CE" w:rsidP="00A22CC1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35DD9">
              <w:rPr>
                <w:rFonts w:ascii="PT Astra Serif" w:hAnsi="PT Astra Serif"/>
                <w:sz w:val="28"/>
                <w:szCs w:val="28"/>
              </w:rPr>
              <w:lastRenderedPageBreak/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4D05CE" w:rsidRPr="00035DD9" w:rsidRDefault="004D05CE" w:rsidP="00A22CC1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35DD9">
              <w:rPr>
                <w:rFonts w:ascii="PT Astra Serif" w:hAnsi="PT Astra Serif"/>
                <w:sz w:val="28"/>
                <w:szCs w:val="28"/>
              </w:rPr>
              <w:t>Министерство здравоохранения Ульяновско</w:t>
            </w:r>
            <w:r w:rsidR="00DE042D" w:rsidRPr="00035DD9">
              <w:rPr>
                <w:rFonts w:ascii="PT Astra Serif" w:hAnsi="PT Astra Serif"/>
                <w:sz w:val="28"/>
                <w:szCs w:val="28"/>
              </w:rPr>
              <w:t xml:space="preserve">й области, </w:t>
            </w:r>
            <w:proofErr w:type="spellStart"/>
            <w:r w:rsidR="00DE042D" w:rsidRPr="00035DD9"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  <w:r w:rsidR="00DE042D" w:rsidRPr="00035DD9">
              <w:rPr>
                <w:rFonts w:ascii="PT Astra Serif" w:hAnsi="PT Astra Serif"/>
                <w:sz w:val="28"/>
                <w:szCs w:val="28"/>
              </w:rPr>
              <w:t xml:space="preserve"> М.Е</w:t>
            </w:r>
            <w:r w:rsidRPr="00035DD9">
              <w:rPr>
                <w:rFonts w:ascii="PT Astra Serif" w:hAnsi="PT Astra Serif"/>
                <w:sz w:val="28"/>
                <w:szCs w:val="28"/>
              </w:rPr>
              <w:t xml:space="preserve"> – Министр Здравоохранения Ульяновской области</w:t>
            </w:r>
          </w:p>
        </w:tc>
      </w:tr>
      <w:tr w:rsidR="004D05CE" w:rsidRPr="00035DD9" w:rsidTr="004D05CE">
        <w:tc>
          <w:tcPr>
            <w:tcW w:w="7172" w:type="dxa"/>
            <w:shd w:val="clear" w:color="auto" w:fill="auto"/>
          </w:tcPr>
          <w:p w:rsidR="004D05CE" w:rsidRPr="00035DD9" w:rsidRDefault="004D05CE" w:rsidP="00A22CC1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35DD9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4D05CE" w:rsidRPr="00035DD9" w:rsidRDefault="004D05CE" w:rsidP="00A22CC1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35DD9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4D05CE" w:rsidRPr="00A9608D" w:rsidRDefault="004D05CE" w:rsidP="00A22CC1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4D05CE" w:rsidRPr="00035DD9" w:rsidRDefault="004D05CE" w:rsidP="00A22CC1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035DD9">
        <w:rPr>
          <w:rFonts w:ascii="PT Astra Serif" w:hAnsi="PT Astra Serif"/>
          <w:sz w:val="28"/>
          <w:szCs w:val="28"/>
        </w:rPr>
        <w:t>2. Перечень показателей комплекса процессных мероприятий</w:t>
      </w:r>
    </w:p>
    <w:p w:rsidR="004D05CE" w:rsidRPr="00035DD9" w:rsidRDefault="004D05CE" w:rsidP="00A22CC1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hAnsi="PT Astra Serif"/>
          <w:b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8"/>
        <w:gridCol w:w="3544"/>
        <w:gridCol w:w="821"/>
        <w:gridCol w:w="1163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1701"/>
      </w:tblGrid>
      <w:tr w:rsidR="004D05CE" w:rsidRPr="00035DD9" w:rsidTr="00A9608D">
        <w:trPr>
          <w:trHeight w:val="453"/>
        </w:trPr>
        <w:tc>
          <w:tcPr>
            <w:tcW w:w="568" w:type="dxa"/>
            <w:vMerge w:val="restart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№</w:t>
            </w:r>
          </w:p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3544" w:type="dxa"/>
            <w:vMerge w:val="restart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Наименование </w:t>
            </w:r>
            <w:r w:rsidRPr="00035DD9">
              <w:rPr>
                <w:rFonts w:ascii="PT Astra Serif" w:eastAsia="Times New Roman" w:hAnsi="PT Astra Serif"/>
              </w:rPr>
              <w:br/>
              <w:t>показателя/задачи</w:t>
            </w:r>
          </w:p>
        </w:tc>
        <w:tc>
          <w:tcPr>
            <w:tcW w:w="821" w:type="dxa"/>
            <w:vMerge w:val="restart"/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Уровень показателя</w:t>
            </w:r>
          </w:p>
        </w:tc>
        <w:tc>
          <w:tcPr>
            <w:tcW w:w="1163" w:type="dxa"/>
            <w:vMerge w:val="restart"/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Признак возрастания/</w:t>
            </w:r>
          </w:p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убывания значения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4D05CE" w:rsidRPr="00035DD9" w:rsidRDefault="004D05CE" w:rsidP="00A22CC1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Единица </w:t>
            </w:r>
            <w:proofErr w:type="gramStart"/>
            <w:r w:rsidRPr="00035DD9">
              <w:rPr>
                <w:rFonts w:ascii="PT Astra Serif" w:eastAsia="Times New Roman" w:hAnsi="PT Astra Serif"/>
              </w:rPr>
              <w:t>измерения  значения</w:t>
            </w:r>
            <w:proofErr w:type="gramEnd"/>
            <w:r w:rsidRPr="00035DD9">
              <w:rPr>
                <w:rFonts w:ascii="PT Astra Serif" w:eastAsia="Times New Roman" w:hAnsi="PT Astra Serif"/>
              </w:rPr>
              <w:t xml:space="preserve">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Базовое </w:t>
            </w:r>
            <w:r w:rsidRPr="00035DD9">
              <w:rPr>
                <w:rFonts w:ascii="PT Astra Serif" w:eastAsia="Times New Roman" w:hAnsi="PT Astra Serif"/>
              </w:rPr>
              <w:br/>
              <w:t>значение</w:t>
            </w:r>
            <w:r w:rsidRPr="00035DD9">
              <w:rPr>
                <w:rFonts w:ascii="PT Astra Serif" w:eastAsia="Times New Roman" w:hAnsi="PT Astra Serif"/>
              </w:rPr>
              <w:br/>
              <w:t>показателя</w:t>
            </w:r>
          </w:p>
        </w:tc>
        <w:tc>
          <w:tcPr>
            <w:tcW w:w="4961" w:type="dxa"/>
            <w:gridSpan w:val="7"/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Значение показателя по годам</w:t>
            </w:r>
          </w:p>
        </w:tc>
        <w:tc>
          <w:tcPr>
            <w:tcW w:w="1701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4D05CE" w:rsidRPr="00035DD9" w:rsidTr="00A9608D">
        <w:trPr>
          <w:trHeight w:val="230"/>
        </w:trPr>
        <w:tc>
          <w:tcPr>
            <w:tcW w:w="568" w:type="dxa"/>
            <w:vMerge/>
            <w:tcBorders>
              <w:bottom w:val="nil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3544" w:type="dxa"/>
            <w:vMerge/>
            <w:tcBorders>
              <w:bottom w:val="nil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821" w:type="dxa"/>
            <w:vMerge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63" w:type="dxa"/>
            <w:vMerge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2025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2026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2027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2029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2030 год</w:t>
            </w:r>
          </w:p>
        </w:tc>
        <w:tc>
          <w:tcPr>
            <w:tcW w:w="1701" w:type="dxa"/>
            <w:vMerge/>
            <w:tcBorders>
              <w:bottom w:val="nil"/>
              <w:right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</w:tbl>
    <w:p w:rsidR="004D05CE" w:rsidRPr="00035DD9" w:rsidRDefault="004D05CE" w:rsidP="00A22CC1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5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544"/>
        <w:gridCol w:w="850"/>
        <w:gridCol w:w="1134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1701"/>
        <w:gridCol w:w="472"/>
      </w:tblGrid>
      <w:tr w:rsidR="006D5F5F" w:rsidRPr="00035DD9" w:rsidTr="00A9608D">
        <w:trPr>
          <w:trHeight w:val="57"/>
          <w:tblHeader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4D05CE" w:rsidRPr="00035DD9" w:rsidTr="00A9608D">
        <w:trPr>
          <w:gridAfter w:val="1"/>
          <w:wAfter w:w="472" w:type="dxa"/>
          <w:trHeight w:val="238"/>
        </w:trPr>
        <w:tc>
          <w:tcPr>
            <w:tcW w:w="568" w:type="dxa"/>
          </w:tcPr>
          <w:p w:rsidR="004D05CE" w:rsidRPr="00035DD9" w:rsidRDefault="004D05CE" w:rsidP="00A22CC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</w:t>
            </w:r>
          </w:p>
        </w:tc>
        <w:tc>
          <w:tcPr>
            <w:tcW w:w="14742" w:type="dxa"/>
            <w:gridSpan w:val="14"/>
          </w:tcPr>
          <w:p w:rsidR="004D05CE" w:rsidRPr="00035DD9" w:rsidRDefault="004D05CE" w:rsidP="00A22CC1">
            <w:pPr>
              <w:spacing w:line="240" w:lineRule="auto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Повышение доступности и качества медицинской помощи матерям и детям</w:t>
            </w:r>
          </w:p>
        </w:tc>
      </w:tr>
      <w:tr w:rsidR="006D5F5F" w:rsidRPr="00035DD9" w:rsidTr="00A9608D">
        <w:trPr>
          <w:gridAfter w:val="1"/>
          <w:wAfter w:w="472" w:type="dxa"/>
        </w:trPr>
        <w:tc>
          <w:tcPr>
            <w:tcW w:w="568" w:type="dxa"/>
          </w:tcPr>
          <w:p w:rsidR="004D05CE" w:rsidRPr="00035DD9" w:rsidRDefault="004D05CE" w:rsidP="00A22CC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1.1.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4D05CE" w:rsidRPr="00035DD9" w:rsidRDefault="004D05CE" w:rsidP="00A22CC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Доля обследованных женщи</w:t>
            </w:r>
            <w:r w:rsidR="00035DD9">
              <w:rPr>
                <w:rFonts w:ascii="PT Astra Serif" w:hAnsi="PT Astra Serif"/>
              </w:rPr>
              <w:t>н, которым установлен диагноз «</w:t>
            </w:r>
            <w:r w:rsidRPr="00035DD9">
              <w:rPr>
                <w:rFonts w:ascii="PT Astra Serif" w:hAnsi="PT Astra Serif"/>
              </w:rPr>
              <w:t>привы</w:t>
            </w:r>
            <w:r w:rsidR="00035DD9">
              <w:rPr>
                <w:rFonts w:ascii="PT Astra Serif" w:hAnsi="PT Astra Serif"/>
              </w:rPr>
              <w:t xml:space="preserve">чное </w:t>
            </w:r>
            <w:proofErr w:type="spellStart"/>
            <w:r w:rsidR="00035DD9">
              <w:rPr>
                <w:rFonts w:ascii="PT Astra Serif" w:hAnsi="PT Astra Serif"/>
              </w:rPr>
              <w:t>невынашивание</w:t>
            </w:r>
            <w:proofErr w:type="spellEnd"/>
            <w:r w:rsidR="00035DD9">
              <w:rPr>
                <w:rFonts w:ascii="PT Astra Serif" w:hAnsi="PT Astra Serif"/>
              </w:rPr>
              <w:t xml:space="preserve"> беременности»</w:t>
            </w:r>
            <w:r w:rsidRPr="00035DD9">
              <w:rPr>
                <w:rFonts w:ascii="PT Astra Serif" w:hAnsi="PT Astra Serif"/>
              </w:rPr>
              <w:t xml:space="preserve">, а также беременных женщин, прошедших </w:t>
            </w:r>
            <w:proofErr w:type="spellStart"/>
            <w:r w:rsidRPr="00035DD9">
              <w:rPr>
                <w:rFonts w:ascii="PT Astra Serif" w:hAnsi="PT Astra Serif"/>
              </w:rPr>
              <w:t>пренатальную</w:t>
            </w:r>
            <w:proofErr w:type="spellEnd"/>
            <w:r w:rsidRPr="00035DD9">
              <w:rPr>
                <w:rFonts w:ascii="PT Astra Serif" w:hAnsi="PT Astra Serif"/>
              </w:rPr>
              <w:t xml:space="preserve"> (дородовую) диагностику в целях выявления врожденной и наследственной патологий, в общем числе беременных женщин</w:t>
            </w:r>
          </w:p>
        </w:tc>
        <w:tc>
          <w:tcPr>
            <w:tcW w:w="850" w:type="dxa"/>
            <w:shd w:val="clear" w:color="auto" w:fill="auto"/>
          </w:tcPr>
          <w:p w:rsidR="00A17B7F" w:rsidRPr="00035DD9" w:rsidRDefault="00A17B7F" w:rsidP="00A22CC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Комплекс процессных мероприятий (далее - КПМ) </w:t>
            </w:r>
          </w:p>
        </w:tc>
        <w:tc>
          <w:tcPr>
            <w:tcW w:w="1134" w:type="dxa"/>
            <w:shd w:val="clear" w:color="auto" w:fill="auto"/>
          </w:tcPr>
          <w:p w:rsidR="004D05CE" w:rsidRPr="00035DD9" w:rsidRDefault="004D05CE" w:rsidP="00A22CC1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4D05CE" w:rsidRPr="00035DD9" w:rsidRDefault="004D05CE" w:rsidP="00A22CC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89,5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90,5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91,5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92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92,5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1701" w:type="dxa"/>
            <w:shd w:val="clear" w:color="auto" w:fill="auto"/>
          </w:tcPr>
          <w:p w:rsidR="004D05CE" w:rsidRPr="00035DD9" w:rsidRDefault="004D05CE" w:rsidP="00A22CC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</w:tr>
      <w:tr w:rsidR="006D5F5F" w:rsidRPr="00035DD9" w:rsidTr="00A9608D">
        <w:trPr>
          <w:gridAfter w:val="1"/>
          <w:wAfter w:w="472" w:type="dxa"/>
        </w:trPr>
        <w:tc>
          <w:tcPr>
            <w:tcW w:w="568" w:type="dxa"/>
          </w:tcPr>
          <w:p w:rsidR="004D05CE" w:rsidRPr="00035DD9" w:rsidRDefault="004D05CE" w:rsidP="00A22CC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1.2.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4D05CE" w:rsidRPr="00035DD9" w:rsidRDefault="004D05CE" w:rsidP="00A22CC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 xml:space="preserve">Доля обследованных новорожденных при проведении </w:t>
            </w:r>
            <w:proofErr w:type="spellStart"/>
            <w:r w:rsidRPr="00035DD9">
              <w:rPr>
                <w:rFonts w:ascii="PT Astra Serif" w:hAnsi="PT Astra Serif"/>
              </w:rPr>
              <w:t>аудиологического</w:t>
            </w:r>
            <w:proofErr w:type="spellEnd"/>
            <w:r w:rsidRPr="00035DD9">
              <w:rPr>
                <w:rFonts w:ascii="PT Astra Serif" w:hAnsi="PT Astra Serif"/>
              </w:rPr>
              <w:t xml:space="preserve"> (неонатального) скрининга в общем числе </w:t>
            </w:r>
            <w:r w:rsidRPr="00035DD9">
              <w:rPr>
                <w:rFonts w:ascii="PT Astra Serif" w:hAnsi="PT Astra Serif"/>
              </w:rPr>
              <w:lastRenderedPageBreak/>
              <w:t>новорожденных</w:t>
            </w:r>
          </w:p>
        </w:tc>
        <w:tc>
          <w:tcPr>
            <w:tcW w:w="850" w:type="dxa"/>
            <w:shd w:val="clear" w:color="auto" w:fill="auto"/>
          </w:tcPr>
          <w:p w:rsidR="004D05CE" w:rsidRPr="00035DD9" w:rsidRDefault="005C64D9" w:rsidP="00A22CC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КПМ</w:t>
            </w:r>
          </w:p>
        </w:tc>
        <w:tc>
          <w:tcPr>
            <w:tcW w:w="1134" w:type="dxa"/>
            <w:shd w:val="clear" w:color="auto" w:fill="auto"/>
          </w:tcPr>
          <w:p w:rsidR="004D05CE" w:rsidRPr="00035DD9" w:rsidRDefault="004D05CE" w:rsidP="00A22CC1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4D05CE" w:rsidRPr="00035DD9" w:rsidRDefault="004D05CE" w:rsidP="00A22CC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lang w:val="en-US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1701" w:type="dxa"/>
            <w:shd w:val="clear" w:color="auto" w:fill="auto"/>
          </w:tcPr>
          <w:p w:rsidR="004D05CE" w:rsidRPr="00035DD9" w:rsidRDefault="004D05CE" w:rsidP="00A22CC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 xml:space="preserve">Министерство </w:t>
            </w:r>
          </w:p>
        </w:tc>
      </w:tr>
    </w:tbl>
    <w:p w:rsidR="004D05CE" w:rsidRPr="00034504" w:rsidRDefault="004D05CE" w:rsidP="00A22CC1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highlight w:val="yellow"/>
        </w:rPr>
      </w:pPr>
    </w:p>
    <w:p w:rsidR="004D05CE" w:rsidRPr="00035DD9" w:rsidRDefault="004D05CE" w:rsidP="00A22CC1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035DD9">
        <w:rPr>
          <w:rFonts w:ascii="PT Astra Serif" w:hAnsi="PT Astra Serif"/>
          <w:sz w:val="28"/>
          <w:szCs w:val="28"/>
        </w:rPr>
        <w:t xml:space="preserve">3. План достижения показателей комплекса процессных мероприятий в </w:t>
      </w:r>
      <w:r w:rsidR="00035DD9" w:rsidRPr="00035DD9">
        <w:rPr>
          <w:rFonts w:ascii="PT Astra Serif" w:hAnsi="PT Astra Serif"/>
          <w:sz w:val="28"/>
          <w:szCs w:val="28"/>
        </w:rPr>
        <w:t>2026</w:t>
      </w:r>
      <w:r w:rsidRPr="00035DD9">
        <w:rPr>
          <w:rFonts w:ascii="PT Astra Serif" w:hAnsi="PT Astra Serif"/>
          <w:sz w:val="28"/>
          <w:szCs w:val="28"/>
        </w:rPr>
        <w:t xml:space="preserve"> году</w:t>
      </w:r>
    </w:p>
    <w:p w:rsidR="004D05CE" w:rsidRPr="00035DD9" w:rsidRDefault="004D05CE" w:rsidP="00A22CC1">
      <w:pPr>
        <w:spacing w:after="0" w:line="240" w:lineRule="auto"/>
        <w:rPr>
          <w:rFonts w:ascii="PT Astra Serif" w:hAnsi="PT Astra Serif"/>
        </w:rPr>
      </w:pPr>
    </w:p>
    <w:tbl>
      <w:tblPr>
        <w:tblW w:w="15281" w:type="dxa"/>
        <w:tblInd w:w="-147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709"/>
        <w:gridCol w:w="3090"/>
        <w:gridCol w:w="1134"/>
        <w:gridCol w:w="1276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276"/>
      </w:tblGrid>
      <w:tr w:rsidR="004D05CE" w:rsidRPr="00035DD9" w:rsidTr="00A9608D">
        <w:trPr>
          <w:trHeight w:val="241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№</w:t>
            </w:r>
          </w:p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3090" w:type="dxa"/>
            <w:vMerge w:val="restart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Наименование </w:t>
            </w:r>
            <w:r w:rsidRPr="00035DD9">
              <w:rPr>
                <w:rFonts w:ascii="PT Astra Serif" w:eastAsia="Times New Roman" w:hAnsi="PT Astra Serif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Уровень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4D05CE" w:rsidRPr="00035DD9" w:rsidRDefault="004D05CE" w:rsidP="00A22CC1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Единица измерения значения показателя (по ОКЕИ)</w:t>
            </w:r>
          </w:p>
        </w:tc>
        <w:tc>
          <w:tcPr>
            <w:tcW w:w="7796" w:type="dxa"/>
            <w:gridSpan w:val="11"/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Плановые значение показателя по месяцам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По состоянию на последнее число 202</w:t>
            </w:r>
            <w:r w:rsidR="008C3FF3">
              <w:rPr>
                <w:rFonts w:ascii="PT Astra Serif" w:eastAsia="Times New Roman" w:hAnsi="PT Astra Serif"/>
              </w:rPr>
              <w:t>6</w:t>
            </w:r>
            <w:r w:rsidRPr="00035DD9">
              <w:rPr>
                <w:rFonts w:ascii="PT Astra Serif" w:eastAsia="Times New Roman" w:hAnsi="PT Astra Serif"/>
              </w:rPr>
              <w:t xml:space="preserve"> года</w:t>
            </w:r>
          </w:p>
        </w:tc>
      </w:tr>
      <w:tr w:rsidR="008B6D5B" w:rsidRPr="00035DD9" w:rsidTr="00A9608D">
        <w:trPr>
          <w:trHeight w:val="230"/>
        </w:trPr>
        <w:tc>
          <w:tcPr>
            <w:tcW w:w="709" w:type="dxa"/>
            <w:vMerge/>
            <w:tcBorders>
              <w:bottom w:val="nil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3090" w:type="dxa"/>
            <w:vMerge/>
            <w:tcBorders>
              <w:bottom w:val="nil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янв.</w:t>
            </w:r>
          </w:p>
        </w:tc>
        <w:tc>
          <w:tcPr>
            <w:tcW w:w="708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март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май</w:t>
            </w:r>
          </w:p>
        </w:tc>
        <w:tc>
          <w:tcPr>
            <w:tcW w:w="708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июль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сен.</w:t>
            </w:r>
          </w:p>
        </w:tc>
        <w:tc>
          <w:tcPr>
            <w:tcW w:w="708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ноя.</w:t>
            </w:r>
          </w:p>
        </w:tc>
        <w:tc>
          <w:tcPr>
            <w:tcW w:w="127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</w:tbl>
    <w:p w:rsidR="004D05CE" w:rsidRPr="00035DD9" w:rsidRDefault="004D05CE" w:rsidP="00A22CC1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580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44"/>
        <w:gridCol w:w="2346"/>
        <w:gridCol w:w="1134"/>
        <w:gridCol w:w="1276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276"/>
        <w:gridCol w:w="236"/>
        <w:gridCol w:w="283"/>
      </w:tblGrid>
      <w:tr w:rsidR="004D05CE" w:rsidRPr="00035DD9" w:rsidTr="00A9608D">
        <w:trPr>
          <w:trHeight w:val="57"/>
          <w:tblHeader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16</w:t>
            </w:r>
          </w:p>
        </w:tc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4D05CE" w:rsidRPr="00035DD9" w:rsidTr="00A9608D">
        <w:trPr>
          <w:gridAfter w:val="17"/>
          <w:wAfter w:w="14347" w:type="dxa"/>
          <w:trHeight w:val="144"/>
        </w:trPr>
        <w:tc>
          <w:tcPr>
            <w:tcW w:w="14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4D05CE" w:rsidRPr="00035DD9" w:rsidTr="00A9608D">
        <w:trPr>
          <w:gridAfter w:val="1"/>
          <w:wAfter w:w="283" w:type="dxa"/>
        </w:trPr>
        <w:tc>
          <w:tcPr>
            <w:tcW w:w="709" w:type="dxa"/>
          </w:tcPr>
          <w:p w:rsidR="004D05CE" w:rsidRPr="00035DD9" w:rsidRDefault="004D05CE" w:rsidP="00A22CC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</w:t>
            </w:r>
          </w:p>
        </w:tc>
        <w:tc>
          <w:tcPr>
            <w:tcW w:w="14572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4D05CE" w:rsidRPr="00035DD9" w:rsidRDefault="004D05CE" w:rsidP="00A22CC1">
            <w:pPr>
              <w:spacing w:line="240" w:lineRule="auto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Повышение доступности и качества медицинской помощи матерям и детям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4D05CE" w:rsidRPr="00035DD9" w:rsidTr="00A9608D">
        <w:trPr>
          <w:gridAfter w:val="1"/>
          <w:wAfter w:w="283" w:type="dxa"/>
        </w:trPr>
        <w:tc>
          <w:tcPr>
            <w:tcW w:w="709" w:type="dxa"/>
          </w:tcPr>
          <w:p w:rsidR="004D05CE" w:rsidRPr="00035DD9" w:rsidRDefault="004D05CE" w:rsidP="00A22CC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1.1.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4D05CE" w:rsidRPr="00035DD9" w:rsidRDefault="004D05CE" w:rsidP="00A22CC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Доля обследованных женщ</w:t>
            </w:r>
            <w:r w:rsidR="00D105C7">
              <w:rPr>
                <w:rFonts w:ascii="PT Astra Serif" w:hAnsi="PT Astra Serif"/>
              </w:rPr>
              <w:t>ин, которым установлен диагноз «</w:t>
            </w:r>
            <w:r w:rsidRPr="00035DD9">
              <w:rPr>
                <w:rFonts w:ascii="PT Astra Serif" w:hAnsi="PT Astra Serif"/>
              </w:rPr>
              <w:t xml:space="preserve">привычное </w:t>
            </w:r>
            <w:proofErr w:type="spellStart"/>
            <w:r w:rsidRPr="00035DD9">
              <w:rPr>
                <w:rFonts w:ascii="PT Astra Serif" w:hAnsi="PT Astra Serif"/>
              </w:rPr>
              <w:t>невынашивание</w:t>
            </w:r>
            <w:proofErr w:type="spellEnd"/>
            <w:r w:rsidR="00642BAB">
              <w:rPr>
                <w:rFonts w:ascii="PT Astra Serif" w:hAnsi="PT Astra Serif"/>
              </w:rPr>
              <w:t xml:space="preserve"> </w:t>
            </w:r>
            <w:r w:rsidR="00D105C7">
              <w:rPr>
                <w:rFonts w:ascii="PT Astra Serif" w:hAnsi="PT Astra Serif"/>
              </w:rPr>
              <w:t>беременности»</w:t>
            </w:r>
            <w:r w:rsidRPr="00035DD9">
              <w:rPr>
                <w:rFonts w:ascii="PT Astra Serif" w:hAnsi="PT Astra Serif"/>
              </w:rPr>
              <w:t xml:space="preserve">, а также беременных женщин, прошедших </w:t>
            </w:r>
            <w:proofErr w:type="spellStart"/>
            <w:r w:rsidRPr="00035DD9">
              <w:rPr>
                <w:rFonts w:ascii="PT Astra Serif" w:hAnsi="PT Astra Serif"/>
              </w:rPr>
              <w:t>пренатальную</w:t>
            </w:r>
            <w:proofErr w:type="spellEnd"/>
            <w:r w:rsidRPr="00035DD9">
              <w:rPr>
                <w:rFonts w:ascii="PT Astra Serif" w:hAnsi="PT Astra Serif"/>
              </w:rPr>
              <w:t xml:space="preserve"> (дородовую) диагностику в целях выявления врожденной и наследственной патологий, в общем числе беременных женщин</w:t>
            </w:r>
          </w:p>
        </w:tc>
        <w:tc>
          <w:tcPr>
            <w:tcW w:w="1134" w:type="dxa"/>
            <w:shd w:val="clear" w:color="auto" w:fill="auto"/>
          </w:tcPr>
          <w:p w:rsidR="004D05CE" w:rsidRPr="00035DD9" w:rsidRDefault="005C64D9" w:rsidP="00A22CC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276" w:type="dxa"/>
            <w:shd w:val="clear" w:color="auto" w:fill="auto"/>
          </w:tcPr>
          <w:p w:rsidR="004D05CE" w:rsidRPr="00035DD9" w:rsidRDefault="004D05CE" w:rsidP="00A22CC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A9608D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91</w:t>
            </w:r>
          </w:p>
        </w:tc>
        <w:tc>
          <w:tcPr>
            <w:tcW w:w="708" w:type="dxa"/>
            <w:shd w:val="clear" w:color="auto" w:fill="auto"/>
          </w:tcPr>
          <w:p w:rsidR="004D05CE" w:rsidRPr="00035DD9" w:rsidRDefault="00A9608D" w:rsidP="00A22CC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91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A9608D" w:rsidP="00A22CC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91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A9608D" w:rsidP="00A22CC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91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A9608D" w:rsidP="00A22CC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4D05CE" w:rsidRPr="00035DD9" w:rsidRDefault="00A9608D" w:rsidP="00A22CC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4D05CE" w:rsidRPr="00035DD9" w:rsidRDefault="00A9608D" w:rsidP="00A22CC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91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A9608D" w:rsidP="00A22CC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91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A9608D" w:rsidP="00A22CC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91</w:t>
            </w:r>
          </w:p>
        </w:tc>
        <w:tc>
          <w:tcPr>
            <w:tcW w:w="708" w:type="dxa"/>
            <w:shd w:val="clear" w:color="auto" w:fill="auto"/>
          </w:tcPr>
          <w:p w:rsidR="004D05CE" w:rsidRPr="00035DD9" w:rsidRDefault="00A9608D" w:rsidP="00A22CC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91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A9608D" w:rsidP="00A22CC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91</w:t>
            </w:r>
          </w:p>
        </w:tc>
        <w:tc>
          <w:tcPr>
            <w:tcW w:w="1276" w:type="dxa"/>
            <w:shd w:val="clear" w:color="auto" w:fill="auto"/>
          </w:tcPr>
          <w:p w:rsidR="004D05CE" w:rsidRPr="00035DD9" w:rsidRDefault="00A9608D" w:rsidP="00A22CC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/>
              </w:rPr>
              <w:t>91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</w:p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</w:p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  <w:p w:rsidR="004D05CE" w:rsidRPr="00035DD9" w:rsidRDefault="004D05CE" w:rsidP="00A22CC1">
            <w:pPr>
              <w:rPr>
                <w:rFonts w:ascii="PT Astra Serif" w:eastAsia="Times New Roman" w:hAnsi="PT Astra Serif"/>
              </w:rPr>
            </w:pPr>
          </w:p>
          <w:p w:rsidR="004D05CE" w:rsidRPr="00035DD9" w:rsidRDefault="004D05CE" w:rsidP="00A22CC1">
            <w:pPr>
              <w:rPr>
                <w:rFonts w:ascii="PT Astra Serif" w:eastAsia="Times New Roman" w:hAnsi="PT Astra Serif"/>
              </w:rPr>
            </w:pPr>
          </w:p>
          <w:p w:rsidR="004D05CE" w:rsidRPr="00035DD9" w:rsidRDefault="004D05CE" w:rsidP="00A22CC1">
            <w:pPr>
              <w:rPr>
                <w:rFonts w:ascii="PT Astra Serif" w:eastAsia="Times New Roman" w:hAnsi="PT Astra Serif"/>
              </w:rPr>
            </w:pPr>
          </w:p>
          <w:p w:rsidR="004D05CE" w:rsidRPr="00035DD9" w:rsidRDefault="004D05CE" w:rsidP="00A22CC1">
            <w:pPr>
              <w:rPr>
                <w:rFonts w:ascii="PT Astra Serif" w:eastAsia="Times New Roman" w:hAnsi="PT Astra Serif"/>
              </w:rPr>
            </w:pPr>
          </w:p>
        </w:tc>
      </w:tr>
      <w:tr w:rsidR="004D05CE" w:rsidRPr="00035DD9" w:rsidTr="00A9608D">
        <w:trPr>
          <w:gridAfter w:val="1"/>
          <w:wAfter w:w="283" w:type="dxa"/>
        </w:trPr>
        <w:tc>
          <w:tcPr>
            <w:tcW w:w="709" w:type="dxa"/>
          </w:tcPr>
          <w:p w:rsidR="004D05CE" w:rsidRPr="00035DD9" w:rsidRDefault="004D05CE" w:rsidP="00A22CC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1.2.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4D05CE" w:rsidRPr="00035DD9" w:rsidRDefault="004D05CE" w:rsidP="00A22CC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 xml:space="preserve">Доля обследованных новорожденных при проведении </w:t>
            </w:r>
            <w:proofErr w:type="spellStart"/>
            <w:r w:rsidRPr="00035DD9">
              <w:rPr>
                <w:rFonts w:ascii="PT Astra Serif" w:hAnsi="PT Astra Serif"/>
              </w:rPr>
              <w:t>аудиологического</w:t>
            </w:r>
            <w:proofErr w:type="spellEnd"/>
            <w:r w:rsidRPr="00035DD9">
              <w:rPr>
                <w:rFonts w:ascii="PT Astra Serif" w:hAnsi="PT Astra Serif"/>
              </w:rPr>
              <w:t xml:space="preserve"> (неонатального) скрининга в общем числе новорожденных</w:t>
            </w:r>
          </w:p>
        </w:tc>
        <w:tc>
          <w:tcPr>
            <w:tcW w:w="1134" w:type="dxa"/>
            <w:shd w:val="clear" w:color="auto" w:fill="auto"/>
          </w:tcPr>
          <w:p w:rsidR="004D05CE" w:rsidRPr="00035DD9" w:rsidRDefault="005C64D9" w:rsidP="00A22CC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276" w:type="dxa"/>
            <w:shd w:val="clear" w:color="auto" w:fill="auto"/>
          </w:tcPr>
          <w:p w:rsidR="004D05CE" w:rsidRPr="00035DD9" w:rsidRDefault="004D05CE" w:rsidP="00A22CC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8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8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1276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</w:p>
        </w:tc>
      </w:tr>
    </w:tbl>
    <w:p w:rsidR="004D05CE" w:rsidRPr="00034504" w:rsidRDefault="004D05CE" w:rsidP="00A22CC1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b/>
          <w:highlight w:val="yellow"/>
        </w:rPr>
      </w:pPr>
    </w:p>
    <w:p w:rsidR="004D05CE" w:rsidRPr="00035DD9" w:rsidRDefault="004D05CE" w:rsidP="00A22CC1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035DD9">
        <w:rPr>
          <w:rFonts w:ascii="PT Astra Serif" w:eastAsia="Times New Roman" w:hAnsi="PT Astra Serif"/>
          <w:sz w:val="28"/>
          <w:szCs w:val="28"/>
        </w:rPr>
        <w:t xml:space="preserve">4. Перечень мероприятий (результатов) </w:t>
      </w:r>
      <w:r w:rsidRPr="00035DD9">
        <w:rPr>
          <w:rFonts w:ascii="PT Astra Serif" w:hAnsi="PT Astra Serif"/>
          <w:sz w:val="28"/>
          <w:szCs w:val="28"/>
        </w:rPr>
        <w:t xml:space="preserve">комплекса процессных мероприятий </w:t>
      </w:r>
    </w:p>
    <w:p w:rsidR="004D05CE" w:rsidRPr="00034504" w:rsidRDefault="004D05CE" w:rsidP="00A22CC1">
      <w:pPr>
        <w:spacing w:after="0" w:line="240" w:lineRule="auto"/>
        <w:rPr>
          <w:rFonts w:ascii="PT Astra Serif" w:eastAsia="Times New Roman" w:hAnsi="PT Astra Serif"/>
          <w:highlight w:val="yellow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850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4D05CE" w:rsidRPr="00035DD9" w:rsidTr="008B6D5B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№</w:t>
            </w:r>
          </w:p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>п/п</w:t>
            </w:r>
          </w:p>
        </w:tc>
        <w:tc>
          <w:tcPr>
            <w:tcW w:w="3119" w:type="dxa"/>
            <w:vMerge w:val="restart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 xml:space="preserve">Наименование </w:t>
            </w:r>
            <w:r w:rsidRPr="00035DD9">
              <w:rPr>
                <w:rFonts w:ascii="PT Astra Serif" w:eastAsia="Times New Roman" w:hAnsi="PT Astra Serif"/>
              </w:rPr>
              <w:br/>
            </w:r>
            <w:r w:rsidRPr="00035DD9">
              <w:rPr>
                <w:rFonts w:ascii="PT Astra Serif" w:eastAsia="Times New Roman" w:hAnsi="PT Astra Serif"/>
              </w:rPr>
              <w:lastRenderedPageBreak/>
              <w:t>мероприятия (результата)/задачи</w:t>
            </w:r>
            <w:r w:rsidRPr="00035DD9">
              <w:rPr>
                <w:rFonts w:ascii="PT Astra Serif" w:eastAsia="Times New Roman" w:hAnsi="PT Astra Serif"/>
              </w:rPr>
              <w:br/>
            </w:r>
          </w:p>
        </w:tc>
        <w:tc>
          <w:tcPr>
            <w:tcW w:w="850" w:type="dxa"/>
            <w:vMerge w:val="restart"/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 xml:space="preserve">Тип </w:t>
            </w:r>
            <w:r w:rsidRPr="00035DD9">
              <w:rPr>
                <w:rFonts w:ascii="PT Astra Serif" w:eastAsia="Times New Roman" w:hAnsi="PT Astra Serif"/>
              </w:rPr>
              <w:lastRenderedPageBreak/>
              <w:t>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 xml:space="preserve">Код целевой </w:t>
            </w:r>
            <w:r w:rsidRPr="00035DD9">
              <w:rPr>
                <w:rFonts w:ascii="PT Astra Serif" w:eastAsia="Times New Roman" w:hAnsi="PT Astra Serif"/>
              </w:rPr>
              <w:lastRenderedPageBreak/>
              <w:t xml:space="preserve">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4D05CE" w:rsidRPr="00035DD9" w:rsidRDefault="004D05CE" w:rsidP="00A22CC1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Базовое </w:t>
            </w:r>
            <w:r w:rsidRPr="00035DD9">
              <w:rPr>
                <w:rFonts w:ascii="PT Astra Serif" w:eastAsia="Times New Roman" w:hAnsi="PT Astra Serif"/>
              </w:rPr>
              <w:lastRenderedPageBreak/>
              <w:t>значение мероприятия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>Значение показателя по годам</w:t>
            </w:r>
          </w:p>
        </w:tc>
      </w:tr>
      <w:tr w:rsidR="004D05CE" w:rsidRPr="00035DD9" w:rsidTr="008B6D5B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2030 год</w:t>
            </w:r>
          </w:p>
        </w:tc>
      </w:tr>
    </w:tbl>
    <w:p w:rsidR="004D05CE" w:rsidRPr="00035DD9" w:rsidRDefault="004D05CE" w:rsidP="00A22CC1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850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  <w:gridCol w:w="278"/>
      </w:tblGrid>
      <w:tr w:rsidR="004D05CE" w:rsidRPr="00035DD9" w:rsidTr="008B6D5B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14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4D05CE" w:rsidRPr="00035DD9" w:rsidTr="008B6D5B">
        <w:trPr>
          <w:gridAfter w:val="1"/>
          <w:wAfter w:w="278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1.</w:t>
            </w:r>
          </w:p>
        </w:tc>
        <w:tc>
          <w:tcPr>
            <w:tcW w:w="14034" w:type="dxa"/>
            <w:gridSpan w:val="13"/>
            <w:tcBorders>
              <w:top w:val="nil"/>
              <w:left w:val="single" w:sz="4" w:space="0" w:color="auto"/>
              <w:bottom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/>
              </w:rPr>
              <w:t>Повышение доступности и качества медицинской помощи матерям и детям</w:t>
            </w:r>
          </w:p>
        </w:tc>
      </w:tr>
      <w:tr w:rsidR="004D05CE" w:rsidRPr="00035DD9" w:rsidTr="008B6D5B">
        <w:trPr>
          <w:trHeight w:val="1447"/>
        </w:trPr>
        <w:tc>
          <w:tcPr>
            <w:tcW w:w="567" w:type="dxa"/>
          </w:tcPr>
          <w:p w:rsidR="004D05CE" w:rsidRPr="00035DD9" w:rsidRDefault="004D05CE" w:rsidP="00A22CC1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1.1.</w:t>
            </w:r>
          </w:p>
        </w:tc>
        <w:tc>
          <w:tcPr>
            <w:tcW w:w="3119" w:type="dxa"/>
            <w:tcMar>
              <w:left w:w="108" w:type="dxa"/>
              <w:right w:w="108" w:type="dxa"/>
            </w:tcMar>
          </w:tcPr>
          <w:p w:rsidR="004D05CE" w:rsidRPr="00035DD9" w:rsidRDefault="004D05CE" w:rsidP="00A22CC1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Проведена </w:t>
            </w:r>
            <w:proofErr w:type="spellStart"/>
            <w:r w:rsidRPr="00035DD9">
              <w:rPr>
                <w:rFonts w:ascii="PT Astra Serif" w:eastAsia="Times New Roman" w:hAnsi="PT Astra Serif"/>
              </w:rPr>
              <w:t>пренатальная</w:t>
            </w:r>
            <w:proofErr w:type="spellEnd"/>
            <w:r w:rsidRPr="00035DD9">
              <w:rPr>
                <w:rFonts w:ascii="PT Astra Serif" w:eastAsia="Times New Roman" w:hAnsi="PT Astra Serif"/>
              </w:rPr>
              <w:t xml:space="preserve"> (дородовая) диагностика нарушений развития ребенка</w:t>
            </w:r>
          </w:p>
        </w:tc>
        <w:tc>
          <w:tcPr>
            <w:tcW w:w="850" w:type="dxa"/>
          </w:tcPr>
          <w:p w:rsidR="004D05CE" w:rsidRPr="00035DD9" w:rsidRDefault="004D05CE" w:rsidP="00A22CC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4D05CE" w:rsidRPr="00035DD9" w:rsidRDefault="004D05CE" w:rsidP="00A22CC1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 w:cs="Calibri"/>
              </w:rPr>
              <w:t>78.5.01.21040</w:t>
            </w:r>
          </w:p>
        </w:tc>
        <w:tc>
          <w:tcPr>
            <w:tcW w:w="1134" w:type="dxa"/>
            <w:shd w:val="clear" w:color="auto" w:fill="auto"/>
          </w:tcPr>
          <w:p w:rsidR="004D05CE" w:rsidRPr="00035DD9" w:rsidRDefault="009C21DB" w:rsidP="00A22CC1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/>
              </w:rPr>
              <w:t>штук</w:t>
            </w:r>
          </w:p>
        </w:tc>
        <w:tc>
          <w:tcPr>
            <w:tcW w:w="850" w:type="dxa"/>
            <w:shd w:val="clear" w:color="auto" w:fill="auto"/>
          </w:tcPr>
          <w:p w:rsidR="004D05CE" w:rsidRPr="00035DD9" w:rsidRDefault="00C46232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16852</w:t>
            </w:r>
          </w:p>
        </w:tc>
        <w:tc>
          <w:tcPr>
            <w:tcW w:w="709" w:type="dxa"/>
            <w:shd w:val="clear" w:color="auto" w:fill="auto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4D05CE" w:rsidRPr="00035DD9" w:rsidRDefault="00C46232" w:rsidP="00A22CC1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16738</w:t>
            </w:r>
          </w:p>
        </w:tc>
        <w:tc>
          <w:tcPr>
            <w:tcW w:w="850" w:type="dxa"/>
            <w:shd w:val="clear" w:color="auto" w:fill="auto"/>
          </w:tcPr>
          <w:p w:rsidR="004D05CE" w:rsidRPr="009855AD" w:rsidRDefault="00FA21FE" w:rsidP="00A22CC1">
            <w:pPr>
              <w:tabs>
                <w:tab w:val="center" w:pos="317"/>
              </w:tabs>
              <w:rPr>
                <w:rFonts w:ascii="PT Astra Serif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16500</w:t>
            </w:r>
          </w:p>
        </w:tc>
        <w:tc>
          <w:tcPr>
            <w:tcW w:w="851" w:type="dxa"/>
            <w:shd w:val="clear" w:color="auto" w:fill="auto"/>
          </w:tcPr>
          <w:p w:rsidR="004D05CE" w:rsidRPr="00A266D2" w:rsidRDefault="00A266D2" w:rsidP="00A22CC1">
            <w:pPr>
              <w:jc w:val="center"/>
              <w:rPr>
                <w:rFonts w:ascii="PT Astra Serif" w:hAnsi="PT Astra Serif" w:cs="Times New Roman"/>
              </w:rPr>
            </w:pPr>
            <w:r w:rsidRPr="00A266D2">
              <w:rPr>
                <w:rFonts w:ascii="PT Astra Serif" w:eastAsia="Times New Roman" w:hAnsi="PT Astra Serif" w:cs="Times New Roman"/>
              </w:rPr>
              <w:t>16150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D05CE" w:rsidRPr="00A266D2" w:rsidRDefault="00C46232" w:rsidP="00A266D2">
            <w:pPr>
              <w:jc w:val="center"/>
              <w:rPr>
                <w:rFonts w:ascii="PT Astra Serif" w:hAnsi="PT Astra Serif" w:cs="Times New Roman"/>
              </w:rPr>
            </w:pPr>
            <w:r w:rsidRPr="00A266D2">
              <w:rPr>
                <w:rFonts w:ascii="PT Astra Serif" w:hAnsi="PT Astra Serif" w:cs="Times New Roman"/>
              </w:rPr>
              <w:t>16</w:t>
            </w:r>
            <w:r w:rsidR="00A266D2" w:rsidRPr="00A266D2">
              <w:rPr>
                <w:rFonts w:ascii="PT Astra Serif" w:hAnsi="PT Astra Serif" w:cs="Times New Roman"/>
              </w:rPr>
              <w:t>150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4D05CE" w:rsidRPr="00A266D2" w:rsidRDefault="006258EE" w:rsidP="00A266D2">
            <w:pPr>
              <w:jc w:val="center"/>
              <w:rPr>
                <w:rFonts w:ascii="PT Astra Serif" w:hAnsi="PT Astra Serif" w:cs="Times New Roman"/>
              </w:rPr>
            </w:pPr>
            <w:r w:rsidRPr="00A266D2">
              <w:rPr>
                <w:rFonts w:ascii="PT Astra Serif" w:hAnsi="PT Astra Serif" w:cs="Times New Roman"/>
              </w:rPr>
              <w:t>16</w:t>
            </w:r>
            <w:r w:rsidR="00A266D2" w:rsidRPr="00A266D2">
              <w:rPr>
                <w:rFonts w:ascii="PT Astra Serif" w:hAnsi="PT Astra Serif" w:cs="Times New Roman"/>
              </w:rPr>
              <w:t>150</w:t>
            </w:r>
          </w:p>
        </w:tc>
        <w:tc>
          <w:tcPr>
            <w:tcW w:w="850" w:type="dxa"/>
            <w:shd w:val="clear" w:color="auto" w:fill="auto"/>
          </w:tcPr>
          <w:p w:rsidR="004D05CE" w:rsidRPr="00035DD9" w:rsidRDefault="00395C74" w:rsidP="00A22CC1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035DD9">
              <w:rPr>
                <w:rFonts w:ascii="PT Astra Serif" w:hAnsi="PT Astra Serif" w:cs="Times New Roman"/>
                <w:lang w:val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4D05CE" w:rsidRPr="00035DD9" w:rsidRDefault="00395C74" w:rsidP="00A22CC1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035DD9">
              <w:rPr>
                <w:rFonts w:ascii="PT Astra Serif" w:hAnsi="PT Astra Serif" w:cs="Times New Roman"/>
                <w:lang w:val="en-US"/>
              </w:rPr>
              <w:t>X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395C74" w:rsidRPr="00035DD9" w:rsidTr="008B6D5B">
        <w:trPr>
          <w:trHeight w:val="242"/>
        </w:trPr>
        <w:tc>
          <w:tcPr>
            <w:tcW w:w="567" w:type="dxa"/>
          </w:tcPr>
          <w:p w:rsidR="00395C74" w:rsidRPr="00035DD9" w:rsidRDefault="00395C74" w:rsidP="00A22CC1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1.2.</w:t>
            </w:r>
          </w:p>
        </w:tc>
        <w:tc>
          <w:tcPr>
            <w:tcW w:w="3119" w:type="dxa"/>
            <w:tcMar>
              <w:left w:w="108" w:type="dxa"/>
              <w:right w:w="108" w:type="dxa"/>
            </w:tcMar>
          </w:tcPr>
          <w:p w:rsidR="00395C74" w:rsidRPr="00035DD9" w:rsidRDefault="00395C74" w:rsidP="00A22CC1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Осуществлена закупка реактивов и расходных материалов для проведения неонатального и </w:t>
            </w:r>
            <w:proofErr w:type="spellStart"/>
            <w:r w:rsidRPr="00035DD9">
              <w:rPr>
                <w:rFonts w:ascii="PT Astra Serif" w:eastAsia="Times New Roman" w:hAnsi="PT Astra Serif"/>
              </w:rPr>
              <w:t>аудиологического</w:t>
            </w:r>
            <w:proofErr w:type="spellEnd"/>
            <w:r w:rsidR="00A9608D">
              <w:rPr>
                <w:rFonts w:ascii="PT Astra Serif" w:eastAsia="Times New Roman" w:hAnsi="PT Astra Serif"/>
              </w:rPr>
              <w:t xml:space="preserve"> </w:t>
            </w:r>
            <w:proofErr w:type="spellStart"/>
            <w:r w:rsidRPr="00035DD9">
              <w:rPr>
                <w:rFonts w:ascii="PT Astra Serif" w:eastAsia="Times New Roman" w:hAnsi="PT Astra Serif"/>
              </w:rPr>
              <w:t>скринингов</w:t>
            </w:r>
            <w:proofErr w:type="spellEnd"/>
          </w:p>
        </w:tc>
        <w:tc>
          <w:tcPr>
            <w:tcW w:w="850" w:type="dxa"/>
          </w:tcPr>
          <w:p w:rsidR="00395C74" w:rsidRPr="00035DD9" w:rsidRDefault="00395C74" w:rsidP="00A22CC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395C74" w:rsidRPr="00035DD9" w:rsidRDefault="00395C74" w:rsidP="00A22CC1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78.5.01.21050</w:t>
            </w:r>
          </w:p>
        </w:tc>
        <w:tc>
          <w:tcPr>
            <w:tcW w:w="1134" w:type="dxa"/>
            <w:shd w:val="clear" w:color="auto" w:fill="auto"/>
          </w:tcPr>
          <w:p w:rsidR="00395C74" w:rsidRPr="00035DD9" w:rsidRDefault="00395C74" w:rsidP="00A22CC1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/>
              </w:rPr>
              <w:t>штук</w:t>
            </w:r>
          </w:p>
        </w:tc>
        <w:tc>
          <w:tcPr>
            <w:tcW w:w="850" w:type="dxa"/>
            <w:shd w:val="clear" w:color="auto" w:fill="auto"/>
          </w:tcPr>
          <w:p w:rsidR="00395C74" w:rsidRPr="00035DD9" w:rsidRDefault="00395C74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43337</w:t>
            </w:r>
          </w:p>
        </w:tc>
        <w:tc>
          <w:tcPr>
            <w:tcW w:w="709" w:type="dxa"/>
            <w:shd w:val="clear" w:color="auto" w:fill="auto"/>
          </w:tcPr>
          <w:p w:rsidR="00395C74" w:rsidRPr="00035DD9" w:rsidRDefault="00395C74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395C74" w:rsidRPr="00035DD9" w:rsidRDefault="00395C74" w:rsidP="00A22CC1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43987</w:t>
            </w:r>
          </w:p>
        </w:tc>
        <w:tc>
          <w:tcPr>
            <w:tcW w:w="850" w:type="dxa"/>
            <w:shd w:val="clear" w:color="auto" w:fill="auto"/>
          </w:tcPr>
          <w:p w:rsidR="00395C74" w:rsidRPr="009855AD" w:rsidRDefault="00FA21FE" w:rsidP="00A22CC1">
            <w:pPr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43000</w:t>
            </w:r>
          </w:p>
        </w:tc>
        <w:tc>
          <w:tcPr>
            <w:tcW w:w="851" w:type="dxa"/>
            <w:shd w:val="clear" w:color="auto" w:fill="auto"/>
          </w:tcPr>
          <w:p w:rsidR="00395C74" w:rsidRPr="00A266D2" w:rsidRDefault="00A266D2" w:rsidP="00A22CC1">
            <w:pPr>
              <w:jc w:val="center"/>
              <w:rPr>
                <w:rFonts w:ascii="PT Astra Serif" w:hAnsi="PT Astra Serif" w:cs="Times New Roman"/>
              </w:rPr>
            </w:pPr>
            <w:r w:rsidRPr="00A266D2">
              <w:rPr>
                <w:rFonts w:ascii="PT Astra Serif" w:hAnsi="PT Astra Serif" w:cs="Times New Roman"/>
              </w:rPr>
              <w:t>40000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395C74" w:rsidRPr="00A266D2" w:rsidRDefault="00A266D2" w:rsidP="00A22CC1">
            <w:pPr>
              <w:jc w:val="center"/>
              <w:rPr>
                <w:rFonts w:ascii="PT Astra Serif" w:hAnsi="PT Astra Serif" w:cs="Times New Roman"/>
              </w:rPr>
            </w:pPr>
            <w:r w:rsidRPr="00A266D2">
              <w:rPr>
                <w:rFonts w:ascii="PT Astra Serif" w:hAnsi="PT Astra Serif" w:cs="Times New Roman"/>
              </w:rPr>
              <w:t>40000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395C74" w:rsidRPr="00A266D2" w:rsidRDefault="00A266D2" w:rsidP="00A22CC1">
            <w:pPr>
              <w:jc w:val="center"/>
              <w:rPr>
                <w:rFonts w:ascii="PT Astra Serif" w:hAnsi="PT Astra Serif" w:cs="Times New Roman"/>
              </w:rPr>
            </w:pPr>
            <w:r w:rsidRPr="00A266D2">
              <w:rPr>
                <w:rFonts w:ascii="PT Astra Serif" w:hAnsi="PT Astra Serif" w:cs="Times New Roman"/>
              </w:rPr>
              <w:t>40000</w:t>
            </w:r>
          </w:p>
        </w:tc>
        <w:tc>
          <w:tcPr>
            <w:tcW w:w="850" w:type="dxa"/>
            <w:shd w:val="clear" w:color="auto" w:fill="auto"/>
          </w:tcPr>
          <w:p w:rsidR="00395C74" w:rsidRPr="00035DD9" w:rsidRDefault="00395C74" w:rsidP="00A22CC1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035DD9">
              <w:rPr>
                <w:rFonts w:ascii="PT Astra Serif" w:hAnsi="PT Astra Serif" w:cs="Times New Roman"/>
                <w:lang w:val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95C74" w:rsidRPr="00035DD9" w:rsidRDefault="00395C74" w:rsidP="00A22CC1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035DD9">
              <w:rPr>
                <w:rFonts w:ascii="PT Astra Serif" w:hAnsi="PT Astra Serif" w:cs="Times New Roman"/>
                <w:lang w:val="en-US"/>
              </w:rPr>
              <w:t>X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5C74" w:rsidRPr="00035DD9" w:rsidRDefault="00395C74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BC0B7F" w:rsidRPr="00035DD9" w:rsidTr="008B6D5B">
        <w:trPr>
          <w:trHeight w:val="242"/>
        </w:trPr>
        <w:tc>
          <w:tcPr>
            <w:tcW w:w="567" w:type="dxa"/>
          </w:tcPr>
          <w:p w:rsidR="00BC0B7F" w:rsidRPr="00035DD9" w:rsidRDefault="00BC0B7F" w:rsidP="00A22CC1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1.3.</w:t>
            </w:r>
          </w:p>
        </w:tc>
        <w:tc>
          <w:tcPr>
            <w:tcW w:w="3119" w:type="dxa"/>
            <w:tcMar>
              <w:left w:w="108" w:type="dxa"/>
              <w:right w:w="108" w:type="dxa"/>
            </w:tcMar>
          </w:tcPr>
          <w:p w:rsidR="00BC0B7F" w:rsidRPr="00035DD9" w:rsidRDefault="00BC0B7F" w:rsidP="00A22CC1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 w:cs="Calibri"/>
              </w:rPr>
              <w:t xml:space="preserve">Осуществлены мероприятия, направленные на определение генетических полиморфизмов, ассоциированных с риском </w:t>
            </w:r>
            <w:proofErr w:type="spellStart"/>
            <w:r w:rsidRPr="00035DD9">
              <w:rPr>
                <w:rFonts w:ascii="PT Astra Serif" w:hAnsi="PT Astra Serif" w:cs="Calibri"/>
              </w:rPr>
              <w:t>тромбофилии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, нарушением </w:t>
            </w:r>
            <w:proofErr w:type="spellStart"/>
            <w:r w:rsidRPr="00035DD9">
              <w:rPr>
                <w:rFonts w:ascii="PT Astra Serif" w:hAnsi="PT Astra Serif" w:cs="Calibri"/>
              </w:rPr>
              <w:t>фолатного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 цикла и антифосфолипидного синдрома</w:t>
            </w:r>
          </w:p>
        </w:tc>
        <w:tc>
          <w:tcPr>
            <w:tcW w:w="850" w:type="dxa"/>
          </w:tcPr>
          <w:p w:rsidR="00BC0B7F" w:rsidRPr="00035DD9" w:rsidRDefault="00BC0B7F" w:rsidP="00A22CC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BC0B7F" w:rsidRPr="00035DD9" w:rsidRDefault="00BC0B7F" w:rsidP="00A22CC1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 w:cs="Calibri"/>
              </w:rPr>
              <w:t>78.5.01.21300</w:t>
            </w:r>
          </w:p>
        </w:tc>
        <w:tc>
          <w:tcPr>
            <w:tcW w:w="1134" w:type="dxa"/>
            <w:shd w:val="clear" w:color="auto" w:fill="auto"/>
          </w:tcPr>
          <w:p w:rsidR="00BC0B7F" w:rsidRPr="00035DD9" w:rsidRDefault="00BC0B7F" w:rsidP="00A22CC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штук</w:t>
            </w:r>
          </w:p>
        </w:tc>
        <w:tc>
          <w:tcPr>
            <w:tcW w:w="850" w:type="dxa"/>
            <w:shd w:val="clear" w:color="auto" w:fill="auto"/>
          </w:tcPr>
          <w:p w:rsidR="00BC0B7F" w:rsidRPr="00035DD9" w:rsidRDefault="00BC0B7F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1078</w:t>
            </w:r>
          </w:p>
        </w:tc>
        <w:tc>
          <w:tcPr>
            <w:tcW w:w="709" w:type="dxa"/>
            <w:shd w:val="clear" w:color="auto" w:fill="auto"/>
          </w:tcPr>
          <w:p w:rsidR="00BC0B7F" w:rsidRPr="00035DD9" w:rsidRDefault="00BC0B7F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BC0B7F" w:rsidRPr="00035DD9" w:rsidRDefault="00BC0B7F" w:rsidP="00A22CC1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1077</w:t>
            </w:r>
          </w:p>
        </w:tc>
        <w:tc>
          <w:tcPr>
            <w:tcW w:w="850" w:type="dxa"/>
            <w:shd w:val="clear" w:color="auto" w:fill="auto"/>
          </w:tcPr>
          <w:p w:rsidR="00BC0B7F" w:rsidRPr="009855AD" w:rsidRDefault="00FA21FE" w:rsidP="00A22CC1">
            <w:pPr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1000</w:t>
            </w:r>
          </w:p>
        </w:tc>
        <w:tc>
          <w:tcPr>
            <w:tcW w:w="851" w:type="dxa"/>
            <w:shd w:val="clear" w:color="auto" w:fill="auto"/>
          </w:tcPr>
          <w:p w:rsidR="00BC0B7F" w:rsidRPr="00A266D2" w:rsidRDefault="00A266D2" w:rsidP="00A22CC1">
            <w:pPr>
              <w:jc w:val="center"/>
              <w:rPr>
                <w:rFonts w:ascii="PT Astra Serif" w:hAnsi="PT Astra Serif" w:cs="Times New Roman"/>
              </w:rPr>
            </w:pPr>
            <w:r w:rsidRPr="00A266D2">
              <w:rPr>
                <w:rFonts w:ascii="PT Astra Serif" w:hAnsi="PT Astra Serif" w:cs="Times New Roman"/>
              </w:rPr>
              <w:t>800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BC0B7F" w:rsidRPr="00A266D2" w:rsidRDefault="00A266D2" w:rsidP="00A22CC1">
            <w:pPr>
              <w:jc w:val="center"/>
              <w:rPr>
                <w:rFonts w:ascii="PT Astra Serif" w:hAnsi="PT Astra Serif" w:cs="Times New Roman"/>
              </w:rPr>
            </w:pPr>
            <w:r w:rsidRPr="00A266D2">
              <w:rPr>
                <w:rFonts w:ascii="PT Astra Serif" w:hAnsi="PT Astra Serif" w:cs="Times New Roman"/>
              </w:rPr>
              <w:t>800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BC0B7F" w:rsidRPr="00A266D2" w:rsidRDefault="00A266D2" w:rsidP="00A22CC1">
            <w:pPr>
              <w:jc w:val="center"/>
              <w:rPr>
                <w:rFonts w:ascii="PT Astra Serif" w:hAnsi="PT Astra Serif" w:cs="Times New Roman"/>
              </w:rPr>
            </w:pPr>
            <w:r w:rsidRPr="00A266D2">
              <w:rPr>
                <w:rFonts w:ascii="PT Astra Serif" w:hAnsi="PT Astra Serif" w:cs="Times New Roman"/>
              </w:rPr>
              <w:t>800</w:t>
            </w:r>
          </w:p>
        </w:tc>
        <w:tc>
          <w:tcPr>
            <w:tcW w:w="850" w:type="dxa"/>
            <w:shd w:val="clear" w:color="auto" w:fill="auto"/>
          </w:tcPr>
          <w:p w:rsidR="00BC0B7F" w:rsidRPr="00035DD9" w:rsidRDefault="00BC0B7F" w:rsidP="00A22CC1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035DD9">
              <w:rPr>
                <w:rFonts w:ascii="PT Astra Serif" w:hAnsi="PT Astra Serif" w:cs="Times New Roman"/>
                <w:lang w:val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C0B7F" w:rsidRPr="00035DD9" w:rsidRDefault="00BC0B7F" w:rsidP="00A22CC1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035DD9">
              <w:rPr>
                <w:rFonts w:ascii="PT Astra Serif" w:hAnsi="PT Astra Serif" w:cs="Times New Roman"/>
                <w:lang w:val="en-US"/>
              </w:rPr>
              <w:t>X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B7F" w:rsidRPr="00035DD9" w:rsidRDefault="00BC0B7F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</w:tbl>
    <w:p w:rsidR="004D05CE" w:rsidRPr="00034504" w:rsidRDefault="004D05CE" w:rsidP="00A22CC1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highlight w:val="yellow"/>
        </w:rPr>
      </w:pPr>
    </w:p>
    <w:p w:rsidR="004D05CE" w:rsidRPr="006D5F5F" w:rsidRDefault="00103014" w:rsidP="00A22CC1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sz w:val="28"/>
          <w:szCs w:val="28"/>
        </w:rPr>
      </w:pPr>
      <w:r w:rsidRPr="006D5F5F">
        <w:rPr>
          <w:rFonts w:ascii="PT Astra Serif" w:hAnsi="PT Astra Serif"/>
          <w:sz w:val="28"/>
          <w:szCs w:val="28"/>
        </w:rPr>
        <w:t xml:space="preserve">5. Финансовое обеспечение реализации </w:t>
      </w:r>
      <w:r w:rsidR="00974B45" w:rsidRPr="006D5F5F">
        <w:rPr>
          <w:rFonts w:ascii="PT Astra Serif" w:hAnsi="PT Astra Serif"/>
          <w:sz w:val="28"/>
          <w:szCs w:val="28"/>
        </w:rPr>
        <w:t>комплекса процессных мероприятий</w:t>
      </w:r>
    </w:p>
    <w:p w:rsidR="004D05CE" w:rsidRPr="00034504" w:rsidRDefault="004D05CE" w:rsidP="00A22CC1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highlight w:val="yellow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155"/>
        <w:gridCol w:w="1701"/>
        <w:gridCol w:w="1531"/>
        <w:gridCol w:w="1163"/>
        <w:gridCol w:w="1247"/>
        <w:gridCol w:w="992"/>
        <w:gridCol w:w="1134"/>
        <w:gridCol w:w="992"/>
        <w:gridCol w:w="992"/>
        <w:gridCol w:w="851"/>
        <w:gridCol w:w="992"/>
        <w:gridCol w:w="851"/>
      </w:tblGrid>
      <w:tr w:rsidR="004D05CE" w:rsidRPr="00034504" w:rsidTr="00495456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4D05CE" w:rsidRPr="00107B4A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lastRenderedPageBreak/>
              <w:t>№</w:t>
            </w:r>
          </w:p>
          <w:p w:rsidR="004D05CE" w:rsidRPr="00107B4A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2155" w:type="dxa"/>
            <w:vMerge w:val="restart"/>
            <w:tcBorders>
              <w:bottom w:val="nil"/>
            </w:tcBorders>
            <w:vAlign w:val="center"/>
          </w:tcPr>
          <w:p w:rsidR="004D05CE" w:rsidRPr="00107B4A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4D05CE" w:rsidRPr="00107B4A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>Ответственные</w:t>
            </w:r>
          </w:p>
          <w:p w:rsidR="004D05CE" w:rsidRPr="00107B4A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>исполнители</w:t>
            </w:r>
          </w:p>
          <w:p w:rsidR="004D05CE" w:rsidRPr="00107B4A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>мероприятия</w:t>
            </w:r>
          </w:p>
        </w:tc>
        <w:tc>
          <w:tcPr>
            <w:tcW w:w="1531" w:type="dxa"/>
            <w:vMerge w:val="restart"/>
            <w:tcBorders>
              <w:bottom w:val="nil"/>
            </w:tcBorders>
            <w:vAlign w:val="center"/>
          </w:tcPr>
          <w:p w:rsidR="004D05CE" w:rsidRPr="00107B4A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>Источник</w:t>
            </w:r>
          </w:p>
          <w:p w:rsidR="004D05CE" w:rsidRPr="00107B4A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163" w:type="dxa"/>
            <w:vMerge w:val="restart"/>
            <w:tcBorders>
              <w:bottom w:val="nil"/>
            </w:tcBorders>
            <w:vAlign w:val="center"/>
          </w:tcPr>
          <w:p w:rsidR="004D05CE" w:rsidRPr="00107B4A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>Код целевой статьи расходов</w:t>
            </w:r>
          </w:p>
        </w:tc>
        <w:tc>
          <w:tcPr>
            <w:tcW w:w="8051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4D05CE" w:rsidRPr="00107B4A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4D05CE" w:rsidRPr="00034504" w:rsidTr="00495456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4D05CE" w:rsidRPr="00107B4A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155" w:type="dxa"/>
            <w:vMerge/>
            <w:tcBorders>
              <w:bottom w:val="nil"/>
            </w:tcBorders>
            <w:vAlign w:val="center"/>
          </w:tcPr>
          <w:p w:rsidR="004D05CE" w:rsidRPr="00107B4A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vAlign w:val="center"/>
          </w:tcPr>
          <w:p w:rsidR="004D05CE" w:rsidRPr="00107B4A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4D05CE" w:rsidRPr="00107B4A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63" w:type="dxa"/>
            <w:vMerge/>
            <w:tcBorders>
              <w:bottom w:val="nil"/>
            </w:tcBorders>
          </w:tcPr>
          <w:p w:rsidR="004D05CE" w:rsidRPr="00107B4A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4D05CE" w:rsidRPr="00107B4A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107B4A" w:rsidRDefault="004D05CE" w:rsidP="00A22CC1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 xml:space="preserve">2024 </w:t>
            </w:r>
            <w:r w:rsidRPr="00107B4A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107B4A" w:rsidRDefault="004D05CE" w:rsidP="00A22CC1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>2025</w:t>
            </w:r>
            <w:r w:rsidRPr="00107B4A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107B4A" w:rsidRDefault="004D05CE" w:rsidP="00A22CC1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 xml:space="preserve">2026 </w:t>
            </w:r>
            <w:r w:rsidRPr="00107B4A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107B4A" w:rsidRDefault="004D05CE" w:rsidP="00A22CC1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 xml:space="preserve">2027 </w:t>
            </w:r>
            <w:r w:rsidRPr="00107B4A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107B4A" w:rsidRDefault="004D05CE" w:rsidP="00A22CC1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>2028</w:t>
            </w:r>
          </w:p>
          <w:p w:rsidR="004D05CE" w:rsidRPr="00107B4A" w:rsidRDefault="004D05CE" w:rsidP="00A22CC1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D05CE" w:rsidRPr="00107B4A" w:rsidRDefault="004D05CE" w:rsidP="00A22CC1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>2029</w:t>
            </w:r>
          </w:p>
          <w:p w:rsidR="004D05CE" w:rsidRPr="00107B4A" w:rsidRDefault="004D05CE" w:rsidP="00A22CC1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05CE" w:rsidRPr="00107B4A" w:rsidRDefault="004D05CE" w:rsidP="00A22CC1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 xml:space="preserve">2030 </w:t>
            </w:r>
            <w:r w:rsidRPr="00107B4A">
              <w:rPr>
                <w:rFonts w:ascii="PT Astra Serif" w:eastAsia="Times New Roman" w:hAnsi="PT Astra Serif"/>
              </w:rPr>
              <w:br/>
              <w:t>год</w:t>
            </w:r>
          </w:p>
        </w:tc>
      </w:tr>
    </w:tbl>
    <w:p w:rsidR="004D05CE" w:rsidRPr="00034504" w:rsidRDefault="004D05CE" w:rsidP="00A22CC1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  <w:highlight w:val="yellow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1701"/>
        <w:gridCol w:w="1560"/>
        <w:gridCol w:w="1134"/>
        <w:gridCol w:w="1247"/>
        <w:gridCol w:w="992"/>
        <w:gridCol w:w="1134"/>
        <w:gridCol w:w="993"/>
        <w:gridCol w:w="991"/>
        <w:gridCol w:w="851"/>
        <w:gridCol w:w="992"/>
        <w:gridCol w:w="851"/>
      </w:tblGrid>
      <w:tr w:rsidR="00107B4A" w:rsidRPr="00034504" w:rsidTr="00F84533">
        <w:trPr>
          <w:trHeight w:val="558"/>
        </w:trPr>
        <w:tc>
          <w:tcPr>
            <w:tcW w:w="596" w:type="dxa"/>
            <w:vMerge w:val="restart"/>
            <w:shd w:val="clear" w:color="auto" w:fill="auto"/>
          </w:tcPr>
          <w:p w:rsidR="00107B4A" w:rsidRPr="00107B4A" w:rsidRDefault="00107B4A" w:rsidP="00107B4A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107B4A">
              <w:rPr>
                <w:rFonts w:ascii="PT Astra Serif" w:hAnsi="PT Astra Serif" w:cs="Calibri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07B4A" w:rsidRPr="00107B4A" w:rsidRDefault="00107B4A" w:rsidP="00107B4A">
            <w:pPr>
              <w:rPr>
                <w:rFonts w:ascii="PT Astra Serif" w:hAnsi="PT Astra Serif" w:cs="Calibri"/>
              </w:rPr>
            </w:pPr>
            <w:r w:rsidRPr="00107B4A">
              <w:rPr>
                <w:rFonts w:ascii="PT Astra Serif" w:hAnsi="PT Astra Serif" w:cs="Calibri"/>
              </w:rPr>
              <w:t>Комплекс процессных мероприятий «Совершенствование службы охраны здоровья матери и ребёнка»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07B4A" w:rsidRPr="00107B4A" w:rsidRDefault="00107B4A" w:rsidP="00107B4A">
            <w:pPr>
              <w:jc w:val="center"/>
              <w:rPr>
                <w:rFonts w:ascii="PT Astra Serif" w:hAnsi="PT Astra Serif" w:cs="Calibri"/>
              </w:rPr>
            </w:pPr>
            <w:r w:rsidRPr="00107B4A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  <w:tc>
          <w:tcPr>
            <w:tcW w:w="1560" w:type="dxa"/>
            <w:shd w:val="clear" w:color="auto" w:fill="auto"/>
          </w:tcPr>
          <w:p w:rsidR="00107B4A" w:rsidRPr="00107B4A" w:rsidRDefault="00107B4A" w:rsidP="00107B4A">
            <w:pPr>
              <w:jc w:val="center"/>
              <w:rPr>
                <w:rFonts w:ascii="PT Astra Serif" w:hAnsi="PT Astra Serif" w:cs="Calibri"/>
              </w:rPr>
            </w:pPr>
            <w:r w:rsidRPr="00107B4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07B4A" w:rsidRPr="00F84533" w:rsidRDefault="00107B4A" w:rsidP="00107B4A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7850100000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F84533" w:rsidP="00107B4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185127,2097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F84533" w:rsidP="00107B4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36420,09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F84533" w:rsidP="00107B4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31121,7197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F84533" w:rsidP="00107B4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36275,2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F84533" w:rsidP="00107B4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39879,72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F84533" w:rsidP="00107B4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41430,48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107B4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107B4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X</w:t>
            </w:r>
          </w:p>
        </w:tc>
      </w:tr>
      <w:tr w:rsidR="00107B4A" w:rsidRPr="00034504" w:rsidTr="00F84533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107B4A" w:rsidRPr="00034504" w:rsidRDefault="00107B4A" w:rsidP="00107B4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07B4A" w:rsidRPr="00034504" w:rsidRDefault="00107B4A" w:rsidP="00107B4A">
            <w:pPr>
              <w:spacing w:after="0" w:line="240" w:lineRule="auto"/>
              <w:ind w:left="-57" w:right="-57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07B4A" w:rsidRPr="00034504" w:rsidRDefault="00107B4A" w:rsidP="00107B4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107B4A" w:rsidRPr="00107B4A" w:rsidRDefault="00107B4A" w:rsidP="00107B4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107B4A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107B4A" w:rsidRPr="00F84533" w:rsidRDefault="00107B4A" w:rsidP="00107B4A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  <w:highlight w:val="yello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F84533" w:rsidP="00107B4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185127,2097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8C3FF3" w:rsidP="00107B4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36420,09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F84533" w:rsidP="00107B4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31121,7197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8C3FF3" w:rsidP="00107B4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36275,20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8C3FF3" w:rsidP="00107B4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39879,72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8C3FF3" w:rsidP="00107B4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41430,48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107B4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107B4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X</w:t>
            </w:r>
          </w:p>
        </w:tc>
      </w:tr>
      <w:tr w:rsidR="00DB69B3" w:rsidRPr="00034504" w:rsidTr="00F84533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DB69B3" w:rsidRPr="00034504" w:rsidRDefault="00DB69B3" w:rsidP="00A22CC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B69B3" w:rsidRPr="00034504" w:rsidRDefault="00DB69B3" w:rsidP="00A22CC1">
            <w:pPr>
              <w:spacing w:after="0" w:line="240" w:lineRule="auto"/>
              <w:ind w:left="-57" w:right="-57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69B3" w:rsidRPr="00034504" w:rsidRDefault="00DB69B3" w:rsidP="00A22CC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DB69B3" w:rsidRPr="00107B4A" w:rsidRDefault="00DB69B3" w:rsidP="00A22CC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107B4A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DB69B3" w:rsidRPr="00F84533" w:rsidRDefault="00DB69B3" w:rsidP="00A22CC1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69B3" w:rsidRPr="00F84533" w:rsidRDefault="00F65C6A" w:rsidP="00A22CC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69B3" w:rsidRPr="00F84533" w:rsidRDefault="00F65C6A" w:rsidP="00A22CC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69B3" w:rsidRPr="00F84533" w:rsidRDefault="00F65C6A" w:rsidP="00A22CC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69B3" w:rsidRPr="00F84533" w:rsidRDefault="00F65C6A" w:rsidP="00A22CC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69B3" w:rsidRPr="00F84533" w:rsidRDefault="00F65C6A" w:rsidP="00A22CC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69B3" w:rsidRPr="00F84533" w:rsidRDefault="00F65C6A" w:rsidP="00A22CC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69B3" w:rsidRPr="00F84533" w:rsidRDefault="00F65C6A" w:rsidP="00A22CC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69B3" w:rsidRPr="00F84533" w:rsidRDefault="00F65C6A" w:rsidP="00A22CC1">
            <w:pPr>
              <w:jc w:val="center"/>
              <w:rPr>
                <w:rFonts w:ascii="PT Astra Serif" w:hAnsi="PT Astra Serif"/>
                <w:sz w:val="18"/>
                <w:szCs w:val="18"/>
                <w:highlight w:val="yellow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</w:tr>
      <w:tr w:rsidR="00107B4A" w:rsidRPr="00034504" w:rsidTr="00F84533">
        <w:trPr>
          <w:trHeight w:val="579"/>
        </w:trPr>
        <w:tc>
          <w:tcPr>
            <w:tcW w:w="596" w:type="dxa"/>
            <w:vMerge w:val="restart"/>
            <w:shd w:val="clear" w:color="auto" w:fill="auto"/>
          </w:tcPr>
          <w:p w:rsidR="00107B4A" w:rsidRPr="00107B4A" w:rsidRDefault="00107B4A" w:rsidP="00107B4A">
            <w:pPr>
              <w:jc w:val="center"/>
              <w:rPr>
                <w:rFonts w:ascii="PT Astra Serif" w:hAnsi="PT Astra Serif" w:cs="Calibri"/>
              </w:rPr>
            </w:pPr>
            <w:r w:rsidRPr="00107B4A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07B4A" w:rsidRPr="00107B4A" w:rsidRDefault="00107B4A" w:rsidP="00107B4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 xml:space="preserve">Проведена </w:t>
            </w:r>
            <w:proofErr w:type="spellStart"/>
            <w:r w:rsidRPr="00107B4A">
              <w:rPr>
                <w:rFonts w:ascii="PT Astra Serif" w:eastAsia="Times New Roman" w:hAnsi="PT Astra Serif"/>
              </w:rPr>
              <w:t>пренатальная</w:t>
            </w:r>
            <w:proofErr w:type="spellEnd"/>
            <w:r w:rsidRPr="00107B4A">
              <w:rPr>
                <w:rFonts w:ascii="PT Astra Serif" w:eastAsia="Times New Roman" w:hAnsi="PT Astra Serif"/>
              </w:rPr>
              <w:t xml:space="preserve"> (дородовая) диагностика нарушений развития ребенка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07B4A" w:rsidRPr="00107B4A" w:rsidRDefault="00107B4A" w:rsidP="00107B4A">
            <w:pPr>
              <w:jc w:val="center"/>
              <w:rPr>
                <w:rFonts w:ascii="PT Astra Serif" w:hAnsi="PT Astra Serif" w:cs="Calibri"/>
              </w:rPr>
            </w:pPr>
            <w:r w:rsidRPr="00107B4A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560" w:type="dxa"/>
            <w:shd w:val="clear" w:color="auto" w:fill="auto"/>
          </w:tcPr>
          <w:p w:rsidR="00107B4A" w:rsidRPr="00107B4A" w:rsidRDefault="00107B4A" w:rsidP="00107B4A">
            <w:pPr>
              <w:jc w:val="center"/>
              <w:rPr>
                <w:rFonts w:ascii="PT Astra Serif" w:hAnsi="PT Astra Serif" w:cs="Calibri"/>
              </w:rPr>
            </w:pPr>
            <w:r w:rsidRPr="00107B4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07B4A" w:rsidRPr="00F84533" w:rsidRDefault="00107B4A" w:rsidP="00107B4A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7850121040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77896,72804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8C3FF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17061,68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14358,94804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8C3FF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14489,90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8C3FF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15915,92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F8453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16070,28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6D5F5F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6D5F5F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X</w:t>
            </w:r>
          </w:p>
        </w:tc>
      </w:tr>
      <w:tr w:rsidR="00107B4A" w:rsidRPr="00034504" w:rsidTr="00F84533">
        <w:trPr>
          <w:trHeight w:val="491"/>
        </w:trPr>
        <w:tc>
          <w:tcPr>
            <w:tcW w:w="596" w:type="dxa"/>
            <w:vMerge/>
            <w:shd w:val="clear" w:color="auto" w:fill="auto"/>
          </w:tcPr>
          <w:p w:rsidR="00107B4A" w:rsidRPr="00107B4A" w:rsidRDefault="00107B4A" w:rsidP="00107B4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07B4A" w:rsidRPr="00107B4A" w:rsidRDefault="00107B4A" w:rsidP="00107B4A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07B4A" w:rsidRPr="00107B4A" w:rsidRDefault="00107B4A" w:rsidP="00107B4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107B4A" w:rsidRPr="00107B4A" w:rsidRDefault="00107B4A" w:rsidP="00107B4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107B4A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107B4A" w:rsidRPr="00F84533" w:rsidRDefault="00107B4A" w:rsidP="00107B4A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77896,72804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8C3FF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17061,68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14358,94804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8C3FF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14489,90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8C3FF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15915,92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F8453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16070,28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6D5F5F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6D5F5F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X</w:t>
            </w:r>
          </w:p>
        </w:tc>
      </w:tr>
      <w:tr w:rsidR="004D05CE" w:rsidRPr="00034504" w:rsidTr="00F84533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4D05CE" w:rsidRPr="00107B4A" w:rsidRDefault="004D05CE" w:rsidP="00A22CC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D05CE" w:rsidRPr="00107B4A" w:rsidRDefault="004D05CE" w:rsidP="00A22CC1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D05CE" w:rsidRPr="00107B4A" w:rsidRDefault="004D05CE" w:rsidP="00A22CC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4D05CE" w:rsidRPr="00107B4A" w:rsidRDefault="004D05CE" w:rsidP="00A22CC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107B4A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4D05CE" w:rsidRPr="00F84533" w:rsidRDefault="004D05CE" w:rsidP="00A22CC1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47" w:type="dxa"/>
            <w:tcMar>
              <w:left w:w="57" w:type="dxa"/>
              <w:right w:w="57" w:type="dxa"/>
            </w:tcMar>
          </w:tcPr>
          <w:p w:rsidR="004D05CE" w:rsidRPr="00F84533" w:rsidRDefault="00DB69B3" w:rsidP="00A22CC1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4D05CE" w:rsidRPr="00F84533" w:rsidRDefault="00DB69B3" w:rsidP="00A22CC1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4D05CE" w:rsidRPr="00F84533" w:rsidRDefault="00DB69B3" w:rsidP="00A22CC1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</w:t>
            </w:r>
            <w:r w:rsidR="00F65C6A"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4D05CE" w:rsidRPr="00F84533" w:rsidRDefault="00F65C6A" w:rsidP="00A22CC1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1" w:type="dxa"/>
            <w:tcMar>
              <w:left w:w="57" w:type="dxa"/>
              <w:right w:w="57" w:type="dxa"/>
            </w:tcMar>
          </w:tcPr>
          <w:p w:rsidR="004D05CE" w:rsidRPr="00F84533" w:rsidRDefault="00F65C6A" w:rsidP="00A22CC1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0,0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4D05CE" w:rsidRPr="00F84533" w:rsidRDefault="00F65C6A" w:rsidP="00A22CC1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4D05CE" w:rsidRPr="00F84533" w:rsidRDefault="00F65C6A" w:rsidP="00A22CC1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4D05CE" w:rsidRPr="00F84533" w:rsidRDefault="00F65C6A" w:rsidP="00A22CC1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0,0</w:t>
            </w:r>
          </w:p>
        </w:tc>
      </w:tr>
      <w:tr w:rsidR="00107B4A" w:rsidRPr="00034504" w:rsidTr="00F84533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107B4A" w:rsidRPr="00107B4A" w:rsidRDefault="00107B4A" w:rsidP="00107B4A">
            <w:pPr>
              <w:jc w:val="center"/>
              <w:rPr>
                <w:rFonts w:ascii="PT Astra Serif" w:hAnsi="PT Astra Serif" w:cs="Calibri"/>
              </w:rPr>
            </w:pPr>
            <w:r w:rsidRPr="00107B4A">
              <w:rPr>
                <w:rFonts w:ascii="PT Astra Serif" w:hAnsi="PT Astra Serif" w:cs="Calibri"/>
              </w:rPr>
              <w:t>1.2.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07B4A" w:rsidRPr="00107B4A" w:rsidRDefault="00107B4A" w:rsidP="00107B4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107B4A">
              <w:rPr>
                <w:rFonts w:ascii="PT Astra Serif" w:eastAsia="Times New Roman" w:hAnsi="PT Astra Serif"/>
              </w:rPr>
              <w:t xml:space="preserve">Осуществлена закупка реактивов и расходных материалов для проведения неонатального и </w:t>
            </w:r>
            <w:proofErr w:type="spellStart"/>
            <w:r w:rsidRPr="00107B4A">
              <w:rPr>
                <w:rFonts w:ascii="PT Astra Serif" w:eastAsia="Times New Roman" w:hAnsi="PT Astra Serif"/>
              </w:rPr>
              <w:t>аудиологическогоскринингов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107B4A" w:rsidRPr="00107B4A" w:rsidRDefault="00107B4A" w:rsidP="00107B4A">
            <w:pPr>
              <w:jc w:val="center"/>
              <w:rPr>
                <w:rFonts w:ascii="PT Astra Serif" w:hAnsi="PT Astra Serif" w:cs="Calibri"/>
              </w:rPr>
            </w:pPr>
            <w:r w:rsidRPr="00107B4A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560" w:type="dxa"/>
            <w:shd w:val="clear" w:color="auto" w:fill="auto"/>
          </w:tcPr>
          <w:p w:rsidR="00107B4A" w:rsidRPr="00107B4A" w:rsidRDefault="00107B4A" w:rsidP="00107B4A">
            <w:pPr>
              <w:jc w:val="center"/>
              <w:rPr>
                <w:rFonts w:ascii="PT Astra Serif" w:hAnsi="PT Astra Serif" w:cs="Calibri"/>
              </w:rPr>
            </w:pPr>
            <w:r w:rsidRPr="00107B4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07B4A" w:rsidRPr="00F84533" w:rsidRDefault="00107B4A" w:rsidP="00107B4A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7850121050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64728,55906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8C3FF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10957,31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10925,74906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8C3FF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13246,40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8C3FF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14571,00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F84533" w:rsidP="00107B4A">
            <w:pPr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15028,1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6D5F5F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6D5F5F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X</w:t>
            </w:r>
          </w:p>
        </w:tc>
      </w:tr>
      <w:tr w:rsidR="00107B4A" w:rsidRPr="00034504" w:rsidTr="00F84533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107B4A" w:rsidRPr="00034504" w:rsidRDefault="00107B4A" w:rsidP="00107B4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07B4A" w:rsidRPr="00034504" w:rsidRDefault="00107B4A" w:rsidP="00107B4A">
            <w:pPr>
              <w:spacing w:after="0" w:line="240" w:lineRule="auto"/>
              <w:ind w:left="-57" w:right="-57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07B4A" w:rsidRPr="00034504" w:rsidRDefault="00107B4A" w:rsidP="00107B4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107B4A" w:rsidRPr="00107B4A" w:rsidRDefault="00107B4A" w:rsidP="00107B4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107B4A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107B4A" w:rsidRPr="00F84533" w:rsidRDefault="00107B4A" w:rsidP="00107B4A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64728,55906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F8453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10957,31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10925,74906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F8453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13246,40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F8453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14571,0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F8453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15028,1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6D5F5F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07B4A" w:rsidRPr="00F84533" w:rsidRDefault="00107B4A" w:rsidP="006D5F5F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X</w:t>
            </w:r>
          </w:p>
        </w:tc>
      </w:tr>
      <w:tr w:rsidR="00F65C6A" w:rsidRPr="00034504" w:rsidTr="006D5F5F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F65C6A" w:rsidRPr="00034504" w:rsidRDefault="00F65C6A" w:rsidP="00A22CC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65C6A" w:rsidRPr="00034504" w:rsidRDefault="00F65C6A" w:rsidP="00A22CC1">
            <w:pPr>
              <w:spacing w:after="0" w:line="240" w:lineRule="auto"/>
              <w:ind w:left="-57" w:right="-57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5C6A" w:rsidRPr="00034504" w:rsidRDefault="00F65C6A" w:rsidP="00A22CC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F65C6A" w:rsidRPr="00107B4A" w:rsidRDefault="00F65C6A" w:rsidP="00A22CC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107B4A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F65C6A" w:rsidRPr="00F84533" w:rsidRDefault="00F65C6A" w:rsidP="00A22CC1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  <w:highlight w:val="yellow"/>
              </w:rPr>
            </w:pPr>
          </w:p>
        </w:tc>
        <w:tc>
          <w:tcPr>
            <w:tcW w:w="1247" w:type="dxa"/>
          </w:tcPr>
          <w:p w:rsidR="00F65C6A" w:rsidRPr="00F84533" w:rsidRDefault="00F65C6A" w:rsidP="00A22CC1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F65C6A" w:rsidRPr="00F84533" w:rsidRDefault="00F65C6A" w:rsidP="00A22CC1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F65C6A" w:rsidRPr="00F84533" w:rsidRDefault="00F65C6A" w:rsidP="00A22CC1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F65C6A" w:rsidRPr="00F84533" w:rsidRDefault="00F65C6A" w:rsidP="00A22CC1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1" w:type="dxa"/>
          </w:tcPr>
          <w:p w:rsidR="00F65C6A" w:rsidRPr="00F84533" w:rsidRDefault="00F65C6A" w:rsidP="00A22CC1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F65C6A" w:rsidRPr="00F84533" w:rsidRDefault="00F65C6A" w:rsidP="00A22CC1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65C6A" w:rsidRPr="00F84533" w:rsidRDefault="00F65C6A" w:rsidP="00A22CC1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65C6A" w:rsidRPr="00F84533" w:rsidRDefault="00F65C6A" w:rsidP="00A22CC1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0,0</w:t>
            </w:r>
          </w:p>
        </w:tc>
      </w:tr>
      <w:tr w:rsidR="00107B4A" w:rsidRPr="00034504" w:rsidTr="006D5F5F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107B4A" w:rsidRPr="00107B4A" w:rsidRDefault="00107B4A" w:rsidP="00107B4A">
            <w:pPr>
              <w:jc w:val="center"/>
              <w:rPr>
                <w:rFonts w:ascii="PT Astra Serif" w:hAnsi="PT Astra Serif" w:cs="Calibri"/>
              </w:rPr>
            </w:pPr>
            <w:r w:rsidRPr="00107B4A">
              <w:rPr>
                <w:rFonts w:ascii="PT Astra Serif" w:hAnsi="PT Astra Serif" w:cs="Calibri"/>
              </w:rPr>
              <w:t>1.3.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07B4A" w:rsidRPr="00107B4A" w:rsidRDefault="00107B4A" w:rsidP="00107B4A">
            <w:pPr>
              <w:rPr>
                <w:rFonts w:ascii="PT Astra Serif" w:hAnsi="PT Astra Serif" w:cs="Calibri"/>
              </w:rPr>
            </w:pPr>
            <w:r w:rsidRPr="00107B4A">
              <w:rPr>
                <w:rFonts w:ascii="PT Astra Serif" w:hAnsi="PT Astra Serif" w:cs="Calibri"/>
              </w:rPr>
              <w:t xml:space="preserve">Осуществлены мероприятия, </w:t>
            </w:r>
            <w:r w:rsidRPr="00107B4A">
              <w:rPr>
                <w:rFonts w:ascii="PT Astra Serif" w:hAnsi="PT Astra Serif" w:cs="Calibri"/>
              </w:rPr>
              <w:lastRenderedPageBreak/>
              <w:t xml:space="preserve">направленные на определение генетических полиморфизмов, ассоциированных с риском </w:t>
            </w:r>
            <w:proofErr w:type="spellStart"/>
            <w:r w:rsidRPr="00107B4A">
              <w:rPr>
                <w:rFonts w:ascii="PT Astra Serif" w:hAnsi="PT Astra Serif" w:cs="Calibri"/>
              </w:rPr>
              <w:t>тромбофилии</w:t>
            </w:r>
            <w:proofErr w:type="spellEnd"/>
            <w:r w:rsidRPr="00107B4A">
              <w:rPr>
                <w:rFonts w:ascii="PT Astra Serif" w:hAnsi="PT Astra Serif" w:cs="Calibri"/>
              </w:rPr>
              <w:t xml:space="preserve">, нарушением </w:t>
            </w:r>
            <w:proofErr w:type="spellStart"/>
            <w:r w:rsidRPr="00107B4A">
              <w:rPr>
                <w:rFonts w:ascii="PT Astra Serif" w:hAnsi="PT Astra Serif" w:cs="Calibri"/>
              </w:rPr>
              <w:t>фолатного</w:t>
            </w:r>
            <w:proofErr w:type="spellEnd"/>
            <w:r w:rsidRPr="00107B4A">
              <w:rPr>
                <w:rFonts w:ascii="PT Astra Serif" w:hAnsi="PT Astra Serif" w:cs="Calibri"/>
              </w:rPr>
              <w:t xml:space="preserve"> цикла и антифосфолипидного синдрома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07B4A" w:rsidRPr="00107B4A" w:rsidRDefault="00107B4A" w:rsidP="00107B4A">
            <w:pPr>
              <w:jc w:val="center"/>
              <w:rPr>
                <w:rFonts w:ascii="PT Astra Serif" w:hAnsi="PT Astra Serif" w:cs="Calibri"/>
              </w:rPr>
            </w:pPr>
            <w:r w:rsidRPr="00107B4A">
              <w:rPr>
                <w:rFonts w:ascii="PT Astra Serif" w:hAnsi="PT Astra Serif" w:cs="Calibri"/>
              </w:rPr>
              <w:lastRenderedPageBreak/>
              <w:t>Министерство</w:t>
            </w:r>
          </w:p>
        </w:tc>
        <w:tc>
          <w:tcPr>
            <w:tcW w:w="1560" w:type="dxa"/>
            <w:shd w:val="clear" w:color="auto" w:fill="auto"/>
          </w:tcPr>
          <w:p w:rsidR="00107B4A" w:rsidRPr="00107B4A" w:rsidRDefault="00107B4A" w:rsidP="00107B4A">
            <w:pPr>
              <w:jc w:val="center"/>
              <w:rPr>
                <w:rFonts w:ascii="PT Astra Serif" w:hAnsi="PT Astra Serif" w:cs="Calibri"/>
              </w:rPr>
            </w:pPr>
            <w:r w:rsidRPr="00107B4A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07B4A" w:rsidRPr="00F84533" w:rsidRDefault="00107B4A" w:rsidP="00107B4A">
            <w:pPr>
              <w:jc w:val="center"/>
              <w:rPr>
                <w:rFonts w:ascii="PT Astra Serif" w:hAnsi="PT Astra Serif" w:cs="Calibri"/>
                <w:sz w:val="18"/>
                <w:szCs w:val="18"/>
                <w:highlight w:val="yellow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7850121300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4A" w:rsidRPr="00F84533" w:rsidRDefault="00107B4A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42501,92260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4A" w:rsidRPr="00F84533" w:rsidRDefault="00107B4A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8401,10000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4A" w:rsidRPr="00F84533" w:rsidRDefault="00107B4A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5837,02260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4A" w:rsidRPr="00F84533" w:rsidRDefault="00107B4A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8538,90000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4A" w:rsidRPr="00F84533" w:rsidRDefault="00107B4A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9392,80000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4A" w:rsidRPr="00F84533" w:rsidRDefault="00F8453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10332,1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4A" w:rsidRPr="00F84533" w:rsidRDefault="00107B4A" w:rsidP="006D5F5F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4A" w:rsidRPr="00F84533" w:rsidRDefault="00107B4A" w:rsidP="006D5F5F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X</w:t>
            </w:r>
          </w:p>
        </w:tc>
      </w:tr>
      <w:tr w:rsidR="00107B4A" w:rsidRPr="00034504" w:rsidTr="006D5F5F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107B4A" w:rsidRPr="00107B4A" w:rsidRDefault="00107B4A" w:rsidP="00107B4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07B4A" w:rsidRPr="00107B4A" w:rsidRDefault="00107B4A" w:rsidP="00107B4A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07B4A" w:rsidRPr="00107B4A" w:rsidRDefault="00107B4A" w:rsidP="00107B4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107B4A" w:rsidRPr="00107B4A" w:rsidRDefault="00107B4A" w:rsidP="00107B4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107B4A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107B4A" w:rsidRPr="00034504" w:rsidRDefault="00107B4A" w:rsidP="00107B4A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4A" w:rsidRPr="00F84533" w:rsidRDefault="00F8453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42501,9226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4A" w:rsidRPr="00F84533" w:rsidRDefault="00F8453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8401,1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4A" w:rsidRPr="00F84533" w:rsidRDefault="00F8453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5837,0226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4A" w:rsidRPr="00F84533" w:rsidRDefault="00F8453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8538,9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4A" w:rsidRPr="00F84533" w:rsidRDefault="00F8453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9392,8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4A" w:rsidRPr="00F84533" w:rsidRDefault="00F84533" w:rsidP="00107B4A">
            <w:pPr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10332,1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4A" w:rsidRPr="00F84533" w:rsidRDefault="00107B4A" w:rsidP="006D5F5F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4A" w:rsidRPr="00F84533" w:rsidRDefault="00107B4A" w:rsidP="006D5F5F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X</w:t>
            </w:r>
          </w:p>
        </w:tc>
      </w:tr>
      <w:tr w:rsidR="00F65C6A" w:rsidRPr="00034504" w:rsidTr="006D5F5F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F65C6A" w:rsidRPr="00107B4A" w:rsidRDefault="00F65C6A" w:rsidP="00A22CC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65C6A" w:rsidRPr="00107B4A" w:rsidRDefault="00F65C6A" w:rsidP="00A22CC1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5C6A" w:rsidRPr="00107B4A" w:rsidRDefault="00F65C6A" w:rsidP="00A22CC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F65C6A" w:rsidRPr="00107B4A" w:rsidRDefault="00F65C6A" w:rsidP="00A22CC1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107B4A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F65C6A" w:rsidRPr="00034504" w:rsidRDefault="00F65C6A" w:rsidP="00A22CC1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247" w:type="dxa"/>
          </w:tcPr>
          <w:p w:rsidR="00F65C6A" w:rsidRPr="00F84533" w:rsidRDefault="00F65C6A" w:rsidP="00A22CC1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F65C6A" w:rsidRPr="00F84533" w:rsidRDefault="00F65C6A" w:rsidP="00A22CC1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F65C6A" w:rsidRPr="00F84533" w:rsidRDefault="00F65C6A" w:rsidP="00A22CC1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F65C6A" w:rsidRPr="00F84533" w:rsidRDefault="00F65C6A" w:rsidP="00A22CC1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1" w:type="dxa"/>
          </w:tcPr>
          <w:p w:rsidR="00F65C6A" w:rsidRPr="00F84533" w:rsidRDefault="00F65C6A" w:rsidP="00A22CC1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F65C6A" w:rsidRPr="00F84533" w:rsidRDefault="00F65C6A" w:rsidP="00A22CC1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65C6A" w:rsidRPr="00F84533" w:rsidRDefault="00F65C6A" w:rsidP="00A22CC1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65C6A" w:rsidRPr="00F84533" w:rsidRDefault="00F65C6A" w:rsidP="00A22CC1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0,0</w:t>
            </w:r>
          </w:p>
        </w:tc>
      </w:tr>
    </w:tbl>
    <w:p w:rsidR="004D05CE" w:rsidRPr="00034504" w:rsidRDefault="004D05CE" w:rsidP="00A22CC1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b/>
          <w:highlight w:val="yellow"/>
        </w:rPr>
      </w:pPr>
    </w:p>
    <w:p w:rsidR="004D05CE" w:rsidRPr="00034504" w:rsidRDefault="004D05CE" w:rsidP="00A22CC1">
      <w:pPr>
        <w:spacing w:after="0" w:line="240" w:lineRule="auto"/>
        <w:rPr>
          <w:rFonts w:ascii="PT Astra Serif" w:eastAsia="Times New Roman" w:hAnsi="PT Astra Serif"/>
          <w:sz w:val="28"/>
          <w:szCs w:val="28"/>
        </w:rPr>
      </w:pPr>
      <w:r w:rsidRPr="00034504">
        <w:rPr>
          <w:rFonts w:ascii="PT Astra Serif" w:hAnsi="PT Astra Serif"/>
          <w:sz w:val="28"/>
          <w:szCs w:val="28"/>
        </w:rPr>
        <w:t xml:space="preserve">6. </w:t>
      </w:r>
      <w:r w:rsidRPr="00034504">
        <w:rPr>
          <w:rFonts w:ascii="PT Astra Serif" w:eastAsia="Times New Roman" w:hAnsi="PT Astra Serif"/>
          <w:sz w:val="28"/>
          <w:szCs w:val="28"/>
        </w:rPr>
        <w:t>План реализации ко</w:t>
      </w:r>
      <w:r w:rsidR="00A65B2B" w:rsidRPr="00034504">
        <w:rPr>
          <w:rFonts w:ascii="PT Astra Serif" w:eastAsia="Times New Roman" w:hAnsi="PT Astra Serif"/>
          <w:sz w:val="28"/>
          <w:szCs w:val="28"/>
        </w:rPr>
        <w:t xml:space="preserve">мплекса процессных мероприятий </w:t>
      </w:r>
      <w:r w:rsidRPr="00034504">
        <w:rPr>
          <w:rFonts w:ascii="PT Astra Serif" w:eastAsia="Times New Roman" w:hAnsi="PT Astra Serif"/>
          <w:sz w:val="28"/>
          <w:szCs w:val="28"/>
        </w:rPr>
        <w:t>в 202</w:t>
      </w:r>
      <w:r w:rsidR="00034504" w:rsidRPr="00034504">
        <w:rPr>
          <w:rFonts w:ascii="PT Astra Serif" w:eastAsia="Times New Roman" w:hAnsi="PT Astra Serif"/>
          <w:sz w:val="28"/>
          <w:szCs w:val="28"/>
        </w:rPr>
        <w:t>6</w:t>
      </w:r>
      <w:r w:rsidRPr="00034504">
        <w:rPr>
          <w:rFonts w:ascii="PT Astra Serif" w:eastAsia="Times New Roman" w:hAnsi="PT Astra Serif"/>
          <w:sz w:val="28"/>
          <w:szCs w:val="28"/>
        </w:rPr>
        <w:t xml:space="preserve"> году.</w:t>
      </w:r>
    </w:p>
    <w:p w:rsidR="00A05E46" w:rsidRPr="00034504" w:rsidRDefault="00A05E46" w:rsidP="00A22CC1">
      <w:pPr>
        <w:spacing w:after="0" w:line="240" w:lineRule="auto"/>
        <w:rPr>
          <w:rFonts w:ascii="PT Astra Serif" w:eastAsia="Times New Roman" w:hAnsi="PT Astra Serif"/>
          <w:sz w:val="28"/>
          <w:szCs w:val="28"/>
          <w:highlight w:val="yellow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985"/>
      </w:tblGrid>
      <w:tr w:rsidR="00A05E46" w:rsidRPr="00035DD9" w:rsidTr="00290F10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5E46" w:rsidRPr="00035DD9" w:rsidRDefault="00A05E46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№ п/п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A05E46" w:rsidRPr="00035DD9" w:rsidRDefault="00A05E46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Задача, мероприятие (результат)/</w:t>
            </w:r>
          </w:p>
          <w:p w:rsidR="00A05E46" w:rsidRPr="00035DD9" w:rsidRDefault="00A05E46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контрольная точка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A05E46" w:rsidRPr="00035DD9" w:rsidRDefault="00A05E46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Дата наступления контрольной </w:t>
            </w:r>
            <w:r w:rsidRPr="00035DD9">
              <w:rPr>
                <w:rFonts w:ascii="PT Astra Serif" w:eastAsia="Times New Roman" w:hAnsi="PT Astra Serif"/>
              </w:rPr>
              <w:br/>
              <w:t>точки</w:t>
            </w:r>
          </w:p>
        </w:tc>
        <w:tc>
          <w:tcPr>
            <w:tcW w:w="1985" w:type="dxa"/>
            <w:vAlign w:val="center"/>
          </w:tcPr>
          <w:p w:rsidR="00A05E46" w:rsidRPr="00035DD9" w:rsidRDefault="00A05E46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pacing w:val="-4"/>
              </w:rPr>
            </w:pPr>
            <w:r w:rsidRPr="00035DD9">
              <w:rPr>
                <w:rFonts w:ascii="PT Astra Serif" w:eastAsia="Times New Roman" w:hAnsi="PT Astra Serif"/>
                <w:spacing w:val="-4"/>
              </w:rPr>
              <w:t xml:space="preserve">Ответственный </w:t>
            </w:r>
            <w:r w:rsidRPr="00035DD9">
              <w:rPr>
                <w:rFonts w:ascii="PT Astra Serif" w:eastAsia="Times New Roman" w:hAnsi="PT Astra Serif"/>
                <w:spacing w:val="-4"/>
              </w:rPr>
              <w:br/>
              <w:t>исполнитель</w:t>
            </w:r>
          </w:p>
          <w:p w:rsidR="00A05E46" w:rsidRPr="00035DD9" w:rsidRDefault="00A05E46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pacing w:val="-4"/>
              </w:rPr>
            </w:pPr>
            <w:r w:rsidRPr="00035DD9">
              <w:rPr>
                <w:rFonts w:ascii="PT Astra Serif" w:eastAsia="Times New Roman" w:hAnsi="PT Astra Serif"/>
                <w:spacing w:val="-4"/>
              </w:rPr>
              <w:t>(фамилия, имя, отчество (последнее – в случае его наличия), наименование должности должность)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A05E46" w:rsidRPr="00035DD9" w:rsidRDefault="00A05E46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Документ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A05E46" w:rsidRPr="00035DD9" w:rsidRDefault="00A05E46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Информационная система </w:t>
            </w:r>
            <w:r w:rsidRPr="00035DD9">
              <w:rPr>
                <w:rFonts w:ascii="PT Astra Serif" w:eastAsia="Times New Roman" w:hAnsi="PT Astra Serif"/>
              </w:rPr>
              <w:br/>
              <w:t>(источник данных)</w:t>
            </w:r>
          </w:p>
        </w:tc>
      </w:tr>
    </w:tbl>
    <w:p w:rsidR="00A05E46" w:rsidRPr="00035DD9" w:rsidRDefault="00A05E46" w:rsidP="00A22CC1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  <w:sz w:val="18"/>
          <w:szCs w:val="1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985"/>
      </w:tblGrid>
      <w:tr w:rsidR="00290F10" w:rsidRPr="00035DD9" w:rsidTr="00290F10"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90F10" w:rsidRPr="00035DD9" w:rsidRDefault="00290F10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035DD9">
              <w:rPr>
                <w:rFonts w:ascii="PT Astra Serif" w:eastAsia="Times New Roman" w:hAnsi="PT Astra Serif"/>
                <w:sz w:val="18"/>
                <w:szCs w:val="18"/>
              </w:rPr>
              <w:t>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290F10" w:rsidRPr="00035DD9" w:rsidRDefault="00290F10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035DD9">
              <w:rPr>
                <w:rFonts w:ascii="PT Astra Serif" w:eastAsia="Times New Roman" w:hAnsi="PT Astra Serif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290F10" w:rsidRPr="00035DD9" w:rsidRDefault="00290F10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035DD9">
              <w:rPr>
                <w:rFonts w:ascii="PT Astra Serif" w:eastAsia="Times New Roman" w:hAnsi="PT Astra Serif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0F10" w:rsidRPr="00035DD9" w:rsidRDefault="00290F10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035DD9">
              <w:rPr>
                <w:rFonts w:ascii="PT Astra Serif" w:eastAsia="Times New Roman" w:hAnsi="PT Astra Serif"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0F10" w:rsidRPr="00035DD9" w:rsidRDefault="00290F10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035DD9">
              <w:rPr>
                <w:rFonts w:ascii="PT Astra Serif" w:eastAsia="Times New Roman" w:hAnsi="PT Astra Serif"/>
                <w:sz w:val="18"/>
                <w:szCs w:val="18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0F10" w:rsidRPr="00035DD9" w:rsidRDefault="00290F10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035DD9">
              <w:rPr>
                <w:rFonts w:ascii="PT Astra Serif" w:eastAsia="Times New Roman" w:hAnsi="PT Astra Serif"/>
                <w:sz w:val="18"/>
                <w:szCs w:val="18"/>
              </w:rPr>
              <w:t>5</w:t>
            </w:r>
          </w:p>
        </w:tc>
      </w:tr>
      <w:tr w:rsidR="00290F10" w:rsidRPr="00035DD9" w:rsidTr="00290F10">
        <w:trPr>
          <w:trHeight w:val="53"/>
        </w:trPr>
        <w:tc>
          <w:tcPr>
            <w:tcW w:w="15026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Задача - </w:t>
            </w:r>
            <w:r w:rsidRPr="00035DD9">
              <w:rPr>
                <w:rFonts w:ascii="PT Astra Serif" w:hAnsi="PT Astra Serif"/>
              </w:rPr>
              <w:t>Повышение доступности и качества медицинской помощи матерям и детям</w:t>
            </w:r>
          </w:p>
        </w:tc>
      </w:tr>
      <w:tr w:rsidR="00290F10" w:rsidRPr="00035DD9" w:rsidTr="00290F10">
        <w:trPr>
          <w:trHeight w:val="53"/>
        </w:trPr>
        <w:tc>
          <w:tcPr>
            <w:tcW w:w="567" w:type="dxa"/>
          </w:tcPr>
          <w:p w:rsidR="00290F10" w:rsidRPr="00035DD9" w:rsidRDefault="00290F10" w:rsidP="00A22CC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6096" w:type="dxa"/>
            <w:shd w:val="clear" w:color="auto" w:fill="auto"/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Проведена </w:t>
            </w:r>
            <w:proofErr w:type="spellStart"/>
            <w:r w:rsidRPr="00035DD9">
              <w:rPr>
                <w:rFonts w:ascii="PT Astra Serif" w:eastAsia="Times New Roman" w:hAnsi="PT Astra Serif" w:cs="Times New Roman"/>
              </w:rPr>
              <w:t>пренатальная</w:t>
            </w:r>
            <w:proofErr w:type="spellEnd"/>
            <w:r w:rsidRPr="00035DD9">
              <w:rPr>
                <w:rFonts w:ascii="PT Astra Serif" w:eastAsia="Times New Roman" w:hAnsi="PT Astra Serif" w:cs="Times New Roman"/>
              </w:rPr>
              <w:t xml:space="preserve"> (дородовая) диагностика нарушений развития ребенка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1985" w:type="dxa"/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х</w:t>
            </w:r>
          </w:p>
        </w:tc>
      </w:tr>
      <w:tr w:rsidR="00290F10" w:rsidRPr="00035DD9" w:rsidTr="00290F10">
        <w:trPr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 xml:space="preserve">Заключено соглашение о предоставлении субсидии из областного бюджета на мероприятия, направленные на проведение </w:t>
            </w:r>
            <w:proofErr w:type="spellStart"/>
            <w:r w:rsidRPr="00035DD9">
              <w:rPr>
                <w:rFonts w:ascii="PT Astra Serif" w:hAnsi="PT Astra Serif" w:cs="Times New Roman"/>
              </w:rPr>
              <w:t>пренатальной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 (дородовой) диагностики нарушений развития ребёнка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</w:p>
          <w:p w:rsidR="00290F10" w:rsidRPr="00035DD9" w:rsidRDefault="00034504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01.03.2026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F10" w:rsidRPr="00035DD9" w:rsidRDefault="00290F10" w:rsidP="00A95670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Черепанова О.Л. –</w:t>
            </w:r>
            <w:r w:rsidR="00A95670">
              <w:rPr>
                <w:rFonts w:ascii="PT Astra Serif" w:eastAsia="Times New Roman" w:hAnsi="PT Astra Serif" w:cs="Times New Roman"/>
              </w:rPr>
              <w:t>з</w:t>
            </w:r>
            <w:r w:rsidR="00A95670" w:rsidRPr="00A95670">
              <w:rPr>
                <w:rFonts w:ascii="PT Astra Serif" w:eastAsia="Times New Roman" w:hAnsi="PT Astra Serif" w:cs="Times New Roman"/>
              </w:rPr>
              <w:t>аместитель директора департамента</w:t>
            </w:r>
            <w:r w:rsidR="00A95670" w:rsidRPr="00035DD9">
              <w:rPr>
                <w:rFonts w:ascii="PT Astra Serif" w:eastAsia="Times New Roman" w:hAnsi="PT Astra Serif" w:cs="Times New Roman"/>
              </w:rPr>
              <w:t xml:space="preserve"> финансов</w:t>
            </w:r>
            <w:r w:rsidR="00A95670" w:rsidRPr="00A95670">
              <w:rPr>
                <w:rFonts w:ascii="PT Astra Serif" w:eastAsia="Times New Roman" w:hAnsi="PT Astra Serif" w:cs="Times New Roman"/>
              </w:rPr>
              <w:t xml:space="preserve"> - </w:t>
            </w:r>
            <w:r w:rsidR="00A95670" w:rsidRPr="00A95670">
              <w:rPr>
                <w:rFonts w:ascii="PT Astra Serif" w:eastAsia="Times New Roman" w:hAnsi="PT Astra Serif" w:cs="Times New Roman"/>
              </w:rPr>
              <w:lastRenderedPageBreak/>
              <w:t>начальник отдела</w:t>
            </w:r>
            <w:r w:rsidR="00F92813">
              <w:rPr>
                <w:rFonts w:ascii="PT Astra Serif" w:eastAsia="Times New Roman" w:hAnsi="PT Astra Serif" w:cs="Times New Roman"/>
              </w:rPr>
              <w:t xml:space="preserve"> </w:t>
            </w:r>
            <w:r w:rsidR="00A95670" w:rsidRPr="00A95670">
              <w:rPr>
                <w:rFonts w:ascii="PT Astra Serif" w:eastAsia="Times New Roman" w:hAnsi="PT Astra Serif" w:cs="Times New Roman"/>
              </w:rPr>
              <w:t>планирования, анализа исполнения бюджетных обязательств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lastRenderedPageBreak/>
              <w:t xml:space="preserve">Соглашение </w:t>
            </w:r>
            <w:r w:rsidRPr="00035DD9">
              <w:rPr>
                <w:rFonts w:ascii="PT Astra Serif" w:hAnsi="PT Astra Serif" w:cs="Times New Roman"/>
              </w:rPr>
              <w:br/>
              <w:t xml:space="preserve">о предоставлении субсидии из областного бюджета на мероприятия, </w:t>
            </w:r>
            <w:r w:rsidRPr="00035DD9">
              <w:rPr>
                <w:rFonts w:ascii="PT Astra Serif" w:hAnsi="PT Astra Serif" w:cs="Times New Roman"/>
              </w:rPr>
              <w:lastRenderedPageBreak/>
              <w:t xml:space="preserve">направленные на проведение </w:t>
            </w:r>
            <w:proofErr w:type="spellStart"/>
            <w:r w:rsidRPr="00035DD9">
              <w:rPr>
                <w:rFonts w:ascii="PT Astra Serif" w:hAnsi="PT Astra Serif" w:cs="Times New Roman"/>
              </w:rPr>
              <w:t>пренатальной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 (дородовой) диагностики нарушений развития ребёнка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lastRenderedPageBreak/>
              <w:t>Программа «АЦК-Планирование»</w:t>
            </w:r>
          </w:p>
        </w:tc>
      </w:tr>
      <w:tr w:rsidR="00290F10" w:rsidRPr="00035DD9" w:rsidTr="00290F10">
        <w:trPr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Осуществлены обследования новорождённых на наследственные заболевания в соответствии с приказом Министерства здравоохранения и социального развития Российской Федерации от 22 марта 2006 года N 185 «О массовом обследовании новорождённых детей на наследственные заболевания»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90F10" w:rsidRPr="00035DD9" w:rsidRDefault="00034504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10.04.2026</w:t>
            </w:r>
          </w:p>
          <w:p w:rsidR="00290F10" w:rsidRPr="00035DD9" w:rsidRDefault="00034504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10.07.2026</w:t>
            </w:r>
          </w:p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10.1</w:t>
            </w:r>
            <w:r w:rsidR="00034504" w:rsidRPr="00035DD9">
              <w:rPr>
                <w:rFonts w:ascii="PT Astra Serif" w:hAnsi="PT Astra Serif" w:cs="Times New Roman"/>
              </w:rPr>
              <w:t>0.2026</w:t>
            </w:r>
          </w:p>
          <w:p w:rsidR="00290F10" w:rsidRPr="00035DD9" w:rsidRDefault="00034504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31.12.2026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 xml:space="preserve">Главный внештатный специалист по медицинской генетике </w:t>
            </w:r>
            <w:proofErr w:type="spellStart"/>
            <w:r w:rsidRPr="00035DD9">
              <w:rPr>
                <w:rFonts w:ascii="PT Astra Serif" w:hAnsi="PT Astra Serif" w:cs="Times New Roman"/>
              </w:rPr>
              <w:t>Куткова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 Ю.К.</w:t>
            </w:r>
            <w:r w:rsidRPr="00035DD9">
              <w:rPr>
                <w:rFonts w:ascii="PT Astra Serif" w:hAnsi="PT Astra Serif" w:cs="Times New Roman"/>
              </w:rPr>
              <w:tab/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Приказ Министерства здравоохранения и социального развития Российской Федерации</w:t>
            </w:r>
          </w:p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от 22 марта 2006 года N 185 «О массовом обследовании новорождённых детей на наследственные заболевания»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ГУЗ «Ульяновская областная детская клиническая больница имени политического и общественного деятеля Ю.Ф.</w:t>
            </w:r>
            <w:r w:rsidR="00F92813">
              <w:rPr>
                <w:rFonts w:ascii="PT Astra Serif" w:hAnsi="PT Astra Serif" w:cs="Times New Roman"/>
              </w:rPr>
              <w:t xml:space="preserve"> </w:t>
            </w:r>
            <w:r w:rsidRPr="00035DD9">
              <w:rPr>
                <w:rFonts w:ascii="PT Astra Serif" w:hAnsi="PT Astra Serif" w:cs="Times New Roman"/>
              </w:rPr>
              <w:t>Горячева»</w:t>
            </w:r>
          </w:p>
        </w:tc>
      </w:tr>
      <w:tr w:rsidR="00290F10" w:rsidRPr="00035DD9" w:rsidTr="00290F10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1.3.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</w:p>
          <w:p w:rsidR="00290F10" w:rsidRPr="00035DD9" w:rsidRDefault="00034504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20.12.2026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F10" w:rsidRPr="00035DD9" w:rsidRDefault="00A9567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Черепанова О.Л. –</w:t>
            </w:r>
            <w:r>
              <w:rPr>
                <w:rFonts w:ascii="PT Astra Serif" w:eastAsia="Times New Roman" w:hAnsi="PT Astra Serif" w:cs="Times New Roman"/>
              </w:rPr>
              <w:t>з</w:t>
            </w:r>
            <w:r w:rsidRPr="00A95670">
              <w:rPr>
                <w:rFonts w:ascii="PT Astra Serif" w:eastAsia="Times New Roman" w:hAnsi="PT Astra Serif" w:cs="Times New Roman"/>
              </w:rPr>
              <w:t>аместитель директора департамента</w:t>
            </w:r>
            <w:r w:rsidRPr="00035DD9">
              <w:rPr>
                <w:rFonts w:ascii="PT Astra Serif" w:eastAsia="Times New Roman" w:hAnsi="PT Astra Serif" w:cs="Times New Roman"/>
              </w:rPr>
              <w:t xml:space="preserve"> финансов</w:t>
            </w:r>
            <w:r w:rsidRPr="00A95670">
              <w:rPr>
                <w:rFonts w:ascii="PT Astra Serif" w:eastAsia="Times New Roman" w:hAnsi="PT Astra Serif" w:cs="Times New Roman"/>
              </w:rPr>
              <w:t xml:space="preserve"> - начальник отдела</w:t>
            </w:r>
            <w:r w:rsidR="00F92813">
              <w:rPr>
                <w:rFonts w:ascii="PT Astra Serif" w:eastAsia="Times New Roman" w:hAnsi="PT Astra Serif" w:cs="Times New Roman"/>
              </w:rPr>
              <w:t xml:space="preserve"> </w:t>
            </w:r>
            <w:r w:rsidRPr="00A95670">
              <w:rPr>
                <w:rFonts w:ascii="PT Astra Serif" w:eastAsia="Times New Roman" w:hAnsi="PT Astra Serif" w:cs="Times New Roman"/>
              </w:rPr>
              <w:t>планирования, анализа исполнения бюджетных обязательств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Государственное учреждение здравоохранения</w:t>
            </w:r>
          </w:p>
        </w:tc>
      </w:tr>
      <w:tr w:rsidR="00290F10" w:rsidRPr="00035DD9" w:rsidTr="00290F10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1.4.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 xml:space="preserve">Предоставлен отчёт о расходах субсидий из областного бюджета на мероприятия, направленные на проведение </w:t>
            </w:r>
            <w:proofErr w:type="spellStart"/>
            <w:r w:rsidRPr="00035DD9">
              <w:rPr>
                <w:rFonts w:ascii="PT Astra Serif" w:hAnsi="PT Astra Serif" w:cs="Times New Roman"/>
              </w:rPr>
              <w:t>пренатальной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 (дородовой) диагностики нарушений развития ребенка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90F10" w:rsidRPr="00035DD9" w:rsidRDefault="00034504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20.12.2026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F10" w:rsidRPr="00035DD9" w:rsidRDefault="00A9567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Черепанова О.Л. –</w:t>
            </w:r>
            <w:r>
              <w:rPr>
                <w:rFonts w:ascii="PT Astra Serif" w:eastAsia="Times New Roman" w:hAnsi="PT Astra Serif" w:cs="Times New Roman"/>
              </w:rPr>
              <w:t>з</w:t>
            </w:r>
            <w:r w:rsidRPr="00A95670">
              <w:rPr>
                <w:rFonts w:ascii="PT Astra Serif" w:eastAsia="Times New Roman" w:hAnsi="PT Astra Serif" w:cs="Times New Roman"/>
              </w:rPr>
              <w:t>аместитель директора департамента</w:t>
            </w:r>
            <w:r w:rsidRPr="00035DD9">
              <w:rPr>
                <w:rFonts w:ascii="PT Astra Serif" w:eastAsia="Times New Roman" w:hAnsi="PT Astra Serif" w:cs="Times New Roman"/>
              </w:rPr>
              <w:t xml:space="preserve"> финансов</w:t>
            </w:r>
            <w:r w:rsidRPr="00A95670">
              <w:rPr>
                <w:rFonts w:ascii="PT Astra Serif" w:eastAsia="Times New Roman" w:hAnsi="PT Astra Serif" w:cs="Times New Roman"/>
              </w:rPr>
              <w:t xml:space="preserve"> - начальник отдела</w:t>
            </w:r>
            <w:r w:rsidR="007E20DF">
              <w:rPr>
                <w:rFonts w:ascii="PT Astra Serif" w:eastAsia="Times New Roman" w:hAnsi="PT Astra Serif" w:cs="Times New Roman"/>
              </w:rPr>
              <w:t xml:space="preserve"> </w:t>
            </w:r>
            <w:r w:rsidRPr="00A95670">
              <w:rPr>
                <w:rFonts w:ascii="PT Astra Serif" w:eastAsia="Times New Roman" w:hAnsi="PT Astra Serif" w:cs="Times New Roman"/>
              </w:rPr>
              <w:t xml:space="preserve">планирования, анализа </w:t>
            </w:r>
            <w:r w:rsidRPr="00A95670">
              <w:rPr>
                <w:rFonts w:ascii="PT Astra Serif" w:eastAsia="Times New Roman" w:hAnsi="PT Astra Serif" w:cs="Times New Roman"/>
              </w:rPr>
              <w:lastRenderedPageBreak/>
              <w:t>исполнения бюджетных обязательств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lastRenderedPageBreak/>
              <w:t xml:space="preserve">отчёт о расходах субсидий из областного бюджета на мероприятия, направленные на проведение </w:t>
            </w:r>
            <w:proofErr w:type="spellStart"/>
            <w:r w:rsidRPr="00035DD9">
              <w:rPr>
                <w:rFonts w:ascii="PT Astra Serif" w:hAnsi="PT Astra Serif" w:cs="Times New Roman"/>
              </w:rPr>
              <w:t>пренатальной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 (дородовой) </w:t>
            </w:r>
            <w:r w:rsidRPr="00035DD9">
              <w:rPr>
                <w:rFonts w:ascii="PT Astra Serif" w:hAnsi="PT Astra Serif" w:cs="Times New Roman"/>
              </w:rPr>
              <w:lastRenderedPageBreak/>
              <w:t>диагностики нарушений развития ребенка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lastRenderedPageBreak/>
              <w:t>Государственное учреждение здравоохранения</w:t>
            </w:r>
          </w:p>
        </w:tc>
      </w:tr>
      <w:tr w:rsidR="00290F10" w:rsidRPr="00035DD9" w:rsidTr="00290F10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Осуществлена закупка реактивов и расходных материалов для проведения неонатального и </w:t>
            </w:r>
            <w:proofErr w:type="spellStart"/>
            <w:r w:rsidRPr="00035DD9">
              <w:rPr>
                <w:rFonts w:ascii="PT Astra Serif" w:eastAsia="Times New Roman" w:hAnsi="PT Astra Serif" w:cs="Times New Roman"/>
              </w:rPr>
              <w:t>аудиологическогоскринингов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х</w:t>
            </w:r>
          </w:p>
        </w:tc>
      </w:tr>
      <w:tr w:rsidR="00290F10" w:rsidRPr="00035DD9" w:rsidTr="00290F10">
        <w:trPr>
          <w:trHeight w:val="53"/>
        </w:trPr>
        <w:tc>
          <w:tcPr>
            <w:tcW w:w="567" w:type="dxa"/>
          </w:tcPr>
          <w:p w:rsidR="00290F10" w:rsidRPr="00035DD9" w:rsidRDefault="00290F10" w:rsidP="00A22CC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2.1</w:t>
            </w:r>
          </w:p>
        </w:tc>
        <w:tc>
          <w:tcPr>
            <w:tcW w:w="6096" w:type="dxa"/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 xml:space="preserve">Заключено соглашение о предоставлении субсидии из областного бюджета на закупку реактивов и расходных материалов для проведения неонатального и </w:t>
            </w:r>
            <w:proofErr w:type="spellStart"/>
            <w:r w:rsidRPr="00035DD9">
              <w:rPr>
                <w:rFonts w:ascii="PT Astra Serif" w:hAnsi="PT Astra Serif" w:cs="Times New Roman"/>
              </w:rPr>
              <w:t>аудиологического</w:t>
            </w:r>
            <w:proofErr w:type="spellEnd"/>
            <w:r w:rsidR="00F84533">
              <w:rPr>
                <w:rFonts w:ascii="PT Astra Serif" w:hAnsi="PT Astra Serif" w:cs="Times New Roman"/>
              </w:rPr>
              <w:t xml:space="preserve"> </w:t>
            </w:r>
            <w:proofErr w:type="spellStart"/>
            <w:r w:rsidRPr="00035DD9">
              <w:rPr>
                <w:rFonts w:ascii="PT Astra Serif" w:hAnsi="PT Astra Serif" w:cs="Times New Roman"/>
              </w:rPr>
              <w:t>скринингов</w:t>
            </w:r>
            <w:proofErr w:type="spellEnd"/>
          </w:p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</w:p>
          <w:p w:rsidR="00290F10" w:rsidRPr="00035DD9" w:rsidRDefault="00034504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01.03.2026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F10" w:rsidRPr="00035DD9" w:rsidRDefault="00A9567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Черепанова О.Л. –</w:t>
            </w:r>
            <w:r>
              <w:rPr>
                <w:rFonts w:ascii="PT Astra Serif" w:eastAsia="Times New Roman" w:hAnsi="PT Astra Serif" w:cs="Times New Roman"/>
              </w:rPr>
              <w:t>з</w:t>
            </w:r>
            <w:r w:rsidRPr="00A95670">
              <w:rPr>
                <w:rFonts w:ascii="PT Astra Serif" w:eastAsia="Times New Roman" w:hAnsi="PT Astra Serif" w:cs="Times New Roman"/>
              </w:rPr>
              <w:t>аместитель директора департамента</w:t>
            </w:r>
            <w:r w:rsidRPr="00035DD9">
              <w:rPr>
                <w:rFonts w:ascii="PT Astra Serif" w:eastAsia="Times New Roman" w:hAnsi="PT Astra Serif" w:cs="Times New Roman"/>
              </w:rPr>
              <w:t xml:space="preserve"> финансов</w:t>
            </w:r>
            <w:r w:rsidRPr="00A95670">
              <w:rPr>
                <w:rFonts w:ascii="PT Astra Serif" w:eastAsia="Times New Roman" w:hAnsi="PT Astra Serif" w:cs="Times New Roman"/>
              </w:rPr>
              <w:t xml:space="preserve"> - начальник отдела</w:t>
            </w:r>
            <w:r w:rsidR="007E20DF">
              <w:rPr>
                <w:rFonts w:ascii="PT Astra Serif" w:eastAsia="Times New Roman" w:hAnsi="PT Astra Serif" w:cs="Times New Roman"/>
              </w:rPr>
              <w:t xml:space="preserve"> </w:t>
            </w:r>
            <w:r w:rsidRPr="00A95670">
              <w:rPr>
                <w:rFonts w:ascii="PT Astra Serif" w:eastAsia="Times New Roman" w:hAnsi="PT Astra Serif" w:cs="Times New Roman"/>
              </w:rPr>
              <w:t>планирования, анализа исполнения бюджетных обязательств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 xml:space="preserve">Соглашение </w:t>
            </w:r>
            <w:r w:rsidRPr="00035DD9">
              <w:rPr>
                <w:rFonts w:ascii="PT Astra Serif" w:hAnsi="PT Astra Serif" w:cs="Times New Roman"/>
              </w:rPr>
              <w:br/>
              <w:t xml:space="preserve">о предоставлении субсидии из областного бюджета на закупку реактивов и расходных материалов для проведения неонатального и </w:t>
            </w:r>
            <w:proofErr w:type="spellStart"/>
            <w:r w:rsidRPr="00035DD9">
              <w:rPr>
                <w:rFonts w:ascii="PT Astra Serif" w:hAnsi="PT Astra Serif" w:cs="Times New Roman"/>
              </w:rPr>
              <w:t>аудиологического</w:t>
            </w:r>
            <w:proofErr w:type="spellEnd"/>
            <w:r w:rsidR="00F92813">
              <w:rPr>
                <w:rFonts w:ascii="PT Astra Serif" w:hAnsi="PT Astra Serif" w:cs="Times New Roman"/>
              </w:rPr>
              <w:t xml:space="preserve"> </w:t>
            </w:r>
            <w:proofErr w:type="spellStart"/>
            <w:r w:rsidRPr="00035DD9">
              <w:rPr>
                <w:rFonts w:ascii="PT Astra Serif" w:hAnsi="PT Astra Serif" w:cs="Times New Roman"/>
              </w:rPr>
              <w:t>скринингов</w:t>
            </w:r>
            <w:proofErr w:type="spellEnd"/>
          </w:p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Программа «АЦК-Планирование»</w:t>
            </w:r>
          </w:p>
        </w:tc>
      </w:tr>
      <w:tr w:rsidR="00290F10" w:rsidRPr="00035DD9" w:rsidTr="00290F10">
        <w:trPr>
          <w:trHeight w:val="53"/>
        </w:trPr>
        <w:tc>
          <w:tcPr>
            <w:tcW w:w="567" w:type="dxa"/>
          </w:tcPr>
          <w:p w:rsidR="00290F10" w:rsidRPr="00035DD9" w:rsidRDefault="00290F10" w:rsidP="00A22CC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2.2.</w:t>
            </w:r>
          </w:p>
        </w:tc>
        <w:tc>
          <w:tcPr>
            <w:tcW w:w="6096" w:type="dxa"/>
            <w:shd w:val="clear" w:color="auto" w:fill="auto"/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 xml:space="preserve">Осуществлены обследования детей в соответствии с распоряжением Министерства здравоохранения Ульяновской области от 09.08.2021 № 1551-р «Об организации </w:t>
            </w:r>
            <w:proofErr w:type="spellStart"/>
            <w:r w:rsidRPr="00035DD9">
              <w:rPr>
                <w:rFonts w:ascii="PT Astra Serif" w:hAnsi="PT Astra Serif" w:cs="Times New Roman"/>
              </w:rPr>
              <w:t>аудиологического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 скрининга детям первого года жизни»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90F10" w:rsidRPr="00035DD9" w:rsidRDefault="00034504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10.04.2026</w:t>
            </w:r>
          </w:p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10.07.202</w:t>
            </w:r>
            <w:r w:rsidR="00034504" w:rsidRPr="00035DD9">
              <w:rPr>
                <w:rFonts w:ascii="PT Astra Serif" w:hAnsi="PT Astra Serif" w:cs="Times New Roman"/>
              </w:rPr>
              <w:t>6</w:t>
            </w:r>
          </w:p>
          <w:p w:rsidR="00290F10" w:rsidRPr="00035DD9" w:rsidRDefault="00034504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10.10.2026</w:t>
            </w:r>
          </w:p>
          <w:p w:rsidR="00290F10" w:rsidRPr="00035DD9" w:rsidRDefault="00034504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31.12.2026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Заведующая сурдологопедическим кабинетом - врач-</w:t>
            </w:r>
            <w:proofErr w:type="spellStart"/>
            <w:r w:rsidRPr="00035DD9">
              <w:rPr>
                <w:rFonts w:ascii="PT Astra Serif" w:hAnsi="PT Astra Serif" w:cs="Times New Roman"/>
              </w:rPr>
              <w:t>сурдолог</w:t>
            </w:r>
            <w:proofErr w:type="spellEnd"/>
            <w:r w:rsidRPr="00035DD9">
              <w:rPr>
                <w:rFonts w:ascii="PT Astra Serif" w:hAnsi="PT Astra Serif" w:cs="Times New Roman"/>
              </w:rPr>
              <w:t>-</w:t>
            </w:r>
            <w:proofErr w:type="spellStart"/>
            <w:r w:rsidRPr="00035DD9">
              <w:rPr>
                <w:rFonts w:ascii="PT Astra Serif" w:hAnsi="PT Astra Serif" w:cs="Times New Roman"/>
              </w:rPr>
              <w:t>оториноларинголог</w:t>
            </w:r>
            <w:proofErr w:type="spellEnd"/>
          </w:p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Алексеева М.Е.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 xml:space="preserve">Распоряжение Министерства здравоохранения Ульяновской области от 09.08.2021 № 1551-р «Об организации </w:t>
            </w:r>
            <w:proofErr w:type="spellStart"/>
            <w:r w:rsidRPr="00035DD9">
              <w:rPr>
                <w:rFonts w:ascii="PT Astra Serif" w:hAnsi="PT Astra Serif" w:cs="Times New Roman"/>
              </w:rPr>
              <w:t>аудиологического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 скрининга детям первого года жизни»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Г</w:t>
            </w:r>
            <w:r w:rsidR="00A17B7F">
              <w:rPr>
                <w:rFonts w:ascii="PT Astra Serif" w:hAnsi="PT Astra Serif" w:cs="Times New Roman"/>
              </w:rPr>
              <w:t>УЗ «Ульяновская областная дет</w:t>
            </w:r>
            <w:r w:rsidRPr="00035DD9">
              <w:rPr>
                <w:rFonts w:ascii="PT Astra Serif" w:hAnsi="PT Astra Serif" w:cs="Times New Roman"/>
              </w:rPr>
              <w:t xml:space="preserve">ская </w:t>
            </w:r>
            <w:r w:rsidR="00F92813">
              <w:rPr>
                <w:rFonts w:ascii="PT Astra Serif" w:hAnsi="PT Astra Serif" w:cs="Times New Roman"/>
              </w:rPr>
              <w:t>клиническая больница имени поли</w:t>
            </w:r>
            <w:r w:rsidRPr="00035DD9">
              <w:rPr>
                <w:rFonts w:ascii="PT Astra Serif" w:hAnsi="PT Astra Serif" w:cs="Times New Roman"/>
              </w:rPr>
              <w:t xml:space="preserve">тического и общественного деятеля </w:t>
            </w:r>
            <w:proofErr w:type="spellStart"/>
            <w:r w:rsidRPr="00035DD9">
              <w:rPr>
                <w:rFonts w:ascii="PT Astra Serif" w:hAnsi="PT Astra Serif" w:cs="Times New Roman"/>
              </w:rPr>
              <w:t>Ю.Ф.Горячева</w:t>
            </w:r>
            <w:proofErr w:type="spellEnd"/>
            <w:r w:rsidRPr="00035DD9">
              <w:rPr>
                <w:rFonts w:ascii="PT Astra Serif" w:hAnsi="PT Astra Serif" w:cs="Times New Roman"/>
              </w:rPr>
              <w:t>»</w:t>
            </w:r>
          </w:p>
        </w:tc>
      </w:tr>
      <w:tr w:rsidR="00290F10" w:rsidRPr="00035DD9" w:rsidTr="00290F10">
        <w:trPr>
          <w:trHeight w:val="53"/>
        </w:trPr>
        <w:tc>
          <w:tcPr>
            <w:tcW w:w="567" w:type="dxa"/>
          </w:tcPr>
          <w:p w:rsidR="00290F10" w:rsidRPr="00035DD9" w:rsidRDefault="00290F10" w:rsidP="00A22CC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2.3.</w:t>
            </w:r>
          </w:p>
        </w:tc>
        <w:tc>
          <w:tcPr>
            <w:tcW w:w="6096" w:type="dxa"/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</w:p>
          <w:p w:rsidR="00290F10" w:rsidRPr="00035DD9" w:rsidRDefault="00034504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20.12.2026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F10" w:rsidRPr="00035DD9" w:rsidRDefault="00A9567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Черепанова О.Л. –</w:t>
            </w:r>
            <w:r>
              <w:rPr>
                <w:rFonts w:ascii="PT Astra Serif" w:eastAsia="Times New Roman" w:hAnsi="PT Astra Serif" w:cs="Times New Roman"/>
              </w:rPr>
              <w:t>з</w:t>
            </w:r>
            <w:r w:rsidRPr="00A95670">
              <w:rPr>
                <w:rFonts w:ascii="PT Astra Serif" w:eastAsia="Times New Roman" w:hAnsi="PT Astra Serif" w:cs="Times New Roman"/>
              </w:rPr>
              <w:t>аместитель директора департамента</w:t>
            </w:r>
            <w:r w:rsidRPr="00035DD9">
              <w:rPr>
                <w:rFonts w:ascii="PT Astra Serif" w:eastAsia="Times New Roman" w:hAnsi="PT Astra Serif" w:cs="Times New Roman"/>
              </w:rPr>
              <w:t xml:space="preserve"> финансов</w:t>
            </w:r>
            <w:r w:rsidRPr="00A95670">
              <w:rPr>
                <w:rFonts w:ascii="PT Astra Serif" w:eastAsia="Times New Roman" w:hAnsi="PT Astra Serif" w:cs="Times New Roman"/>
              </w:rPr>
              <w:t xml:space="preserve"> - начальник отдела</w:t>
            </w:r>
            <w:r w:rsidR="00F92813">
              <w:rPr>
                <w:rFonts w:ascii="PT Astra Serif" w:eastAsia="Times New Roman" w:hAnsi="PT Astra Serif" w:cs="Times New Roman"/>
              </w:rPr>
              <w:t xml:space="preserve"> </w:t>
            </w:r>
            <w:r w:rsidRPr="00A95670">
              <w:rPr>
                <w:rFonts w:ascii="PT Astra Serif" w:eastAsia="Times New Roman" w:hAnsi="PT Astra Serif" w:cs="Times New Roman"/>
              </w:rPr>
              <w:t xml:space="preserve">планирования, анализа исполнения </w:t>
            </w:r>
            <w:r w:rsidRPr="00A95670">
              <w:rPr>
                <w:rFonts w:ascii="PT Astra Serif" w:eastAsia="Times New Roman" w:hAnsi="PT Astra Serif" w:cs="Times New Roman"/>
              </w:rPr>
              <w:lastRenderedPageBreak/>
              <w:t>бюджетных обязательств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lastRenderedPageBreak/>
              <w:t>Отчёт о достижении значений результатов предоставления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Государственное учреждение здравоохранения</w:t>
            </w:r>
          </w:p>
        </w:tc>
      </w:tr>
      <w:tr w:rsidR="00290F10" w:rsidRPr="00035DD9" w:rsidTr="00290F10">
        <w:trPr>
          <w:trHeight w:val="53"/>
        </w:trPr>
        <w:tc>
          <w:tcPr>
            <w:tcW w:w="567" w:type="dxa"/>
          </w:tcPr>
          <w:p w:rsidR="00290F10" w:rsidRPr="00035DD9" w:rsidRDefault="00290F10" w:rsidP="00A22CC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2.4.</w:t>
            </w:r>
          </w:p>
        </w:tc>
        <w:tc>
          <w:tcPr>
            <w:tcW w:w="6096" w:type="dxa"/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 xml:space="preserve">Предоставлен отчёт о расходах субсидий из областного бюджета на мероприятия, направленные на закупку реактивов и расходных материалов для проведения неонатального и </w:t>
            </w:r>
            <w:proofErr w:type="spellStart"/>
            <w:r w:rsidRPr="00035DD9">
              <w:rPr>
                <w:rFonts w:ascii="PT Astra Serif" w:hAnsi="PT Astra Serif" w:cs="Times New Roman"/>
              </w:rPr>
              <w:t>аудиологического</w:t>
            </w:r>
            <w:proofErr w:type="spellEnd"/>
            <w:r w:rsidR="00F92813">
              <w:rPr>
                <w:rFonts w:ascii="PT Astra Serif" w:hAnsi="PT Astra Serif" w:cs="Times New Roman"/>
              </w:rPr>
              <w:t xml:space="preserve"> </w:t>
            </w:r>
            <w:proofErr w:type="spellStart"/>
            <w:r w:rsidRPr="00035DD9">
              <w:rPr>
                <w:rFonts w:ascii="PT Astra Serif" w:hAnsi="PT Astra Serif" w:cs="Times New Roman"/>
              </w:rPr>
              <w:t>скринингов</w:t>
            </w:r>
            <w:proofErr w:type="spellEnd"/>
          </w:p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90F10" w:rsidRPr="00035DD9" w:rsidRDefault="00034504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20.12.2026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F10" w:rsidRPr="00035DD9" w:rsidRDefault="00A9567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Черепанова О.Л. –</w:t>
            </w:r>
            <w:r>
              <w:rPr>
                <w:rFonts w:ascii="PT Astra Serif" w:eastAsia="Times New Roman" w:hAnsi="PT Astra Serif" w:cs="Times New Roman"/>
              </w:rPr>
              <w:t>з</w:t>
            </w:r>
            <w:r w:rsidRPr="00A95670">
              <w:rPr>
                <w:rFonts w:ascii="PT Astra Serif" w:eastAsia="Times New Roman" w:hAnsi="PT Astra Serif" w:cs="Times New Roman"/>
              </w:rPr>
              <w:t>аместитель директора департамента</w:t>
            </w:r>
            <w:r w:rsidR="00F92813">
              <w:rPr>
                <w:rFonts w:ascii="PT Astra Serif" w:eastAsia="Times New Roman" w:hAnsi="PT Astra Serif" w:cs="Times New Roman"/>
              </w:rPr>
              <w:t xml:space="preserve"> </w:t>
            </w:r>
            <w:r w:rsidRPr="00035DD9">
              <w:rPr>
                <w:rFonts w:ascii="PT Astra Serif" w:eastAsia="Times New Roman" w:hAnsi="PT Astra Serif" w:cs="Times New Roman"/>
              </w:rPr>
              <w:t>финансов</w:t>
            </w:r>
            <w:r w:rsidRPr="00A95670">
              <w:rPr>
                <w:rFonts w:ascii="PT Astra Serif" w:eastAsia="Times New Roman" w:hAnsi="PT Astra Serif" w:cs="Times New Roman"/>
              </w:rPr>
              <w:t xml:space="preserve"> - начальник отдела</w:t>
            </w:r>
            <w:r w:rsidR="00F92813">
              <w:rPr>
                <w:rFonts w:ascii="PT Astra Serif" w:eastAsia="Times New Roman" w:hAnsi="PT Astra Serif" w:cs="Times New Roman"/>
              </w:rPr>
              <w:t xml:space="preserve"> </w:t>
            </w:r>
            <w:r w:rsidRPr="00A95670">
              <w:rPr>
                <w:rFonts w:ascii="PT Astra Serif" w:eastAsia="Times New Roman" w:hAnsi="PT Astra Serif" w:cs="Times New Roman"/>
              </w:rPr>
              <w:t>планирования, анализа исполнения бюджетных обязательств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 xml:space="preserve">отчёт о расходах субсидий из областного бюджета на мероприятия, направленные на закупку реактивов и расходных материалов для проведения неонатального и </w:t>
            </w:r>
            <w:proofErr w:type="spellStart"/>
            <w:r w:rsidRPr="00035DD9">
              <w:rPr>
                <w:rFonts w:ascii="PT Astra Serif" w:hAnsi="PT Astra Serif" w:cs="Times New Roman"/>
              </w:rPr>
              <w:t>аудиологического</w:t>
            </w:r>
            <w:proofErr w:type="spellEnd"/>
            <w:r w:rsidR="00A17B7F">
              <w:rPr>
                <w:rFonts w:ascii="PT Astra Serif" w:hAnsi="PT Astra Serif" w:cs="Times New Roman"/>
              </w:rPr>
              <w:t xml:space="preserve"> </w:t>
            </w:r>
            <w:proofErr w:type="spellStart"/>
            <w:r w:rsidRPr="00035DD9">
              <w:rPr>
                <w:rFonts w:ascii="PT Astra Serif" w:hAnsi="PT Astra Serif" w:cs="Times New Roman"/>
              </w:rPr>
              <w:t>скринингов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Государственное учреждение здравоохранения</w:t>
            </w:r>
          </w:p>
        </w:tc>
      </w:tr>
      <w:tr w:rsidR="00290F10" w:rsidRPr="00035DD9" w:rsidTr="00290F10">
        <w:trPr>
          <w:trHeight w:val="53"/>
        </w:trPr>
        <w:tc>
          <w:tcPr>
            <w:tcW w:w="567" w:type="dxa"/>
          </w:tcPr>
          <w:p w:rsidR="00290F10" w:rsidRPr="00035DD9" w:rsidRDefault="00290F10" w:rsidP="00A22CC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3.</w:t>
            </w:r>
          </w:p>
        </w:tc>
        <w:tc>
          <w:tcPr>
            <w:tcW w:w="6096" w:type="dxa"/>
            <w:shd w:val="clear" w:color="auto" w:fill="auto"/>
          </w:tcPr>
          <w:p w:rsidR="00290F10" w:rsidRPr="00035DD9" w:rsidRDefault="00290F10" w:rsidP="00A22CC1">
            <w:pPr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 xml:space="preserve">Осуществлены мероприятия, направленные на определение генетических полиморфизмов, ассоциированных с риском </w:t>
            </w:r>
            <w:proofErr w:type="spellStart"/>
            <w:r w:rsidRPr="00035DD9">
              <w:rPr>
                <w:rFonts w:ascii="PT Astra Serif" w:hAnsi="PT Astra Serif" w:cs="Times New Roman"/>
              </w:rPr>
              <w:t>тромбофилии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, нарушением </w:t>
            </w:r>
            <w:proofErr w:type="spellStart"/>
            <w:r w:rsidRPr="00035DD9">
              <w:rPr>
                <w:rFonts w:ascii="PT Astra Serif" w:hAnsi="PT Astra Serif" w:cs="Times New Roman"/>
              </w:rPr>
              <w:t>фолатного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 цикла и антифосфолипидного синдрома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х</w:t>
            </w:r>
          </w:p>
        </w:tc>
      </w:tr>
      <w:tr w:rsidR="00290F10" w:rsidRPr="00035DD9" w:rsidTr="00290F10">
        <w:trPr>
          <w:trHeight w:val="53"/>
        </w:trPr>
        <w:tc>
          <w:tcPr>
            <w:tcW w:w="567" w:type="dxa"/>
          </w:tcPr>
          <w:p w:rsidR="00290F10" w:rsidRPr="00035DD9" w:rsidRDefault="00290F10" w:rsidP="00A22CC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lang w:val="en-US"/>
              </w:rPr>
            </w:pPr>
            <w:r w:rsidRPr="00035DD9">
              <w:rPr>
                <w:rFonts w:ascii="PT Astra Serif" w:hAnsi="PT Astra Serif" w:cs="Times New Roman"/>
              </w:rPr>
              <w:t>3.1.</w:t>
            </w:r>
          </w:p>
        </w:tc>
        <w:tc>
          <w:tcPr>
            <w:tcW w:w="6096" w:type="dxa"/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 xml:space="preserve">Предоставлена субсидия из областного бюджета на мероприятия, направленные на определение генетических полиморфизмов, ассоциированных с риском </w:t>
            </w:r>
            <w:proofErr w:type="spellStart"/>
            <w:r w:rsidRPr="00035DD9">
              <w:rPr>
                <w:rFonts w:ascii="PT Astra Serif" w:hAnsi="PT Astra Serif" w:cs="Times New Roman"/>
              </w:rPr>
              <w:t>тромбофилии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, нарушением </w:t>
            </w:r>
            <w:proofErr w:type="spellStart"/>
            <w:r w:rsidRPr="00035DD9">
              <w:rPr>
                <w:rFonts w:ascii="PT Astra Serif" w:hAnsi="PT Astra Serif" w:cs="Times New Roman"/>
              </w:rPr>
              <w:t>фолатного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 цикла и антифосфолипидного синдрома</w:t>
            </w:r>
          </w:p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90F10" w:rsidRPr="00035DD9" w:rsidRDefault="00495456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10.02.2026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F10" w:rsidRPr="00035DD9" w:rsidRDefault="00A9567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Черепанова О.Л. –</w:t>
            </w:r>
            <w:r>
              <w:rPr>
                <w:rFonts w:ascii="PT Astra Serif" w:eastAsia="Times New Roman" w:hAnsi="PT Astra Serif" w:cs="Times New Roman"/>
              </w:rPr>
              <w:t>з</w:t>
            </w:r>
            <w:r w:rsidRPr="00A95670">
              <w:rPr>
                <w:rFonts w:ascii="PT Astra Serif" w:eastAsia="Times New Roman" w:hAnsi="PT Astra Serif" w:cs="Times New Roman"/>
              </w:rPr>
              <w:t>аместитель директора департамента</w:t>
            </w:r>
            <w:r w:rsidRPr="00035DD9">
              <w:rPr>
                <w:rFonts w:ascii="PT Astra Serif" w:eastAsia="Times New Roman" w:hAnsi="PT Astra Serif" w:cs="Times New Roman"/>
              </w:rPr>
              <w:t xml:space="preserve"> финансов</w:t>
            </w:r>
            <w:r w:rsidRPr="00A95670">
              <w:rPr>
                <w:rFonts w:ascii="PT Astra Serif" w:eastAsia="Times New Roman" w:hAnsi="PT Astra Serif" w:cs="Times New Roman"/>
              </w:rPr>
              <w:t xml:space="preserve"> - начальник </w:t>
            </w:r>
            <w:proofErr w:type="spellStart"/>
            <w:r w:rsidRPr="00A95670">
              <w:rPr>
                <w:rFonts w:ascii="PT Astra Serif" w:eastAsia="Times New Roman" w:hAnsi="PT Astra Serif" w:cs="Times New Roman"/>
              </w:rPr>
              <w:t>отделапланирования</w:t>
            </w:r>
            <w:proofErr w:type="spellEnd"/>
            <w:r w:rsidRPr="00A95670">
              <w:rPr>
                <w:rFonts w:ascii="PT Astra Serif" w:eastAsia="Times New Roman" w:hAnsi="PT Astra Serif" w:cs="Times New Roman"/>
              </w:rPr>
              <w:t>, анализа исполнения бюджетных обязательств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  <w:bCs/>
                <w:vertAlign w:val="superscript"/>
              </w:rPr>
            </w:pPr>
            <w:r w:rsidRPr="00035DD9">
              <w:rPr>
                <w:rFonts w:ascii="PT Astra Serif" w:hAnsi="PT Astra Serif" w:cs="Times New Roman"/>
                <w:bCs/>
              </w:rPr>
              <w:t>Распоряжение на представление субсидии на иные цели</w:t>
            </w:r>
          </w:p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17B7F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 xml:space="preserve">Министерство </w:t>
            </w:r>
          </w:p>
        </w:tc>
      </w:tr>
      <w:tr w:rsidR="00290F10" w:rsidRPr="00035DD9" w:rsidTr="00290F10">
        <w:trPr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3.1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 xml:space="preserve">Заключено соглашение о предоставлении субсидии из областного бюджета на мероприятия, направленные на определение генетических полиморфизмов, ассоциированных с риском </w:t>
            </w:r>
            <w:proofErr w:type="spellStart"/>
            <w:r w:rsidRPr="00035DD9">
              <w:rPr>
                <w:rFonts w:ascii="PT Astra Serif" w:hAnsi="PT Astra Serif" w:cs="Times New Roman"/>
              </w:rPr>
              <w:t>тромбофилии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, нарушением </w:t>
            </w:r>
            <w:proofErr w:type="spellStart"/>
            <w:r w:rsidRPr="00035DD9">
              <w:rPr>
                <w:rFonts w:ascii="PT Astra Serif" w:hAnsi="PT Astra Serif" w:cs="Times New Roman"/>
              </w:rPr>
              <w:t>фолатного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 цикла и антифосфолипидного синдрома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</w:p>
          <w:p w:rsidR="00290F10" w:rsidRPr="00035DD9" w:rsidRDefault="00034504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01.03.2026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F10" w:rsidRPr="00035DD9" w:rsidRDefault="00A9567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Черепанова О.Л. –</w:t>
            </w:r>
            <w:r>
              <w:rPr>
                <w:rFonts w:ascii="PT Astra Serif" w:eastAsia="Times New Roman" w:hAnsi="PT Astra Serif" w:cs="Times New Roman"/>
              </w:rPr>
              <w:t>з</w:t>
            </w:r>
            <w:r w:rsidRPr="00A95670">
              <w:rPr>
                <w:rFonts w:ascii="PT Astra Serif" w:eastAsia="Times New Roman" w:hAnsi="PT Astra Serif" w:cs="Times New Roman"/>
              </w:rPr>
              <w:t>аместитель директора департамента</w:t>
            </w:r>
            <w:r w:rsidRPr="00035DD9">
              <w:rPr>
                <w:rFonts w:ascii="PT Astra Serif" w:eastAsia="Times New Roman" w:hAnsi="PT Astra Serif" w:cs="Times New Roman"/>
              </w:rPr>
              <w:t xml:space="preserve"> финансов</w:t>
            </w:r>
            <w:r w:rsidRPr="00A95670">
              <w:rPr>
                <w:rFonts w:ascii="PT Astra Serif" w:eastAsia="Times New Roman" w:hAnsi="PT Astra Serif" w:cs="Times New Roman"/>
              </w:rPr>
              <w:t xml:space="preserve"> - начальник отдела</w:t>
            </w:r>
            <w:r w:rsidR="00F92813">
              <w:rPr>
                <w:rFonts w:ascii="PT Astra Serif" w:eastAsia="Times New Roman" w:hAnsi="PT Astra Serif" w:cs="Times New Roman"/>
              </w:rPr>
              <w:t xml:space="preserve"> </w:t>
            </w:r>
            <w:r w:rsidRPr="00A95670">
              <w:rPr>
                <w:rFonts w:ascii="PT Astra Serif" w:eastAsia="Times New Roman" w:hAnsi="PT Astra Serif" w:cs="Times New Roman"/>
              </w:rPr>
              <w:lastRenderedPageBreak/>
              <w:t>планирования, анализа исполнения бюджетных обязательств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lastRenderedPageBreak/>
              <w:t xml:space="preserve">Соглашение </w:t>
            </w:r>
            <w:r w:rsidRPr="00035DD9">
              <w:rPr>
                <w:rFonts w:ascii="PT Astra Serif" w:hAnsi="PT Astra Serif" w:cs="Times New Roman"/>
              </w:rPr>
              <w:br/>
              <w:t xml:space="preserve">о предоставлении субсидии из областного бюджета на мероприятия, направленные на </w:t>
            </w:r>
            <w:r w:rsidRPr="00035DD9">
              <w:rPr>
                <w:rFonts w:ascii="PT Astra Serif" w:hAnsi="PT Astra Serif" w:cs="Times New Roman"/>
              </w:rPr>
              <w:lastRenderedPageBreak/>
              <w:t xml:space="preserve">определение генетических полиморфизмов, ассоциированных с риском </w:t>
            </w:r>
            <w:proofErr w:type="spellStart"/>
            <w:r w:rsidRPr="00035DD9">
              <w:rPr>
                <w:rFonts w:ascii="PT Astra Serif" w:hAnsi="PT Astra Serif" w:cs="Times New Roman"/>
              </w:rPr>
              <w:t>тромбофилии</w:t>
            </w:r>
            <w:proofErr w:type="spellEnd"/>
            <w:r w:rsidRPr="00035DD9">
              <w:rPr>
                <w:rFonts w:ascii="PT Astra Serif" w:hAnsi="PT Astra Serif" w:cs="Times New Roman"/>
              </w:rPr>
              <w:t>, на</w:t>
            </w:r>
          </w:p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 xml:space="preserve">рушением </w:t>
            </w:r>
            <w:proofErr w:type="spellStart"/>
            <w:r w:rsidRPr="00035DD9">
              <w:rPr>
                <w:rFonts w:ascii="PT Astra Serif" w:hAnsi="PT Astra Serif" w:cs="Times New Roman"/>
              </w:rPr>
              <w:t>фолатного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 цикла и антифосфолипидного синдрома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lastRenderedPageBreak/>
              <w:t>Программа «АЦК-Планирование»</w:t>
            </w:r>
          </w:p>
        </w:tc>
      </w:tr>
      <w:tr w:rsidR="00290F10" w:rsidRPr="00035DD9" w:rsidTr="00290F10">
        <w:trPr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3.2.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F10" w:rsidRPr="00035DD9" w:rsidRDefault="00290F10" w:rsidP="00A22CC1">
            <w:pPr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 xml:space="preserve">Осуществление мероприятий, направленных на определение генетических полиморфизмов, ассоциированных с риском </w:t>
            </w:r>
            <w:proofErr w:type="spellStart"/>
            <w:r w:rsidRPr="00035DD9">
              <w:rPr>
                <w:rFonts w:ascii="PT Astra Serif" w:hAnsi="PT Astra Serif" w:cs="Times New Roman"/>
              </w:rPr>
              <w:t>тромбофилии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, нарушением </w:t>
            </w:r>
            <w:proofErr w:type="spellStart"/>
            <w:r w:rsidRPr="00035DD9">
              <w:rPr>
                <w:rFonts w:ascii="PT Astra Serif" w:hAnsi="PT Astra Serif" w:cs="Times New Roman"/>
              </w:rPr>
              <w:t>фолатного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 цикла и антифосфолипидного синдрома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90F10" w:rsidRPr="00035DD9" w:rsidRDefault="00034504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31.12.2026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  <w:bCs/>
              </w:rPr>
              <w:t>Главные врачи ГУЗ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  <w:bCs/>
                <w:color w:val="000000"/>
              </w:rPr>
              <w:t>ТЭЗ, проведение конкурсных процедур, заключение контрактов/договоров, закупка реактивов и расходных материалов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Государственное учреждение здравоохранения</w:t>
            </w:r>
          </w:p>
        </w:tc>
      </w:tr>
      <w:tr w:rsidR="00290F10" w:rsidRPr="00035DD9" w:rsidTr="00290F10">
        <w:trPr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3.3.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90F10" w:rsidRPr="00035DD9" w:rsidRDefault="00290F10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</w:p>
          <w:p w:rsidR="00290F10" w:rsidRPr="00035DD9" w:rsidRDefault="00034504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20.12.2026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F10" w:rsidRPr="00035DD9" w:rsidRDefault="00A9567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Черепанова О.Л. –</w:t>
            </w:r>
            <w:r>
              <w:rPr>
                <w:rFonts w:ascii="PT Astra Serif" w:eastAsia="Times New Roman" w:hAnsi="PT Astra Serif" w:cs="Times New Roman"/>
              </w:rPr>
              <w:t>з</w:t>
            </w:r>
            <w:r w:rsidRPr="00A95670">
              <w:rPr>
                <w:rFonts w:ascii="PT Astra Serif" w:eastAsia="Times New Roman" w:hAnsi="PT Astra Serif" w:cs="Times New Roman"/>
              </w:rPr>
              <w:t>аместитель директора департамента</w:t>
            </w:r>
            <w:r w:rsidRPr="00035DD9">
              <w:rPr>
                <w:rFonts w:ascii="PT Astra Serif" w:eastAsia="Times New Roman" w:hAnsi="PT Astra Serif" w:cs="Times New Roman"/>
              </w:rPr>
              <w:t xml:space="preserve"> финансов</w:t>
            </w:r>
            <w:r w:rsidRPr="00A95670">
              <w:rPr>
                <w:rFonts w:ascii="PT Astra Serif" w:eastAsia="Times New Roman" w:hAnsi="PT Astra Serif" w:cs="Times New Roman"/>
              </w:rPr>
              <w:t xml:space="preserve"> - начальник отдела</w:t>
            </w:r>
            <w:r w:rsidR="00A9608D">
              <w:rPr>
                <w:rFonts w:ascii="PT Astra Serif" w:eastAsia="Times New Roman" w:hAnsi="PT Astra Serif" w:cs="Times New Roman"/>
              </w:rPr>
              <w:t xml:space="preserve"> </w:t>
            </w:r>
            <w:r w:rsidRPr="00A95670">
              <w:rPr>
                <w:rFonts w:ascii="PT Astra Serif" w:eastAsia="Times New Roman" w:hAnsi="PT Astra Serif" w:cs="Times New Roman"/>
              </w:rPr>
              <w:t>планирования, анализа исполнения бюджетных обязательств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Государственное учреждение здравоохранения</w:t>
            </w:r>
          </w:p>
        </w:tc>
      </w:tr>
      <w:tr w:rsidR="00290F10" w:rsidRPr="00035DD9" w:rsidTr="00290F10">
        <w:trPr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3.4.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 xml:space="preserve">Предоставлен отчёт о расходах субсидий из областного бюджета на мероприятия, направленные на определение генетических полиморфизмов, ассоциированных с риском </w:t>
            </w:r>
            <w:proofErr w:type="spellStart"/>
            <w:r w:rsidRPr="00035DD9">
              <w:rPr>
                <w:rFonts w:ascii="PT Astra Serif" w:hAnsi="PT Astra Serif" w:cs="Times New Roman"/>
              </w:rPr>
              <w:t>тромбофилии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, нарушением </w:t>
            </w:r>
            <w:proofErr w:type="spellStart"/>
            <w:r w:rsidRPr="00035DD9">
              <w:rPr>
                <w:rFonts w:ascii="PT Astra Serif" w:hAnsi="PT Astra Serif" w:cs="Times New Roman"/>
              </w:rPr>
              <w:t>фолатного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 цикла и антифосфолипидного синдрома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90F10" w:rsidRPr="00035DD9" w:rsidRDefault="00034504" w:rsidP="00A22CC1">
            <w:pPr>
              <w:pStyle w:val="affa"/>
              <w:jc w:val="center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t>20.12.2026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F10" w:rsidRPr="00035DD9" w:rsidRDefault="00A9567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Черепанова О.Л. –</w:t>
            </w:r>
            <w:r>
              <w:rPr>
                <w:rFonts w:ascii="PT Astra Serif" w:eastAsia="Times New Roman" w:hAnsi="PT Astra Serif" w:cs="Times New Roman"/>
              </w:rPr>
              <w:t>з</w:t>
            </w:r>
            <w:r w:rsidRPr="00A95670">
              <w:rPr>
                <w:rFonts w:ascii="PT Astra Serif" w:eastAsia="Times New Roman" w:hAnsi="PT Astra Serif" w:cs="Times New Roman"/>
              </w:rPr>
              <w:t>аместитель директора департамента</w:t>
            </w:r>
            <w:r w:rsidRPr="00035DD9">
              <w:rPr>
                <w:rFonts w:ascii="PT Astra Serif" w:eastAsia="Times New Roman" w:hAnsi="PT Astra Serif" w:cs="Times New Roman"/>
              </w:rPr>
              <w:t xml:space="preserve"> финансов</w:t>
            </w:r>
            <w:r w:rsidRPr="00A95670">
              <w:rPr>
                <w:rFonts w:ascii="PT Astra Serif" w:eastAsia="Times New Roman" w:hAnsi="PT Astra Serif" w:cs="Times New Roman"/>
              </w:rPr>
              <w:t xml:space="preserve"> - начальник отдела</w:t>
            </w:r>
            <w:r w:rsidR="00A9608D">
              <w:rPr>
                <w:rFonts w:ascii="PT Astra Serif" w:eastAsia="Times New Roman" w:hAnsi="PT Astra Serif" w:cs="Times New Roman"/>
              </w:rPr>
              <w:t xml:space="preserve"> </w:t>
            </w:r>
            <w:r w:rsidRPr="00A95670">
              <w:rPr>
                <w:rFonts w:ascii="PT Astra Serif" w:eastAsia="Times New Roman" w:hAnsi="PT Astra Serif" w:cs="Times New Roman"/>
              </w:rPr>
              <w:t xml:space="preserve">планирования, анализа исполнения </w:t>
            </w:r>
            <w:r w:rsidRPr="00A95670">
              <w:rPr>
                <w:rFonts w:ascii="PT Astra Serif" w:eastAsia="Times New Roman" w:hAnsi="PT Astra Serif" w:cs="Times New Roman"/>
              </w:rPr>
              <w:lastRenderedPageBreak/>
              <w:t>бюджетных обязательств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lastRenderedPageBreak/>
              <w:t xml:space="preserve">Отчёт о расходах субсидий из областного бюджета на мероприятия, направленные на определение генетических полиморфизмов, ассоциированных с </w:t>
            </w:r>
            <w:r w:rsidRPr="00035DD9">
              <w:rPr>
                <w:rFonts w:ascii="PT Astra Serif" w:hAnsi="PT Astra Serif" w:cs="Times New Roman"/>
              </w:rPr>
              <w:lastRenderedPageBreak/>
              <w:t xml:space="preserve">риском </w:t>
            </w:r>
            <w:proofErr w:type="spellStart"/>
            <w:r w:rsidRPr="00035DD9">
              <w:rPr>
                <w:rFonts w:ascii="PT Astra Serif" w:hAnsi="PT Astra Serif" w:cs="Times New Roman"/>
              </w:rPr>
              <w:t>тромбофилии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, нарушением </w:t>
            </w:r>
            <w:proofErr w:type="spellStart"/>
            <w:r w:rsidRPr="00035DD9">
              <w:rPr>
                <w:rFonts w:ascii="PT Astra Serif" w:hAnsi="PT Astra Serif" w:cs="Times New Roman"/>
              </w:rPr>
              <w:t>фолатного</w:t>
            </w:r>
            <w:proofErr w:type="spellEnd"/>
            <w:r w:rsidRPr="00035DD9">
              <w:rPr>
                <w:rFonts w:ascii="PT Astra Serif" w:hAnsi="PT Astra Serif" w:cs="Times New Roman"/>
              </w:rPr>
              <w:t xml:space="preserve"> цикла и антифосфолипидного синдрома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290F10" w:rsidRPr="00035DD9" w:rsidRDefault="00290F10" w:rsidP="00A22CC1">
            <w:pPr>
              <w:pStyle w:val="affa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 w:cs="Times New Roman"/>
              </w:rPr>
              <w:lastRenderedPageBreak/>
              <w:t>Государственное учреждение здравоохранения</w:t>
            </w:r>
          </w:p>
        </w:tc>
      </w:tr>
    </w:tbl>
    <w:p w:rsidR="00A05E46" w:rsidRPr="00034504" w:rsidRDefault="00A05E46" w:rsidP="00A22CC1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18"/>
          <w:szCs w:val="18"/>
          <w:highlight w:val="yellow"/>
        </w:rPr>
      </w:pPr>
    </w:p>
    <w:p w:rsidR="00A05E46" w:rsidRPr="00034504" w:rsidRDefault="00A05E46" w:rsidP="00A22CC1">
      <w:pPr>
        <w:spacing w:after="0" w:line="240" w:lineRule="auto"/>
        <w:rPr>
          <w:rFonts w:ascii="PT Astra Serif" w:hAnsi="PT Astra Serif"/>
          <w:b/>
          <w:highlight w:val="yellow"/>
        </w:rPr>
      </w:pPr>
    </w:p>
    <w:p w:rsidR="004D05CE" w:rsidRPr="00035DD9" w:rsidRDefault="004D05CE" w:rsidP="00A22CC1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035DD9">
        <w:rPr>
          <w:rFonts w:ascii="PT Astra Serif" w:hAnsi="PT Astra Serif"/>
          <w:sz w:val="28"/>
          <w:szCs w:val="28"/>
        </w:rPr>
        <w:t xml:space="preserve">7. Методика расчёта значений показателей комплекса процессных мероприятий  </w:t>
      </w:r>
    </w:p>
    <w:p w:rsidR="004D05CE" w:rsidRPr="00035DD9" w:rsidRDefault="004D05CE" w:rsidP="00A22CC1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b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715"/>
        <w:gridCol w:w="1559"/>
        <w:gridCol w:w="1247"/>
        <w:gridCol w:w="3289"/>
        <w:gridCol w:w="2693"/>
        <w:gridCol w:w="1956"/>
      </w:tblGrid>
      <w:tr w:rsidR="004D05CE" w:rsidRPr="00035DD9" w:rsidTr="0087319F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№</w:t>
            </w:r>
          </w:p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Наименование </w:t>
            </w:r>
            <w:r w:rsidRPr="00035DD9">
              <w:rPr>
                <w:rFonts w:ascii="PT Astra Serif" w:eastAsia="Times New Roman" w:hAnsi="PT Astra Serif"/>
              </w:rPr>
              <w:br/>
              <w:t>показателя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Признак возрастания/</w:t>
            </w:r>
          </w:p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убывания значения показателя</w:t>
            </w:r>
          </w:p>
        </w:tc>
        <w:tc>
          <w:tcPr>
            <w:tcW w:w="1247" w:type="dxa"/>
            <w:vAlign w:val="center"/>
          </w:tcPr>
          <w:p w:rsidR="004D05CE" w:rsidRPr="00035DD9" w:rsidRDefault="004D05CE" w:rsidP="00A22CC1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Единица измерения значения показателя (по ОКЕИ)</w:t>
            </w:r>
          </w:p>
        </w:tc>
        <w:tc>
          <w:tcPr>
            <w:tcW w:w="3289" w:type="dxa"/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Формула расчёта значения показателя</w:t>
            </w:r>
          </w:p>
        </w:tc>
        <w:tc>
          <w:tcPr>
            <w:tcW w:w="2693" w:type="dxa"/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Источник исходных данных</w:t>
            </w:r>
          </w:p>
        </w:tc>
        <w:tc>
          <w:tcPr>
            <w:tcW w:w="1956" w:type="dxa"/>
            <w:tcBorders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Ответственный за расчёт значения показателя</w:t>
            </w:r>
          </w:p>
        </w:tc>
      </w:tr>
    </w:tbl>
    <w:p w:rsidR="004D05CE" w:rsidRPr="00035DD9" w:rsidRDefault="004D05CE" w:rsidP="00A22CC1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52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715"/>
        <w:gridCol w:w="1559"/>
        <w:gridCol w:w="1247"/>
        <w:gridCol w:w="3289"/>
        <w:gridCol w:w="2693"/>
        <w:gridCol w:w="1956"/>
        <w:gridCol w:w="236"/>
      </w:tblGrid>
      <w:tr w:rsidR="004D05CE" w:rsidRPr="00035DD9" w:rsidTr="0087319F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3715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lang w:val="en-US"/>
              </w:rPr>
            </w:pPr>
            <w:r w:rsidRPr="00035DD9">
              <w:rPr>
                <w:rFonts w:ascii="PT Astra Serif" w:eastAsia="Times New Roman" w:hAnsi="PT Astra Serif"/>
                <w:lang w:val="en-US"/>
              </w:rPr>
              <w:t>5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1956" w:type="dxa"/>
            <w:tcBorders>
              <w:bottom w:val="single" w:sz="4" w:space="0" w:color="auto"/>
              <w:right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4D05CE" w:rsidRPr="00035DD9" w:rsidTr="0087319F">
        <w:trPr>
          <w:gridAfter w:val="1"/>
          <w:wAfter w:w="236" w:type="dxa"/>
        </w:trPr>
        <w:tc>
          <w:tcPr>
            <w:tcW w:w="567" w:type="dxa"/>
          </w:tcPr>
          <w:p w:rsidR="004D05CE" w:rsidRPr="00035DD9" w:rsidRDefault="004D05CE" w:rsidP="00A22CC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4D05CE" w:rsidRPr="00035DD9" w:rsidRDefault="004D05CE" w:rsidP="00A22CC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Доля обследованных женщ</w:t>
            </w:r>
            <w:r w:rsidR="00035DD9" w:rsidRPr="00035DD9">
              <w:rPr>
                <w:rFonts w:ascii="PT Astra Serif" w:hAnsi="PT Astra Serif"/>
              </w:rPr>
              <w:t>ин, которым установлен диагноз «</w:t>
            </w:r>
            <w:r w:rsidRPr="00035DD9">
              <w:rPr>
                <w:rFonts w:ascii="PT Astra Serif" w:hAnsi="PT Astra Serif"/>
              </w:rPr>
              <w:t>привы</w:t>
            </w:r>
            <w:r w:rsidR="00035DD9" w:rsidRPr="00035DD9">
              <w:rPr>
                <w:rFonts w:ascii="PT Astra Serif" w:hAnsi="PT Astra Serif"/>
              </w:rPr>
              <w:t xml:space="preserve">чное </w:t>
            </w:r>
            <w:proofErr w:type="spellStart"/>
            <w:r w:rsidR="00035DD9" w:rsidRPr="00035DD9">
              <w:rPr>
                <w:rFonts w:ascii="PT Astra Serif" w:hAnsi="PT Astra Serif"/>
              </w:rPr>
              <w:t>невынашивание</w:t>
            </w:r>
            <w:proofErr w:type="spellEnd"/>
            <w:r w:rsidR="00035DD9" w:rsidRPr="00035DD9">
              <w:rPr>
                <w:rFonts w:ascii="PT Astra Serif" w:hAnsi="PT Astra Serif"/>
              </w:rPr>
              <w:t xml:space="preserve"> беременности»</w:t>
            </w:r>
            <w:r w:rsidRPr="00035DD9">
              <w:rPr>
                <w:rFonts w:ascii="PT Astra Serif" w:hAnsi="PT Astra Serif"/>
              </w:rPr>
              <w:t xml:space="preserve">, а также беременных женщин, прошедших </w:t>
            </w:r>
            <w:proofErr w:type="spellStart"/>
            <w:r w:rsidRPr="00035DD9">
              <w:rPr>
                <w:rFonts w:ascii="PT Astra Serif" w:hAnsi="PT Astra Serif"/>
              </w:rPr>
              <w:t>пренатальную</w:t>
            </w:r>
            <w:proofErr w:type="spellEnd"/>
            <w:r w:rsidRPr="00035DD9">
              <w:rPr>
                <w:rFonts w:ascii="PT Astra Serif" w:hAnsi="PT Astra Serif"/>
              </w:rPr>
              <w:t xml:space="preserve"> (дородовую) диагностику в целях выявления врожденной и наследственной патологий, в общем числе беременных женщин</w:t>
            </w:r>
          </w:p>
        </w:tc>
        <w:tc>
          <w:tcPr>
            <w:tcW w:w="1559" w:type="dxa"/>
          </w:tcPr>
          <w:p w:rsidR="004D05CE" w:rsidRPr="00035DD9" w:rsidRDefault="004D05CE" w:rsidP="00A22CC1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1247" w:type="dxa"/>
          </w:tcPr>
          <w:p w:rsidR="004D05CE" w:rsidRPr="00035DD9" w:rsidRDefault="004D05CE" w:rsidP="00A22CC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3289" w:type="dxa"/>
          </w:tcPr>
          <w:p w:rsidR="004D05CE" w:rsidRPr="00035DD9" w:rsidRDefault="004D05CE" w:rsidP="00A22CC1">
            <w:pPr>
              <w:pStyle w:val="ConsPlusNormal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35DD9">
              <w:rPr>
                <w:rFonts w:ascii="PT Astra Serif" w:hAnsi="PT Astra Serif"/>
                <w:sz w:val="22"/>
                <w:szCs w:val="22"/>
              </w:rPr>
              <w:t>Фактическое значение показателя за отчетный период определяется по формуле:</w:t>
            </w:r>
          </w:p>
          <w:p w:rsidR="004D05CE" w:rsidRPr="00035DD9" w:rsidRDefault="004D05CE" w:rsidP="00A22CC1">
            <w:pPr>
              <w:pStyle w:val="ConsPlusNormal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35DD9">
              <w:rPr>
                <w:rFonts w:ascii="PT Astra Serif" w:hAnsi="PT Astra Serif"/>
                <w:sz w:val="22"/>
                <w:szCs w:val="22"/>
              </w:rPr>
              <w:t>(фактическое количество женщин, которым установлен диагн</w:t>
            </w:r>
            <w:r w:rsidR="00A9608D">
              <w:rPr>
                <w:rFonts w:ascii="PT Astra Serif" w:hAnsi="PT Astra Serif"/>
                <w:sz w:val="22"/>
                <w:szCs w:val="22"/>
              </w:rPr>
              <w:t>оз «</w:t>
            </w:r>
            <w:r w:rsidRPr="00035DD9">
              <w:rPr>
                <w:rFonts w:ascii="PT Astra Serif" w:hAnsi="PT Astra Serif"/>
                <w:sz w:val="22"/>
                <w:szCs w:val="22"/>
              </w:rPr>
              <w:t>привы</w:t>
            </w:r>
            <w:r w:rsidR="00A9608D">
              <w:rPr>
                <w:rFonts w:ascii="PT Astra Serif" w:hAnsi="PT Astra Serif"/>
                <w:sz w:val="22"/>
                <w:szCs w:val="22"/>
              </w:rPr>
              <w:t xml:space="preserve">чное </w:t>
            </w:r>
            <w:proofErr w:type="spellStart"/>
            <w:r w:rsidR="00A9608D">
              <w:rPr>
                <w:rFonts w:ascii="PT Astra Serif" w:hAnsi="PT Astra Serif"/>
                <w:sz w:val="22"/>
                <w:szCs w:val="22"/>
              </w:rPr>
              <w:t>невынашивание</w:t>
            </w:r>
            <w:proofErr w:type="spellEnd"/>
            <w:r w:rsidR="00A9608D">
              <w:rPr>
                <w:rFonts w:ascii="PT Astra Serif" w:hAnsi="PT Astra Serif"/>
                <w:sz w:val="22"/>
                <w:szCs w:val="22"/>
              </w:rPr>
              <w:t xml:space="preserve"> беременности»</w:t>
            </w:r>
            <w:r w:rsidRPr="00035DD9">
              <w:rPr>
                <w:rFonts w:ascii="PT Astra Serif" w:hAnsi="PT Astra Serif"/>
                <w:sz w:val="22"/>
                <w:szCs w:val="22"/>
              </w:rPr>
              <w:t>, а также беременных женщин / прогнозируемое количество беременных женщин) x 100%.</w:t>
            </w:r>
          </w:p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2693" w:type="dxa"/>
          </w:tcPr>
          <w:p w:rsidR="004D05CE" w:rsidRPr="00035DD9" w:rsidRDefault="00F946E6" w:rsidP="00A22CC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Отчёт</w:t>
            </w:r>
            <w:r w:rsidR="004D05CE" w:rsidRPr="00035DD9">
              <w:rPr>
                <w:rFonts w:ascii="PT Astra Serif" w:hAnsi="PT Astra Serif"/>
              </w:rPr>
              <w:t xml:space="preserve">, представляемые руководителями государственных медицинских организаций, о количестве женщин, которым установлен диагноз "привычное </w:t>
            </w:r>
            <w:proofErr w:type="spellStart"/>
            <w:r w:rsidR="004D05CE" w:rsidRPr="00035DD9">
              <w:rPr>
                <w:rFonts w:ascii="PT Astra Serif" w:hAnsi="PT Astra Serif"/>
              </w:rPr>
              <w:t>невынашивание</w:t>
            </w:r>
            <w:proofErr w:type="spellEnd"/>
            <w:r w:rsidR="004D05CE" w:rsidRPr="00035DD9">
              <w:rPr>
                <w:rFonts w:ascii="PT Astra Serif" w:hAnsi="PT Astra Serif"/>
              </w:rPr>
              <w:t xml:space="preserve"> беременности", а также беременных женщин, вставших на учет до 14 недель беременности, в отчетном году и прогнозируемом количестве беременных женщин</w:t>
            </w:r>
          </w:p>
        </w:tc>
        <w:tc>
          <w:tcPr>
            <w:tcW w:w="1956" w:type="dxa"/>
          </w:tcPr>
          <w:p w:rsidR="004D05CE" w:rsidRPr="00035DD9" w:rsidRDefault="004D05CE" w:rsidP="00A22CC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Министерство здравоохранения Ульяновской области (далее – Министерство)</w:t>
            </w:r>
          </w:p>
        </w:tc>
      </w:tr>
      <w:tr w:rsidR="004D05CE" w:rsidRPr="00035DD9" w:rsidTr="0087319F">
        <w:trPr>
          <w:gridAfter w:val="1"/>
          <w:wAfter w:w="236" w:type="dxa"/>
        </w:trPr>
        <w:tc>
          <w:tcPr>
            <w:tcW w:w="567" w:type="dxa"/>
          </w:tcPr>
          <w:p w:rsidR="004D05CE" w:rsidRPr="00035DD9" w:rsidRDefault="004D05CE" w:rsidP="00A22CC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2.</w:t>
            </w:r>
          </w:p>
        </w:tc>
        <w:tc>
          <w:tcPr>
            <w:tcW w:w="371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4D05CE" w:rsidRPr="00035DD9" w:rsidRDefault="004D05CE" w:rsidP="00A22CC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 xml:space="preserve">Доля обследованных новорожденных при проведении </w:t>
            </w:r>
            <w:proofErr w:type="spellStart"/>
            <w:r w:rsidRPr="00035DD9">
              <w:rPr>
                <w:rFonts w:ascii="PT Astra Serif" w:hAnsi="PT Astra Serif"/>
              </w:rPr>
              <w:lastRenderedPageBreak/>
              <w:t>аудиологического</w:t>
            </w:r>
            <w:proofErr w:type="spellEnd"/>
            <w:r w:rsidRPr="00035DD9">
              <w:rPr>
                <w:rFonts w:ascii="PT Astra Serif" w:hAnsi="PT Astra Serif"/>
              </w:rPr>
              <w:t xml:space="preserve"> (неонатального) скрининга в общем числе новорожденных</w:t>
            </w:r>
          </w:p>
        </w:tc>
        <w:tc>
          <w:tcPr>
            <w:tcW w:w="1559" w:type="dxa"/>
          </w:tcPr>
          <w:p w:rsidR="004D05CE" w:rsidRPr="00035DD9" w:rsidRDefault="004D05CE" w:rsidP="00A22CC1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lastRenderedPageBreak/>
              <w:t>+</w:t>
            </w:r>
          </w:p>
        </w:tc>
        <w:tc>
          <w:tcPr>
            <w:tcW w:w="1247" w:type="dxa"/>
          </w:tcPr>
          <w:p w:rsidR="004D05CE" w:rsidRPr="00035DD9" w:rsidRDefault="004D05CE" w:rsidP="00A22CC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3289" w:type="dxa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/>
              </w:rPr>
              <w:t xml:space="preserve">Фактическое значение целевого индикатора за отчетный период </w:t>
            </w:r>
            <w:r w:rsidRPr="00035DD9">
              <w:rPr>
                <w:rFonts w:ascii="PT Astra Serif" w:hAnsi="PT Astra Serif"/>
              </w:rPr>
              <w:lastRenderedPageBreak/>
              <w:t xml:space="preserve">определяется по формуле: (число живорожденных, которым в акушерском стационаре проведен </w:t>
            </w:r>
            <w:proofErr w:type="spellStart"/>
            <w:r w:rsidRPr="00035DD9">
              <w:rPr>
                <w:rFonts w:ascii="PT Astra Serif" w:hAnsi="PT Astra Serif"/>
              </w:rPr>
              <w:t>аудиологический</w:t>
            </w:r>
            <w:proofErr w:type="spellEnd"/>
            <w:r w:rsidRPr="00035DD9">
              <w:rPr>
                <w:rFonts w:ascii="PT Astra Serif" w:hAnsi="PT Astra Serif"/>
              </w:rPr>
              <w:t xml:space="preserve"> (неонатальный) скрининг, x 100%) / число живорожденных (всего).</w:t>
            </w:r>
          </w:p>
        </w:tc>
        <w:tc>
          <w:tcPr>
            <w:tcW w:w="2693" w:type="dxa"/>
          </w:tcPr>
          <w:p w:rsidR="004D05CE" w:rsidRPr="00035DD9" w:rsidRDefault="00F946E6" w:rsidP="00A22CC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lastRenderedPageBreak/>
              <w:t>Отчёт</w:t>
            </w:r>
            <w:r w:rsidR="004D05CE" w:rsidRPr="00035DD9">
              <w:rPr>
                <w:rFonts w:ascii="PT Astra Serif" w:hAnsi="PT Astra Serif"/>
              </w:rPr>
              <w:t xml:space="preserve">, представляемые руководителями </w:t>
            </w:r>
            <w:r w:rsidR="004D05CE" w:rsidRPr="00035DD9">
              <w:rPr>
                <w:rFonts w:ascii="PT Astra Serif" w:hAnsi="PT Astra Serif"/>
              </w:rPr>
              <w:lastRenderedPageBreak/>
              <w:t>государственных медицинских организаций в соответствии с официальной статистическ</w:t>
            </w:r>
            <w:r w:rsidR="0087319F">
              <w:rPr>
                <w:rFonts w:ascii="PT Astra Serif" w:hAnsi="PT Astra Serif"/>
              </w:rPr>
              <w:t>ой информацией Росстата: форма № 32 «</w:t>
            </w:r>
            <w:r w:rsidR="004D05CE" w:rsidRPr="00035DD9">
              <w:rPr>
                <w:rFonts w:ascii="PT Astra Serif" w:hAnsi="PT Astra Serif"/>
              </w:rPr>
              <w:t>Сведения о медицинской помощи бере</w:t>
            </w:r>
            <w:r w:rsidR="0087319F">
              <w:rPr>
                <w:rFonts w:ascii="PT Astra Serif" w:hAnsi="PT Astra Serif"/>
              </w:rPr>
              <w:t>менным, роженицам и родильницам»</w:t>
            </w:r>
            <w:r w:rsidR="004D05CE" w:rsidRPr="00035DD9">
              <w:rPr>
                <w:rFonts w:ascii="PT Astra Serif" w:hAnsi="PT Astra Serif"/>
              </w:rPr>
              <w:t xml:space="preserve"> (представление данных до 25 марта года, следующего за отчетным периодом)</w:t>
            </w:r>
          </w:p>
        </w:tc>
        <w:tc>
          <w:tcPr>
            <w:tcW w:w="1956" w:type="dxa"/>
          </w:tcPr>
          <w:p w:rsidR="004D05CE" w:rsidRPr="00035DD9" w:rsidRDefault="004D05CE" w:rsidP="00A22CC1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 xml:space="preserve">Министерство </w:t>
            </w:r>
          </w:p>
        </w:tc>
      </w:tr>
    </w:tbl>
    <w:p w:rsidR="004D05CE" w:rsidRPr="00034504" w:rsidRDefault="004D05CE" w:rsidP="00A22CC1">
      <w:pPr>
        <w:spacing w:after="0"/>
        <w:rPr>
          <w:rFonts w:ascii="PT Astra Serif" w:hAnsi="PT Astra Serif"/>
          <w:highlight w:val="yellow"/>
        </w:rPr>
      </w:pPr>
    </w:p>
    <w:p w:rsidR="004D05CE" w:rsidRPr="00035DD9" w:rsidRDefault="004D05CE" w:rsidP="00A22CC1">
      <w:pPr>
        <w:spacing w:after="0"/>
        <w:rPr>
          <w:rFonts w:ascii="PT Astra Serif" w:hAnsi="PT Astra Serif"/>
          <w:sz w:val="28"/>
          <w:szCs w:val="28"/>
        </w:rPr>
      </w:pPr>
      <w:r w:rsidRPr="00035DD9">
        <w:rPr>
          <w:rFonts w:ascii="PT Astra Serif" w:hAnsi="PT Astra Serif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p w:rsidR="004D05CE" w:rsidRPr="00035DD9" w:rsidRDefault="004D05CE" w:rsidP="00A22CC1">
      <w:pPr>
        <w:spacing w:after="0"/>
        <w:rPr>
          <w:rFonts w:ascii="PT Astra Serif" w:hAnsi="PT Astra Serif"/>
          <w:sz w:val="28"/>
          <w:szCs w:val="28"/>
        </w:rPr>
      </w:pPr>
    </w:p>
    <w:tbl>
      <w:tblPr>
        <w:tblW w:w="1500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730"/>
        <w:gridCol w:w="1559"/>
        <w:gridCol w:w="2835"/>
        <w:gridCol w:w="1814"/>
        <w:gridCol w:w="2297"/>
        <w:gridCol w:w="236"/>
      </w:tblGrid>
      <w:tr w:rsidR="004D05CE" w:rsidRPr="00035DD9" w:rsidTr="0087319F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№</w:t>
            </w:r>
          </w:p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Наименование </w:t>
            </w:r>
            <w:r w:rsidRPr="00035DD9">
              <w:rPr>
                <w:rFonts w:ascii="PT Astra Serif" w:eastAsia="Times New Roman" w:hAnsi="PT Astra Serif"/>
              </w:rPr>
              <w:br/>
              <w:t>мероприятия (результата)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Признак возрастания/</w:t>
            </w:r>
          </w:p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убывания значения мероприятия (результата)</w:t>
            </w:r>
          </w:p>
        </w:tc>
        <w:tc>
          <w:tcPr>
            <w:tcW w:w="1559" w:type="dxa"/>
            <w:vAlign w:val="center"/>
          </w:tcPr>
          <w:p w:rsidR="004D05CE" w:rsidRPr="00035DD9" w:rsidRDefault="004D05CE" w:rsidP="00A22CC1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Единица измерения мероприятия (результата) (по ОКЕИ)</w:t>
            </w:r>
          </w:p>
        </w:tc>
        <w:tc>
          <w:tcPr>
            <w:tcW w:w="2835" w:type="dxa"/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Формула расчёта значения мероприятия (результата)</w:t>
            </w:r>
          </w:p>
        </w:tc>
        <w:tc>
          <w:tcPr>
            <w:tcW w:w="1814" w:type="dxa"/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Источник исходных данных</w:t>
            </w:r>
          </w:p>
        </w:tc>
        <w:tc>
          <w:tcPr>
            <w:tcW w:w="2297" w:type="dxa"/>
            <w:tcBorders>
              <w:right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Ответственный за расчёт значения мероприятия (результата)</w:t>
            </w:r>
          </w:p>
        </w:tc>
      </w:tr>
      <w:tr w:rsidR="004D05CE" w:rsidRPr="00035DD9" w:rsidTr="0087319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lang w:val="en-US"/>
              </w:rPr>
            </w:pPr>
            <w:r w:rsidRPr="00035DD9">
              <w:rPr>
                <w:rFonts w:ascii="PT Astra Serif" w:eastAsia="Times New Roman" w:hAnsi="PT Astra Serif"/>
                <w:lang w:val="en-US"/>
              </w:rPr>
              <w:t>5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2297" w:type="dxa"/>
            <w:tcBorders>
              <w:bottom w:val="single" w:sz="4" w:space="0" w:color="auto"/>
              <w:right w:val="single" w:sz="4" w:space="0" w:color="auto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05CE" w:rsidRPr="00035DD9" w:rsidRDefault="004D05CE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4D05CE" w:rsidRPr="00035DD9" w:rsidTr="0087319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  <w:shd w:val="clear" w:color="auto" w:fill="auto"/>
          </w:tcPr>
          <w:p w:rsidR="004D05CE" w:rsidRPr="00035DD9" w:rsidRDefault="004D05CE" w:rsidP="00A22CC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D05CE" w:rsidRPr="00035DD9" w:rsidRDefault="004D05CE" w:rsidP="00A22CC1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Проведена </w:t>
            </w:r>
            <w:proofErr w:type="spellStart"/>
            <w:r w:rsidRPr="00035DD9">
              <w:rPr>
                <w:rFonts w:ascii="PT Astra Serif" w:eastAsia="Times New Roman" w:hAnsi="PT Astra Serif"/>
              </w:rPr>
              <w:t>пренатальная</w:t>
            </w:r>
            <w:proofErr w:type="spellEnd"/>
            <w:r w:rsidRPr="00035DD9">
              <w:rPr>
                <w:rFonts w:ascii="PT Astra Serif" w:eastAsia="Times New Roman" w:hAnsi="PT Astra Serif"/>
              </w:rPr>
              <w:t xml:space="preserve"> (дородовая) диагностика нарушений развития ребёнка</w:t>
            </w:r>
          </w:p>
        </w:tc>
        <w:tc>
          <w:tcPr>
            <w:tcW w:w="1730" w:type="dxa"/>
            <w:shd w:val="clear" w:color="auto" w:fill="auto"/>
          </w:tcPr>
          <w:p w:rsidR="004D05CE" w:rsidRPr="00035DD9" w:rsidRDefault="004D05CE" w:rsidP="00A22CC1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4D05CE" w:rsidRPr="00035DD9" w:rsidRDefault="00170279" w:rsidP="00A22CC1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штук</w:t>
            </w:r>
          </w:p>
        </w:tc>
        <w:tc>
          <w:tcPr>
            <w:tcW w:w="2835" w:type="dxa"/>
            <w:shd w:val="clear" w:color="auto" w:fill="auto"/>
          </w:tcPr>
          <w:p w:rsidR="004D05CE" w:rsidRPr="008B7204" w:rsidRDefault="00253676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8B7204">
              <w:rPr>
                <w:rFonts w:ascii="PT Astra Serif" w:eastAsia="Times New Roman" w:hAnsi="PT Astra Serif" w:cs="Times New Roman"/>
              </w:rPr>
              <w:t>Прямой подсчёт</w:t>
            </w:r>
            <w:r w:rsidR="00BE5471" w:rsidRPr="008B7204">
              <w:rPr>
                <w:rFonts w:ascii="PT Astra Serif" w:eastAsia="Times New Roman" w:hAnsi="PT Astra Serif" w:cs="Times New Roman"/>
              </w:rPr>
              <w:t xml:space="preserve"> количества проведённых </w:t>
            </w:r>
            <w:proofErr w:type="spellStart"/>
            <w:r w:rsidR="00BE5471" w:rsidRPr="008B7204">
              <w:rPr>
                <w:rFonts w:ascii="PT Astra Serif" w:eastAsia="Times New Roman" w:hAnsi="PT Astra Serif" w:cs="Times New Roman"/>
              </w:rPr>
              <w:t>пренатальных</w:t>
            </w:r>
            <w:proofErr w:type="spellEnd"/>
            <w:r w:rsidR="00BE5471" w:rsidRPr="008B7204">
              <w:rPr>
                <w:rFonts w:ascii="PT Astra Serif" w:eastAsia="Times New Roman" w:hAnsi="PT Astra Serif" w:cs="Times New Roman"/>
              </w:rPr>
              <w:t xml:space="preserve"> (дородовых) исследований </w:t>
            </w:r>
          </w:p>
        </w:tc>
        <w:tc>
          <w:tcPr>
            <w:tcW w:w="1814" w:type="dxa"/>
            <w:shd w:val="clear" w:color="auto" w:fill="auto"/>
          </w:tcPr>
          <w:p w:rsidR="004D05CE" w:rsidRPr="00035DD9" w:rsidRDefault="004D05CE" w:rsidP="00A22CC1">
            <w:pPr>
              <w:jc w:val="center"/>
            </w:pPr>
            <w:r w:rsidRPr="00035DD9">
              <w:rPr>
                <w:rFonts w:ascii="PT Astra Serif" w:eastAsia="Times New Roman" w:hAnsi="PT Astra Serif"/>
              </w:rPr>
              <w:t>Отчёт</w:t>
            </w:r>
          </w:p>
        </w:tc>
        <w:tc>
          <w:tcPr>
            <w:tcW w:w="2297" w:type="dxa"/>
            <w:shd w:val="clear" w:color="auto" w:fill="auto"/>
          </w:tcPr>
          <w:p w:rsidR="004D05CE" w:rsidRPr="00035DD9" w:rsidRDefault="004D05CE" w:rsidP="00A22CC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Министерство здравоохранения Ульяновской области (далее – Министерство)</w:t>
            </w:r>
          </w:p>
        </w:tc>
      </w:tr>
      <w:tr w:rsidR="004D05CE" w:rsidRPr="00035DD9" w:rsidTr="0087319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  <w:shd w:val="clear" w:color="auto" w:fill="auto"/>
          </w:tcPr>
          <w:p w:rsidR="004D05CE" w:rsidRPr="00035DD9" w:rsidRDefault="004D05CE" w:rsidP="00A22CC1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2.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  <w:right w:w="108" w:type="dxa"/>
            </w:tcMar>
          </w:tcPr>
          <w:p w:rsidR="004D05CE" w:rsidRPr="00035DD9" w:rsidRDefault="004D05CE" w:rsidP="00A22CC1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Осуществлена закупка реактивов и расходных материалов для проведения неонатального и </w:t>
            </w:r>
            <w:proofErr w:type="spellStart"/>
            <w:r w:rsidRPr="00035DD9">
              <w:rPr>
                <w:rFonts w:ascii="PT Astra Serif" w:eastAsia="Times New Roman" w:hAnsi="PT Astra Serif"/>
              </w:rPr>
              <w:t>аудиологического</w:t>
            </w:r>
            <w:proofErr w:type="spellEnd"/>
            <w:r w:rsidR="00BE5471">
              <w:rPr>
                <w:rFonts w:ascii="PT Astra Serif" w:eastAsia="Times New Roman" w:hAnsi="PT Astra Serif"/>
              </w:rPr>
              <w:t xml:space="preserve"> </w:t>
            </w:r>
            <w:proofErr w:type="spellStart"/>
            <w:r w:rsidRPr="00035DD9">
              <w:rPr>
                <w:rFonts w:ascii="PT Astra Serif" w:eastAsia="Times New Roman" w:hAnsi="PT Astra Serif"/>
              </w:rPr>
              <w:t>скринингов</w:t>
            </w:r>
            <w:proofErr w:type="spellEnd"/>
          </w:p>
        </w:tc>
        <w:tc>
          <w:tcPr>
            <w:tcW w:w="1730" w:type="dxa"/>
            <w:shd w:val="clear" w:color="auto" w:fill="auto"/>
          </w:tcPr>
          <w:p w:rsidR="004D05CE" w:rsidRPr="00035DD9" w:rsidRDefault="004D05CE" w:rsidP="00A22CC1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4D05CE" w:rsidRPr="00035DD9" w:rsidRDefault="00170279" w:rsidP="00A22CC1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штук</w:t>
            </w:r>
          </w:p>
        </w:tc>
        <w:tc>
          <w:tcPr>
            <w:tcW w:w="2835" w:type="dxa"/>
            <w:shd w:val="clear" w:color="auto" w:fill="auto"/>
          </w:tcPr>
          <w:p w:rsidR="004D05CE" w:rsidRPr="008B7204" w:rsidRDefault="00253676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8B7204">
              <w:rPr>
                <w:rFonts w:ascii="PT Astra Serif" w:eastAsia="Times New Roman" w:hAnsi="PT Astra Serif" w:cs="Times New Roman"/>
              </w:rPr>
              <w:t>Прямой подсчёт</w:t>
            </w:r>
            <w:r w:rsidR="00BE5471" w:rsidRPr="008B7204">
              <w:rPr>
                <w:rFonts w:ascii="PT Astra Serif" w:eastAsia="Times New Roman" w:hAnsi="PT Astra Serif" w:cs="Times New Roman"/>
              </w:rPr>
              <w:t xml:space="preserve"> количества</w:t>
            </w:r>
            <w:r w:rsidR="008B7204">
              <w:rPr>
                <w:rFonts w:ascii="PT Astra Serif" w:eastAsia="Times New Roman" w:hAnsi="PT Astra Serif" w:cs="Times New Roman"/>
              </w:rPr>
              <w:t xml:space="preserve"> приобретённого</w:t>
            </w:r>
            <w:r w:rsidR="00BE5471" w:rsidRPr="008B7204">
              <w:rPr>
                <w:rFonts w:ascii="PT Astra Serif" w:eastAsia="Times New Roman" w:hAnsi="PT Astra Serif" w:cs="Times New Roman"/>
              </w:rPr>
              <w:t xml:space="preserve"> </w:t>
            </w:r>
            <w:r w:rsidR="008B7204">
              <w:rPr>
                <w:rFonts w:ascii="PT Astra Serif" w:eastAsia="Times New Roman" w:hAnsi="PT Astra Serif" w:cs="Times New Roman"/>
              </w:rPr>
              <w:t>расходного материала и реактивов</w:t>
            </w:r>
            <w:r w:rsidR="00BE5471" w:rsidRPr="008B7204">
              <w:rPr>
                <w:rFonts w:ascii="PT Astra Serif" w:eastAsia="Times New Roman" w:hAnsi="PT Astra Serif" w:cs="Times New Roman"/>
              </w:rPr>
              <w:t xml:space="preserve"> для </w:t>
            </w:r>
            <w:r w:rsidR="00BE5471" w:rsidRPr="008B7204">
              <w:rPr>
                <w:rFonts w:ascii="PT Astra Serif" w:eastAsia="Times New Roman" w:hAnsi="PT Astra Serif" w:cs="Times New Roman"/>
              </w:rPr>
              <w:lastRenderedPageBreak/>
              <w:t xml:space="preserve">осуществления </w:t>
            </w:r>
            <w:proofErr w:type="spellStart"/>
            <w:r w:rsidR="00BE5471" w:rsidRPr="008B7204">
              <w:rPr>
                <w:rFonts w:ascii="PT Astra Serif" w:eastAsia="Times New Roman" w:hAnsi="PT Astra Serif" w:cs="Times New Roman"/>
              </w:rPr>
              <w:t>неанатального</w:t>
            </w:r>
            <w:proofErr w:type="spellEnd"/>
            <w:r w:rsidR="00BE5471" w:rsidRPr="008B7204">
              <w:rPr>
                <w:rFonts w:ascii="PT Astra Serif" w:eastAsia="Times New Roman" w:hAnsi="PT Astra Serif" w:cs="Times New Roman"/>
              </w:rPr>
              <w:t xml:space="preserve"> и </w:t>
            </w:r>
            <w:proofErr w:type="spellStart"/>
            <w:r w:rsidR="00BE5471" w:rsidRPr="008B7204">
              <w:rPr>
                <w:rFonts w:ascii="PT Astra Serif" w:eastAsia="Times New Roman" w:hAnsi="PT Astra Serif" w:cs="Times New Roman"/>
              </w:rPr>
              <w:t>аудилогического</w:t>
            </w:r>
            <w:proofErr w:type="spellEnd"/>
            <w:r w:rsidR="00BE5471" w:rsidRPr="008B7204">
              <w:rPr>
                <w:rFonts w:ascii="PT Astra Serif" w:eastAsia="Times New Roman" w:hAnsi="PT Astra Serif" w:cs="Times New Roman"/>
              </w:rPr>
              <w:t xml:space="preserve"> скрининга</w:t>
            </w:r>
          </w:p>
        </w:tc>
        <w:tc>
          <w:tcPr>
            <w:tcW w:w="1814" w:type="dxa"/>
            <w:shd w:val="clear" w:color="auto" w:fill="auto"/>
          </w:tcPr>
          <w:p w:rsidR="004D05CE" w:rsidRPr="00035DD9" w:rsidRDefault="004D05CE" w:rsidP="00A22CC1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>Отчёт</w:t>
            </w:r>
          </w:p>
        </w:tc>
        <w:tc>
          <w:tcPr>
            <w:tcW w:w="2297" w:type="dxa"/>
            <w:shd w:val="clear" w:color="auto" w:fill="auto"/>
          </w:tcPr>
          <w:p w:rsidR="004D05CE" w:rsidRPr="00035DD9" w:rsidRDefault="004D05CE" w:rsidP="00A22CC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Министерство</w:t>
            </w:r>
          </w:p>
        </w:tc>
      </w:tr>
      <w:tr w:rsidR="004D05CE" w:rsidRPr="00035DD9" w:rsidTr="0087319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  <w:shd w:val="clear" w:color="auto" w:fill="auto"/>
          </w:tcPr>
          <w:p w:rsidR="004D05CE" w:rsidRPr="00035DD9" w:rsidRDefault="004D05CE" w:rsidP="00A22CC1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  <w:right w:w="108" w:type="dxa"/>
            </w:tcMar>
          </w:tcPr>
          <w:p w:rsidR="004D05CE" w:rsidRPr="00035DD9" w:rsidRDefault="004D05CE" w:rsidP="00A22CC1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 w:cs="Calibri"/>
              </w:rPr>
              <w:t xml:space="preserve">Осуществлены мероприятия, направленные на определение генетических полиморфизмов, ассоциированных с риском </w:t>
            </w:r>
            <w:proofErr w:type="spellStart"/>
            <w:r w:rsidRPr="00035DD9">
              <w:rPr>
                <w:rFonts w:ascii="PT Astra Serif" w:hAnsi="PT Astra Serif" w:cs="Calibri"/>
              </w:rPr>
              <w:t>тромбофилии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, нарушением </w:t>
            </w:r>
            <w:proofErr w:type="spellStart"/>
            <w:r w:rsidRPr="00035DD9">
              <w:rPr>
                <w:rFonts w:ascii="PT Astra Serif" w:hAnsi="PT Astra Serif" w:cs="Calibri"/>
              </w:rPr>
              <w:t>фолатного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 цикла и антифосфолипидного синдрома</w:t>
            </w:r>
          </w:p>
        </w:tc>
        <w:tc>
          <w:tcPr>
            <w:tcW w:w="1730" w:type="dxa"/>
            <w:shd w:val="clear" w:color="auto" w:fill="auto"/>
          </w:tcPr>
          <w:p w:rsidR="004D05CE" w:rsidRPr="00035DD9" w:rsidRDefault="004D05CE" w:rsidP="00A22CC1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4D05CE" w:rsidRPr="00035DD9" w:rsidRDefault="00170279" w:rsidP="00A22CC1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штук</w:t>
            </w:r>
          </w:p>
        </w:tc>
        <w:tc>
          <w:tcPr>
            <w:tcW w:w="2835" w:type="dxa"/>
            <w:shd w:val="clear" w:color="auto" w:fill="auto"/>
          </w:tcPr>
          <w:p w:rsidR="004D05CE" w:rsidRPr="008B7204" w:rsidRDefault="00253676" w:rsidP="00A2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8B7204">
              <w:rPr>
                <w:rFonts w:ascii="PT Astra Serif" w:eastAsia="Times New Roman" w:hAnsi="PT Astra Serif" w:cs="Times New Roman"/>
              </w:rPr>
              <w:t>Прямой подсчёт</w:t>
            </w:r>
            <w:r w:rsidR="00BE5471" w:rsidRPr="008B7204">
              <w:rPr>
                <w:rFonts w:ascii="PT Astra Serif" w:eastAsia="Times New Roman" w:hAnsi="PT Astra Serif" w:cs="Times New Roman"/>
              </w:rPr>
              <w:t xml:space="preserve"> количества приобретённых реактивов для проведения исследований на определение </w:t>
            </w:r>
            <w:r w:rsidR="00BE5471" w:rsidRPr="008B7204">
              <w:rPr>
                <w:rFonts w:ascii="PT Astra Serif" w:hAnsi="PT Astra Serif" w:cs="Calibri"/>
              </w:rPr>
              <w:t xml:space="preserve">генетических полиморфизмов, ассоциированных с риском </w:t>
            </w:r>
            <w:proofErr w:type="spellStart"/>
            <w:r w:rsidR="00BE5471" w:rsidRPr="008B7204">
              <w:rPr>
                <w:rFonts w:ascii="PT Astra Serif" w:hAnsi="PT Astra Serif" w:cs="Calibri"/>
              </w:rPr>
              <w:t>тромбофилии</w:t>
            </w:r>
            <w:proofErr w:type="spellEnd"/>
            <w:r w:rsidR="00BE5471" w:rsidRPr="008B7204">
              <w:rPr>
                <w:rFonts w:ascii="PT Astra Serif" w:hAnsi="PT Astra Serif" w:cs="Calibri"/>
              </w:rPr>
              <w:t xml:space="preserve">, нарушением </w:t>
            </w:r>
            <w:proofErr w:type="spellStart"/>
            <w:r w:rsidR="00BE5471" w:rsidRPr="008B7204">
              <w:rPr>
                <w:rFonts w:ascii="PT Astra Serif" w:hAnsi="PT Astra Serif" w:cs="Calibri"/>
              </w:rPr>
              <w:t>фолатного</w:t>
            </w:r>
            <w:proofErr w:type="spellEnd"/>
            <w:r w:rsidR="00BE5471" w:rsidRPr="008B7204">
              <w:rPr>
                <w:rFonts w:ascii="PT Astra Serif" w:hAnsi="PT Astra Serif" w:cs="Calibri"/>
              </w:rPr>
              <w:t xml:space="preserve"> цикла и антифосфолипидного синдрома</w:t>
            </w:r>
          </w:p>
        </w:tc>
        <w:tc>
          <w:tcPr>
            <w:tcW w:w="1814" w:type="dxa"/>
            <w:shd w:val="clear" w:color="auto" w:fill="auto"/>
          </w:tcPr>
          <w:p w:rsidR="004D05CE" w:rsidRPr="00035DD9" w:rsidRDefault="004D05CE" w:rsidP="00A22CC1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Отчёт</w:t>
            </w:r>
          </w:p>
        </w:tc>
        <w:tc>
          <w:tcPr>
            <w:tcW w:w="2297" w:type="dxa"/>
            <w:shd w:val="clear" w:color="auto" w:fill="auto"/>
          </w:tcPr>
          <w:p w:rsidR="004D05CE" w:rsidRPr="00035DD9" w:rsidRDefault="004D05CE" w:rsidP="00A22CC1">
            <w:pPr>
              <w:spacing w:line="240" w:lineRule="auto"/>
              <w:jc w:val="both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Министерство</w:t>
            </w:r>
          </w:p>
        </w:tc>
      </w:tr>
    </w:tbl>
    <w:p w:rsidR="00290F10" w:rsidRPr="00034504" w:rsidRDefault="00290F10" w:rsidP="00FA21FE">
      <w:pPr>
        <w:spacing w:after="0" w:line="240" w:lineRule="auto"/>
        <w:rPr>
          <w:rFonts w:ascii="PT Astra Serif" w:hAnsi="PT Astra Serif"/>
          <w:b/>
          <w:color w:val="0D0D0D"/>
          <w:sz w:val="28"/>
          <w:szCs w:val="28"/>
          <w:highlight w:val="yellow"/>
        </w:rPr>
      </w:pPr>
    </w:p>
    <w:p w:rsidR="00C06107" w:rsidRPr="00035DD9" w:rsidRDefault="00C06107" w:rsidP="00BF1D00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035DD9">
        <w:rPr>
          <w:rFonts w:ascii="PT Astra Serif" w:eastAsia="Calibri" w:hAnsi="PT Astra Serif"/>
          <w:color w:val="0D0D0D"/>
          <w:sz w:val="28"/>
          <w:szCs w:val="28"/>
        </w:rPr>
        <w:t xml:space="preserve">Приложение № </w:t>
      </w:r>
      <w:r w:rsidR="00926287" w:rsidRPr="00035DD9">
        <w:rPr>
          <w:rFonts w:ascii="PT Astra Serif" w:eastAsia="Calibri" w:hAnsi="PT Astra Serif"/>
          <w:color w:val="0D0D0D"/>
          <w:sz w:val="28"/>
          <w:szCs w:val="28"/>
        </w:rPr>
        <w:t>3</w:t>
      </w:r>
    </w:p>
    <w:p w:rsidR="00C06107" w:rsidRPr="00035DD9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35DD9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035DD9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35DD9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035DD9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035DD9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035DD9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035DD9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C06107" w:rsidRPr="00035DD9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035DD9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«Развитие системы лекарственного обеспечения жителей Ульяновской области» государственной программы Ульяновской области</w:t>
      </w:r>
    </w:p>
    <w:p w:rsidR="00C06107" w:rsidRPr="00035DD9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  <w:r w:rsidRPr="00035DD9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C06107" w:rsidRPr="00035DD9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035DD9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035DD9">
        <w:rPr>
          <w:rFonts w:ascii="PT Astra Serif" w:eastAsia="Times New Roman" w:hAnsi="PT Astra Serif" w:cs="Times New Roman"/>
          <w:sz w:val="28"/>
          <w:szCs w:val="28"/>
        </w:rPr>
        <w:t xml:space="preserve">1. Общие положения.      </w:t>
      </w:r>
    </w:p>
    <w:p w:rsidR="00C06107" w:rsidRPr="00035DD9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C06107" w:rsidRPr="00035DD9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035DD9" w:rsidTr="00C06107">
        <w:tc>
          <w:tcPr>
            <w:tcW w:w="7172" w:type="dxa"/>
            <w:shd w:val="clear" w:color="auto" w:fill="auto"/>
          </w:tcPr>
          <w:p w:rsidR="00C06107" w:rsidRPr="00035DD9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35DD9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035DD9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35DD9">
              <w:rPr>
                <w:rFonts w:ascii="PT Astra Serif" w:hAnsi="PT Astra Serif"/>
                <w:sz w:val="28"/>
                <w:szCs w:val="28"/>
              </w:rPr>
              <w:t>Министерство здравоохранения Ульяновско</w:t>
            </w:r>
            <w:r w:rsidR="00CB6821" w:rsidRPr="00035DD9">
              <w:rPr>
                <w:rFonts w:ascii="PT Astra Serif" w:hAnsi="PT Astra Serif"/>
                <w:sz w:val="28"/>
                <w:szCs w:val="28"/>
              </w:rPr>
              <w:t xml:space="preserve">й области, </w:t>
            </w:r>
            <w:proofErr w:type="spellStart"/>
            <w:r w:rsidR="00CB6821" w:rsidRPr="00035DD9"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  <w:r w:rsidR="00CB6821" w:rsidRPr="00035DD9">
              <w:rPr>
                <w:rFonts w:ascii="PT Astra Serif" w:hAnsi="PT Astra Serif"/>
                <w:sz w:val="28"/>
                <w:szCs w:val="28"/>
              </w:rPr>
              <w:t xml:space="preserve"> М.Е.</w:t>
            </w:r>
            <w:r w:rsidRPr="00035DD9">
              <w:rPr>
                <w:rFonts w:ascii="PT Astra Serif" w:hAnsi="PT Astra Serif"/>
                <w:sz w:val="28"/>
                <w:szCs w:val="28"/>
              </w:rPr>
              <w:t xml:space="preserve"> – Министр Здравоохранения Ульяновской области</w:t>
            </w:r>
          </w:p>
        </w:tc>
      </w:tr>
      <w:tr w:rsidR="00C06107" w:rsidRPr="00035DD9" w:rsidTr="00C06107">
        <w:tc>
          <w:tcPr>
            <w:tcW w:w="7172" w:type="dxa"/>
            <w:shd w:val="clear" w:color="auto" w:fill="auto"/>
          </w:tcPr>
          <w:p w:rsidR="00C06107" w:rsidRPr="00035DD9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35DD9">
              <w:rPr>
                <w:rFonts w:ascii="PT Astra Serif" w:hAnsi="PT Astra Serif"/>
                <w:sz w:val="28"/>
                <w:szCs w:val="28"/>
              </w:rPr>
              <w:lastRenderedPageBreak/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035DD9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35DD9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C06107" w:rsidRPr="00035DD9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035DD9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035DD9">
        <w:rPr>
          <w:rFonts w:ascii="PT Astra Serif" w:eastAsia="Calibri" w:hAnsi="PT Astra Serif" w:cs="Times New Roman"/>
          <w:sz w:val="28"/>
          <w:szCs w:val="28"/>
        </w:rPr>
        <w:t>2. Перечень показателей комплекса процессных мероприятий</w:t>
      </w:r>
    </w:p>
    <w:p w:rsidR="00C06107" w:rsidRPr="00035DD9" w:rsidRDefault="00C06107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</w:tblGrid>
      <w:tr w:rsidR="00C06107" w:rsidRPr="00035DD9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035DD9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C06107" w:rsidRPr="00035DD9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Единица </w:t>
            </w:r>
            <w:proofErr w:type="gramStart"/>
            <w:r w:rsidRPr="00035DD9">
              <w:rPr>
                <w:rFonts w:ascii="PT Astra Serif" w:eastAsia="Times New Roman" w:hAnsi="PT Astra Serif" w:cs="Times New Roman"/>
              </w:rPr>
              <w:t>измерения  значения</w:t>
            </w:r>
            <w:proofErr w:type="gramEnd"/>
            <w:r w:rsidRPr="00035DD9">
              <w:rPr>
                <w:rFonts w:ascii="PT Astra Serif" w:eastAsia="Times New Roman" w:hAnsi="PT Astra Serif" w:cs="Times New Roman"/>
              </w:rPr>
              <w:t xml:space="preserve">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Базовое </w:t>
            </w:r>
            <w:r w:rsidRPr="00035DD9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035DD9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C06107" w:rsidRPr="00035DD9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035DD9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  <w:gridCol w:w="236"/>
      </w:tblGrid>
      <w:tr w:rsidR="00C06107" w:rsidRPr="00035DD9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035DD9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035DD9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4"/>
          </w:tcPr>
          <w:p w:rsidR="00C06107" w:rsidRPr="00035DD9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Обеспечение лекарственными препаратами отдельных категорий граждан</w:t>
            </w:r>
          </w:p>
        </w:tc>
      </w:tr>
      <w:tr w:rsidR="00C06107" w:rsidRPr="00035DD9" w:rsidTr="00657897">
        <w:trPr>
          <w:gridAfter w:val="1"/>
          <w:wAfter w:w="236" w:type="dxa"/>
        </w:trPr>
        <w:tc>
          <w:tcPr>
            <w:tcW w:w="567" w:type="dxa"/>
          </w:tcPr>
          <w:p w:rsidR="00C06107" w:rsidRPr="00035DD9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035DD9" w:rsidRDefault="00AF7824" w:rsidP="00AF7824">
            <w:pPr>
              <w:widowControl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/>
              </w:rPr>
              <w:t>Доля о</w:t>
            </w:r>
            <w:r w:rsidR="00C06107" w:rsidRPr="00035DD9">
              <w:rPr>
                <w:rFonts w:ascii="PT Astra Serif" w:hAnsi="PT Astra Serif"/>
              </w:rPr>
              <w:t>беспеченн</w:t>
            </w:r>
            <w:r w:rsidRPr="00035DD9">
              <w:rPr>
                <w:rFonts w:ascii="PT Astra Serif" w:hAnsi="PT Astra Serif"/>
              </w:rPr>
              <w:t>ых</w:t>
            </w:r>
            <w:r w:rsidR="00C06107" w:rsidRPr="00035DD9">
              <w:rPr>
                <w:rFonts w:ascii="PT Astra Serif" w:hAnsi="PT Astra Serif"/>
              </w:rPr>
              <w:t xml:space="preserve"> льготных категорий граждан необходимыми лекарственными препаратами по предъявленным в аптечную организацию рецептам</w:t>
            </w:r>
          </w:p>
        </w:tc>
        <w:tc>
          <w:tcPr>
            <w:tcW w:w="1134" w:type="dxa"/>
          </w:tcPr>
          <w:p w:rsidR="00C06107" w:rsidRPr="00035DD9" w:rsidRDefault="005C64D9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</w:tcPr>
          <w:p w:rsidR="00C06107" w:rsidRPr="00035DD9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035DD9" w:rsidRDefault="0065789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851" w:type="dxa"/>
          </w:tcPr>
          <w:p w:rsidR="00C06107" w:rsidRPr="00035DD9" w:rsidRDefault="00BC0B7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035DD9">
              <w:rPr>
                <w:rFonts w:ascii="PT Astra Serif" w:eastAsia="Times New Roman" w:hAnsi="PT Astra Serif" w:cs="Times New Roman"/>
                <w:lang w:val="en-US"/>
              </w:rPr>
              <w:t>97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035DD9" w:rsidRDefault="00BC0B7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035DD9">
              <w:rPr>
                <w:rFonts w:ascii="PT Astra Serif" w:eastAsia="Times New Roman" w:hAnsi="PT Astra Serif" w:cs="Times New Roman"/>
                <w:lang w:val="en-US"/>
              </w:rPr>
              <w:t>97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035DD9" w:rsidRDefault="00BC0B7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035DD9">
              <w:rPr>
                <w:rFonts w:ascii="PT Astra Serif" w:eastAsia="Times New Roman" w:hAnsi="PT Astra Serif" w:cs="Times New Roman"/>
                <w:lang w:val="en-US"/>
              </w:rPr>
              <w:t>97</w:t>
            </w:r>
          </w:p>
        </w:tc>
        <w:tc>
          <w:tcPr>
            <w:tcW w:w="709" w:type="dxa"/>
          </w:tcPr>
          <w:p w:rsidR="00C06107" w:rsidRPr="00035DD9" w:rsidRDefault="00BC0B7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035DD9">
              <w:rPr>
                <w:rFonts w:ascii="PT Astra Serif" w:eastAsia="Times New Roman" w:hAnsi="PT Astra Serif" w:cs="Times New Roman"/>
                <w:lang w:val="en-US"/>
              </w:rPr>
              <w:t>97</w:t>
            </w:r>
          </w:p>
        </w:tc>
        <w:tc>
          <w:tcPr>
            <w:tcW w:w="850" w:type="dxa"/>
          </w:tcPr>
          <w:p w:rsidR="00C06107" w:rsidRPr="00035DD9" w:rsidRDefault="00BC0B7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035DD9">
              <w:rPr>
                <w:rFonts w:ascii="PT Astra Serif" w:eastAsia="Times New Roman" w:hAnsi="PT Astra Serif" w:cs="Times New Roman"/>
                <w:lang w:val="en-US"/>
              </w:rPr>
              <w:t>97</w:t>
            </w:r>
          </w:p>
        </w:tc>
        <w:tc>
          <w:tcPr>
            <w:tcW w:w="1560" w:type="dxa"/>
          </w:tcPr>
          <w:p w:rsidR="00C06107" w:rsidRPr="00035DD9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</w:tr>
    </w:tbl>
    <w:p w:rsidR="00C06107" w:rsidRPr="00034504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highlight w:val="yellow"/>
        </w:rPr>
      </w:pPr>
    </w:p>
    <w:p w:rsidR="00C06107" w:rsidRPr="00035DD9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035DD9">
        <w:rPr>
          <w:rFonts w:ascii="PT Astra Serif" w:eastAsia="Calibri" w:hAnsi="PT Astra Serif" w:cs="Times New Roman"/>
          <w:sz w:val="28"/>
          <w:szCs w:val="28"/>
        </w:rPr>
        <w:t>3. План достижения показателей комплекс</w:t>
      </w:r>
      <w:r w:rsidR="00035DD9" w:rsidRPr="00035DD9">
        <w:rPr>
          <w:rFonts w:ascii="PT Astra Serif" w:eastAsia="Calibri" w:hAnsi="PT Astra Serif" w:cs="Times New Roman"/>
          <w:sz w:val="28"/>
          <w:szCs w:val="28"/>
        </w:rPr>
        <w:t xml:space="preserve">а процессных мероприятий в 2026 </w:t>
      </w:r>
      <w:r w:rsidRPr="00035DD9">
        <w:rPr>
          <w:rFonts w:ascii="PT Astra Serif" w:eastAsia="Calibri" w:hAnsi="PT Astra Serif" w:cs="Times New Roman"/>
          <w:sz w:val="28"/>
          <w:szCs w:val="28"/>
        </w:rPr>
        <w:t>году</w:t>
      </w:r>
    </w:p>
    <w:p w:rsidR="00C06107" w:rsidRPr="00035DD9" w:rsidRDefault="00C06107" w:rsidP="004D05CE">
      <w:pPr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C06107" w:rsidRPr="00035DD9" w:rsidTr="00C06107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035DD9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035DD9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Единица измерения </w:t>
            </w:r>
            <w:r w:rsidRPr="00035DD9">
              <w:rPr>
                <w:rFonts w:ascii="PT Astra Serif" w:eastAsia="Times New Roman" w:hAnsi="PT Astra Serif" w:cs="Times New Roman"/>
              </w:rPr>
              <w:lastRenderedPageBreak/>
              <w:t>значения показателя (по ОКЕИ)</w:t>
            </w:r>
          </w:p>
        </w:tc>
        <w:tc>
          <w:tcPr>
            <w:tcW w:w="7797" w:type="dxa"/>
            <w:gridSpan w:val="11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lastRenderedPageBreak/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По с</w:t>
            </w:r>
            <w:r w:rsidR="008C3FF3">
              <w:rPr>
                <w:rFonts w:ascii="PT Astra Serif" w:eastAsia="Times New Roman" w:hAnsi="PT Astra Serif" w:cs="Times New Roman"/>
              </w:rPr>
              <w:t xml:space="preserve">остоянию на </w:t>
            </w:r>
            <w:r w:rsidR="008C3FF3">
              <w:rPr>
                <w:rFonts w:ascii="PT Astra Serif" w:eastAsia="Times New Roman" w:hAnsi="PT Astra Serif" w:cs="Times New Roman"/>
              </w:rPr>
              <w:lastRenderedPageBreak/>
              <w:t>последнее число 2026</w:t>
            </w:r>
            <w:r w:rsidRPr="00035DD9">
              <w:rPr>
                <w:rFonts w:ascii="PT Astra Serif" w:eastAsia="Times New Roman" w:hAnsi="PT Astra Serif" w:cs="Times New Roman"/>
              </w:rPr>
              <w:t xml:space="preserve"> года</w:t>
            </w:r>
          </w:p>
        </w:tc>
      </w:tr>
      <w:tr w:rsidR="00C06107" w:rsidRPr="00035DD9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035DD9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472"/>
        <w:gridCol w:w="330"/>
      </w:tblGrid>
      <w:tr w:rsidR="00C06107" w:rsidRPr="00035DD9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035DD9" w:rsidTr="00C06107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035DD9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035DD9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035DD9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Обеспечение лекарственными препаратами отдельных категорий граждан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AF7824" w:rsidRPr="00035DD9" w:rsidTr="00657897">
        <w:trPr>
          <w:gridAfter w:val="1"/>
          <w:wAfter w:w="330" w:type="dxa"/>
        </w:trPr>
        <w:tc>
          <w:tcPr>
            <w:tcW w:w="567" w:type="dxa"/>
          </w:tcPr>
          <w:p w:rsidR="00AF7824" w:rsidRPr="00035DD9" w:rsidRDefault="00AF782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AF7824" w:rsidRPr="00035DD9" w:rsidRDefault="00AF7824" w:rsidP="00AF7824">
            <w:pPr>
              <w:widowControl w:val="0"/>
              <w:spacing w:after="0" w:line="240" w:lineRule="auto"/>
              <w:jc w:val="both"/>
              <w:rPr>
                <w:rFonts w:ascii="PT Astra Serif" w:hAnsi="PT Astra Serif" w:cs="Times New Roman"/>
              </w:rPr>
            </w:pPr>
            <w:r w:rsidRPr="00035DD9">
              <w:rPr>
                <w:rFonts w:ascii="PT Astra Serif" w:hAnsi="PT Astra Serif"/>
              </w:rPr>
              <w:t>Доля обеспеченных льготных категорий граждан необходимыми лекарственными препаратами по предъявленным в аптечную организацию рецептам</w:t>
            </w:r>
          </w:p>
        </w:tc>
        <w:tc>
          <w:tcPr>
            <w:tcW w:w="1134" w:type="dxa"/>
          </w:tcPr>
          <w:p w:rsidR="00AF7824" w:rsidRPr="00035DD9" w:rsidRDefault="005C64D9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134" w:type="dxa"/>
          </w:tcPr>
          <w:p w:rsidR="00AF7824" w:rsidRPr="00035DD9" w:rsidRDefault="00AF782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AF7824" w:rsidRPr="00035DD9" w:rsidRDefault="00AF7824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AF7824" w:rsidRPr="00035DD9" w:rsidRDefault="00AF7824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AF7824" w:rsidRPr="00035DD9" w:rsidRDefault="00AF7824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8" w:type="dxa"/>
          </w:tcPr>
          <w:p w:rsidR="00AF7824" w:rsidRPr="00035DD9" w:rsidRDefault="00AF7824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AF7824" w:rsidRPr="00035DD9" w:rsidRDefault="00AF7824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F7824" w:rsidRPr="00035DD9" w:rsidRDefault="00AF7824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F7824" w:rsidRPr="00035DD9" w:rsidRDefault="00AF7824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8" w:type="dxa"/>
          </w:tcPr>
          <w:p w:rsidR="00AF7824" w:rsidRPr="00035DD9" w:rsidRDefault="00AF7824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AF7824" w:rsidRPr="00035DD9" w:rsidRDefault="00AF7824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AF7824" w:rsidRPr="00035DD9" w:rsidRDefault="00AF7824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AF7824" w:rsidRPr="00035DD9" w:rsidRDefault="00AF7824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1134" w:type="dxa"/>
          </w:tcPr>
          <w:p w:rsidR="00AF7824" w:rsidRPr="00035DD9" w:rsidRDefault="00AF782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7824" w:rsidRPr="00035DD9" w:rsidRDefault="00AF782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035DD9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B6821" w:rsidRPr="00035DD9" w:rsidRDefault="00CB6821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C06107" w:rsidRPr="00035DD9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035DD9">
        <w:rPr>
          <w:rFonts w:ascii="PT Astra Serif" w:eastAsia="Times New Roman" w:hAnsi="PT Astra Serif" w:cs="Times New Roman"/>
          <w:sz w:val="28"/>
          <w:szCs w:val="28"/>
        </w:rPr>
        <w:t>4. Перечень мероприятий (результатов)</w:t>
      </w:r>
      <w:r w:rsidRPr="00035DD9">
        <w:rPr>
          <w:rFonts w:ascii="PT Astra Serif" w:eastAsia="Calibri" w:hAnsi="PT Astra Serif" w:cs="Times New Roman"/>
          <w:sz w:val="28"/>
          <w:szCs w:val="28"/>
        </w:rPr>
        <w:t xml:space="preserve">комплекса процессных мероприятий </w:t>
      </w:r>
    </w:p>
    <w:p w:rsidR="00C06107" w:rsidRPr="00035DD9" w:rsidRDefault="00C06107" w:rsidP="004D05CE">
      <w:pPr>
        <w:spacing w:after="0" w:line="240" w:lineRule="auto"/>
        <w:rPr>
          <w:rFonts w:ascii="PT Astra Serif" w:eastAsia="Times New Roman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C06107" w:rsidRPr="00035DD9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035DD9">
              <w:rPr>
                <w:rFonts w:ascii="PT Astra Serif" w:eastAsia="Times New Roman" w:hAnsi="PT Astra Serif" w:cs="Times New Roman"/>
              </w:rPr>
              <w:br/>
              <w:t>мероприятия (результата)/задачи</w:t>
            </w:r>
            <w:r w:rsidRPr="00035DD9">
              <w:rPr>
                <w:rFonts w:ascii="PT Astra Serif" w:eastAsia="Times New Roman" w:hAnsi="PT Astra Serif" w:cs="Times New Roman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035DD9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Базовое значение мероприятия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</w:tr>
      <w:tr w:rsidR="00C06107" w:rsidRPr="00035DD9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2030 год</w:t>
            </w:r>
          </w:p>
        </w:tc>
      </w:tr>
    </w:tbl>
    <w:p w:rsidR="00C06107" w:rsidRPr="00035DD9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37"/>
        <w:gridCol w:w="14"/>
        <w:gridCol w:w="278"/>
      </w:tblGrid>
      <w:tr w:rsidR="00C06107" w:rsidRPr="00035DD9" w:rsidTr="00C06107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035DD9" w:rsidTr="00C06107">
        <w:trPr>
          <w:gridAfter w:val="1"/>
          <w:wAfter w:w="278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14034" w:type="dxa"/>
            <w:gridSpan w:val="14"/>
            <w:tcBorders>
              <w:top w:val="nil"/>
              <w:left w:val="single" w:sz="4" w:space="0" w:color="auto"/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</w:rPr>
              <w:t>Обеспечение лекарственными препаратами отдельных категорий граждан</w:t>
            </w:r>
          </w:p>
        </w:tc>
      </w:tr>
      <w:tr w:rsidR="00817F1F" w:rsidRPr="00035DD9" w:rsidTr="00A9608D">
        <w:trPr>
          <w:trHeight w:val="1005"/>
        </w:trPr>
        <w:tc>
          <w:tcPr>
            <w:tcW w:w="567" w:type="dxa"/>
          </w:tcPr>
          <w:p w:rsidR="00817F1F" w:rsidRPr="00035DD9" w:rsidRDefault="00817F1F" w:rsidP="00817F1F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817F1F" w:rsidRPr="00035DD9" w:rsidRDefault="00817F1F" w:rsidP="00817F1F">
            <w:pPr>
              <w:rPr>
                <w:rFonts w:ascii="PT Astra Serif" w:hAnsi="PT Astra Serif" w:cs="Calibri"/>
              </w:rPr>
            </w:pPr>
            <w:r w:rsidRPr="00035DD9">
              <w:rPr>
                <w:rFonts w:ascii="PT Astra Serif" w:hAnsi="PT Astra Serif" w:cs="Calibri"/>
              </w:rPr>
              <w:t xml:space="preserve">Улучшена система лекарственного обеспечения отдельных категорий граждан, в том числе страдающих </w:t>
            </w:r>
            <w:proofErr w:type="spellStart"/>
            <w:r w:rsidRPr="00035DD9">
              <w:rPr>
                <w:rFonts w:ascii="PT Astra Serif" w:hAnsi="PT Astra Serif" w:cs="Calibri"/>
              </w:rPr>
              <w:lastRenderedPageBreak/>
              <w:t>жизнеугрожающими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 и хроническими прогрессирующими редкими (</w:t>
            </w:r>
            <w:proofErr w:type="spellStart"/>
            <w:r w:rsidRPr="00035DD9">
              <w:rPr>
                <w:rFonts w:ascii="PT Astra Serif" w:hAnsi="PT Astra Serif" w:cs="Calibri"/>
              </w:rPr>
              <w:t>орфанными</w:t>
            </w:r>
            <w:proofErr w:type="spellEnd"/>
            <w:r w:rsidRPr="00035DD9">
              <w:rPr>
                <w:rFonts w:ascii="PT Astra Serif" w:hAnsi="PT Astra Serif" w:cs="Calibri"/>
              </w:rPr>
              <w:t>) заболеваниями,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1134" w:type="dxa"/>
          </w:tcPr>
          <w:p w:rsidR="00817F1F" w:rsidRPr="00035DD9" w:rsidRDefault="00817F1F" w:rsidP="00817F1F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lastRenderedPageBreak/>
              <w:t>Приобретение товаров, работ, услуг</w:t>
            </w:r>
          </w:p>
        </w:tc>
        <w:tc>
          <w:tcPr>
            <w:tcW w:w="1418" w:type="dxa"/>
          </w:tcPr>
          <w:p w:rsidR="00817F1F" w:rsidRPr="00035DD9" w:rsidRDefault="00817F1F" w:rsidP="00817F1F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78.5.02.21080</w:t>
            </w:r>
          </w:p>
        </w:tc>
        <w:tc>
          <w:tcPr>
            <w:tcW w:w="1134" w:type="dxa"/>
          </w:tcPr>
          <w:p w:rsidR="00817F1F" w:rsidRPr="00035DD9" w:rsidRDefault="00817F1F" w:rsidP="00817F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817F1F" w:rsidRPr="00035DD9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55239</w:t>
            </w:r>
          </w:p>
        </w:tc>
        <w:tc>
          <w:tcPr>
            <w:tcW w:w="709" w:type="dxa"/>
          </w:tcPr>
          <w:p w:rsidR="00817F1F" w:rsidRPr="00035DD9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817F1F" w:rsidRPr="00035DD9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57133</w:t>
            </w:r>
          </w:p>
        </w:tc>
        <w:tc>
          <w:tcPr>
            <w:tcW w:w="850" w:type="dxa"/>
          </w:tcPr>
          <w:p w:rsidR="00817F1F" w:rsidRPr="002E62C8" w:rsidRDefault="00FA21FE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57133</w:t>
            </w:r>
          </w:p>
        </w:tc>
        <w:tc>
          <w:tcPr>
            <w:tcW w:w="851" w:type="dxa"/>
          </w:tcPr>
          <w:p w:rsidR="00817F1F" w:rsidRPr="002E62C8" w:rsidRDefault="002E62C8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E62C8">
              <w:rPr>
                <w:rFonts w:ascii="PT Astra Serif" w:eastAsia="Times New Roman" w:hAnsi="PT Astra Serif" w:cs="Times New Roman"/>
              </w:rPr>
              <w:t>61000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17F1F" w:rsidRPr="002E62C8" w:rsidRDefault="009222D6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62050</w:t>
            </w:r>
          </w:p>
          <w:p w:rsidR="004D33DE" w:rsidRPr="002E62C8" w:rsidRDefault="004D33DE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17F1F" w:rsidRPr="002E62C8" w:rsidRDefault="006F0232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629</w:t>
            </w:r>
            <w:r w:rsidR="002E62C8" w:rsidRPr="002E62C8">
              <w:rPr>
                <w:rFonts w:ascii="PT Astra Serif" w:eastAsia="Times New Roman" w:hAnsi="PT Astra Serif" w:cs="Times New Roman"/>
              </w:rPr>
              <w:t>00</w:t>
            </w:r>
          </w:p>
        </w:tc>
        <w:tc>
          <w:tcPr>
            <w:tcW w:w="850" w:type="dxa"/>
          </w:tcPr>
          <w:p w:rsidR="00817F1F" w:rsidRPr="002E62C8" w:rsidRDefault="002E62C8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E62C8">
              <w:rPr>
                <w:rFonts w:ascii="PT Astra Serif" w:eastAsia="Times New Roman" w:hAnsi="PT Astra Serif" w:cs="Times New Roman"/>
              </w:rPr>
              <w:t>62500</w:t>
            </w:r>
          </w:p>
        </w:tc>
        <w:tc>
          <w:tcPr>
            <w:tcW w:w="837" w:type="dxa"/>
          </w:tcPr>
          <w:p w:rsidR="00817F1F" w:rsidRPr="002E62C8" w:rsidRDefault="002E62C8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2E62C8">
              <w:rPr>
                <w:rFonts w:ascii="PT Astra Serif" w:eastAsia="Times New Roman" w:hAnsi="PT Astra Serif" w:cs="Times New Roman"/>
              </w:rPr>
              <w:t>62500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7F1F" w:rsidRPr="00035DD9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817F1F" w:rsidRPr="00035DD9" w:rsidTr="00A9608D">
        <w:trPr>
          <w:trHeight w:val="1536"/>
        </w:trPr>
        <w:tc>
          <w:tcPr>
            <w:tcW w:w="567" w:type="dxa"/>
          </w:tcPr>
          <w:p w:rsidR="00817F1F" w:rsidRPr="00035DD9" w:rsidRDefault="00817F1F" w:rsidP="00817F1F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817F1F" w:rsidRPr="00035DD9" w:rsidRDefault="00817F1F" w:rsidP="00817F1F">
            <w:pPr>
              <w:rPr>
                <w:rFonts w:ascii="PT Astra Serif" w:hAnsi="PT Astra Serif" w:cs="Calibri"/>
              </w:rPr>
            </w:pPr>
            <w:r w:rsidRPr="00035DD9">
              <w:rPr>
                <w:rFonts w:ascii="PT Astra Serif" w:hAnsi="PT Astra Serif" w:cs="Calibri"/>
              </w:rPr>
              <w:t>Обеспечены дети, страдающих сахарным диабетом 1-го типа, медицинскими изделиями для непрерывного мониторинга глюкозы</w:t>
            </w:r>
          </w:p>
        </w:tc>
        <w:tc>
          <w:tcPr>
            <w:tcW w:w="1134" w:type="dxa"/>
          </w:tcPr>
          <w:p w:rsidR="00817F1F" w:rsidRPr="00035DD9" w:rsidRDefault="00817F1F" w:rsidP="00817F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</w:rPr>
              <w:t>Приобретение товаров, работ, услуг</w:t>
            </w:r>
          </w:p>
        </w:tc>
        <w:tc>
          <w:tcPr>
            <w:tcW w:w="1418" w:type="dxa"/>
          </w:tcPr>
          <w:p w:rsidR="00817F1F" w:rsidRPr="00035DD9" w:rsidRDefault="00817F1F" w:rsidP="00817F1F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78.5.02.21360</w:t>
            </w:r>
          </w:p>
        </w:tc>
        <w:tc>
          <w:tcPr>
            <w:tcW w:w="1134" w:type="dxa"/>
          </w:tcPr>
          <w:p w:rsidR="00817F1F" w:rsidRPr="00035DD9" w:rsidRDefault="00817F1F" w:rsidP="00817F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817F1F" w:rsidRPr="00035DD9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425</w:t>
            </w:r>
          </w:p>
        </w:tc>
        <w:tc>
          <w:tcPr>
            <w:tcW w:w="709" w:type="dxa"/>
          </w:tcPr>
          <w:p w:rsidR="00817F1F" w:rsidRPr="00035DD9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817F1F" w:rsidRPr="00035DD9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478</w:t>
            </w:r>
          </w:p>
        </w:tc>
        <w:tc>
          <w:tcPr>
            <w:tcW w:w="850" w:type="dxa"/>
          </w:tcPr>
          <w:p w:rsidR="00817F1F" w:rsidRPr="00035DD9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430</w:t>
            </w:r>
          </w:p>
        </w:tc>
        <w:tc>
          <w:tcPr>
            <w:tcW w:w="851" w:type="dxa"/>
          </w:tcPr>
          <w:p w:rsidR="00817F1F" w:rsidRPr="00035DD9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17F1F" w:rsidRPr="00035DD9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17F1F" w:rsidRPr="00035DD9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50" w:type="dxa"/>
          </w:tcPr>
          <w:p w:rsidR="00817F1F" w:rsidRPr="00035DD9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37" w:type="dxa"/>
          </w:tcPr>
          <w:p w:rsidR="00817F1F" w:rsidRPr="00035DD9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7F1F" w:rsidRPr="00035DD9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817F1F" w:rsidRPr="00035DD9" w:rsidTr="00C46232">
        <w:trPr>
          <w:trHeight w:val="1393"/>
        </w:trPr>
        <w:tc>
          <w:tcPr>
            <w:tcW w:w="567" w:type="dxa"/>
          </w:tcPr>
          <w:p w:rsidR="00817F1F" w:rsidRPr="00035DD9" w:rsidRDefault="00817F1F" w:rsidP="00817F1F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1.3.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817F1F" w:rsidRPr="00035DD9" w:rsidRDefault="00817F1F" w:rsidP="00817F1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 w:cs="Calibri"/>
              </w:rPr>
              <w:t>Реализованы отдельные полномочия в области лекарственного обеспечения</w:t>
            </w:r>
          </w:p>
        </w:tc>
        <w:tc>
          <w:tcPr>
            <w:tcW w:w="1134" w:type="dxa"/>
          </w:tcPr>
          <w:p w:rsidR="00817F1F" w:rsidRPr="00035DD9" w:rsidRDefault="00817F1F" w:rsidP="00817F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</w:rPr>
              <w:t>Приобретение товаров, работ, услуг</w:t>
            </w:r>
          </w:p>
        </w:tc>
        <w:tc>
          <w:tcPr>
            <w:tcW w:w="1418" w:type="dxa"/>
          </w:tcPr>
          <w:p w:rsidR="00817F1F" w:rsidRPr="00035DD9" w:rsidRDefault="00817F1F" w:rsidP="00817F1F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78.5.02.51610</w:t>
            </w:r>
          </w:p>
        </w:tc>
        <w:tc>
          <w:tcPr>
            <w:tcW w:w="1134" w:type="dxa"/>
            <w:vAlign w:val="center"/>
          </w:tcPr>
          <w:p w:rsidR="00817F1F" w:rsidRPr="00035DD9" w:rsidRDefault="00817F1F" w:rsidP="004B1996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vAlign w:val="center"/>
          </w:tcPr>
          <w:p w:rsidR="00817F1F" w:rsidRPr="00035DD9" w:rsidRDefault="004B1996" w:rsidP="004B199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7692</w:t>
            </w:r>
          </w:p>
        </w:tc>
        <w:tc>
          <w:tcPr>
            <w:tcW w:w="709" w:type="dxa"/>
            <w:vAlign w:val="center"/>
          </w:tcPr>
          <w:p w:rsidR="00817F1F" w:rsidRPr="00035DD9" w:rsidRDefault="004B1996" w:rsidP="004B199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  <w:vAlign w:val="center"/>
          </w:tcPr>
          <w:p w:rsidR="00817F1F" w:rsidRPr="00035DD9" w:rsidRDefault="004B1996" w:rsidP="004B199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7692</w:t>
            </w:r>
          </w:p>
        </w:tc>
        <w:tc>
          <w:tcPr>
            <w:tcW w:w="850" w:type="dxa"/>
            <w:vAlign w:val="center"/>
          </w:tcPr>
          <w:p w:rsidR="00817F1F" w:rsidRPr="009C1068" w:rsidRDefault="00FA21FE" w:rsidP="004B199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7692</w:t>
            </w:r>
          </w:p>
        </w:tc>
        <w:tc>
          <w:tcPr>
            <w:tcW w:w="851" w:type="dxa"/>
            <w:vAlign w:val="center"/>
          </w:tcPr>
          <w:p w:rsidR="00817F1F" w:rsidRPr="009C1068" w:rsidRDefault="009C1068" w:rsidP="004B199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C1068">
              <w:rPr>
                <w:rFonts w:ascii="PT Astra Serif" w:eastAsia="Times New Roman" w:hAnsi="PT Astra Serif" w:cs="Times New Roman"/>
              </w:rPr>
              <w:t>8470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817F1F" w:rsidRPr="009C1068" w:rsidRDefault="009C1068" w:rsidP="004B199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C1068">
              <w:rPr>
                <w:rFonts w:ascii="PT Astra Serif" w:eastAsia="Times New Roman" w:hAnsi="PT Astra Serif" w:cs="Times New Roman"/>
              </w:rPr>
              <w:t>8470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17F1F" w:rsidRPr="009C1068" w:rsidRDefault="009C1068" w:rsidP="004B199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C1068">
              <w:rPr>
                <w:rFonts w:ascii="PT Astra Serif" w:eastAsia="Times New Roman" w:hAnsi="PT Astra Serif" w:cs="Times New Roman"/>
              </w:rPr>
              <w:t>8470</w:t>
            </w:r>
          </w:p>
        </w:tc>
        <w:tc>
          <w:tcPr>
            <w:tcW w:w="850" w:type="dxa"/>
            <w:vAlign w:val="center"/>
          </w:tcPr>
          <w:p w:rsidR="00817F1F" w:rsidRPr="009C1068" w:rsidRDefault="004B1996" w:rsidP="004B199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C1068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37" w:type="dxa"/>
            <w:vAlign w:val="center"/>
          </w:tcPr>
          <w:p w:rsidR="00817F1F" w:rsidRPr="009C1068" w:rsidRDefault="004B1996" w:rsidP="004B199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C1068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7F1F" w:rsidRPr="00035DD9" w:rsidRDefault="00817F1F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253676" w:rsidRPr="00035DD9" w:rsidTr="00A9608D">
        <w:trPr>
          <w:trHeight w:val="4833"/>
        </w:trPr>
        <w:tc>
          <w:tcPr>
            <w:tcW w:w="567" w:type="dxa"/>
          </w:tcPr>
          <w:p w:rsidR="00253676" w:rsidRPr="00035DD9" w:rsidRDefault="00253676" w:rsidP="00817F1F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lastRenderedPageBreak/>
              <w:t>1.4.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524FF5" w:rsidRPr="00035DD9" w:rsidRDefault="00253676" w:rsidP="006E5D4F">
            <w:pPr>
              <w:rPr>
                <w:rFonts w:ascii="PT Astra Serif" w:hAnsi="PT Astra Serif" w:cs="Calibri"/>
              </w:rPr>
            </w:pPr>
            <w:r w:rsidRPr="00035DD9">
              <w:rPr>
                <w:rFonts w:ascii="PT Astra Serif" w:hAnsi="PT Astra Serif" w:cs="Calibri"/>
              </w:rPr>
              <w:t>Оказаны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134" w:type="dxa"/>
          </w:tcPr>
          <w:p w:rsidR="00253676" w:rsidRPr="00035DD9" w:rsidRDefault="00253676" w:rsidP="00817F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</w:rPr>
              <w:t>Приобретение товаров, работ, услуг</w:t>
            </w:r>
          </w:p>
        </w:tc>
        <w:tc>
          <w:tcPr>
            <w:tcW w:w="1418" w:type="dxa"/>
          </w:tcPr>
          <w:p w:rsidR="00253676" w:rsidRPr="00035DD9" w:rsidRDefault="00253676" w:rsidP="00817F1F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78.5.02.54600</w:t>
            </w:r>
          </w:p>
        </w:tc>
        <w:tc>
          <w:tcPr>
            <w:tcW w:w="1134" w:type="dxa"/>
          </w:tcPr>
          <w:p w:rsidR="00253676" w:rsidRPr="00035DD9" w:rsidRDefault="00253676" w:rsidP="00817F1F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Человек</w:t>
            </w:r>
          </w:p>
        </w:tc>
        <w:tc>
          <w:tcPr>
            <w:tcW w:w="850" w:type="dxa"/>
          </w:tcPr>
          <w:p w:rsidR="00253676" w:rsidRPr="00035DD9" w:rsidRDefault="0002605F" w:rsidP="009C1068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10000</w:t>
            </w:r>
          </w:p>
        </w:tc>
        <w:tc>
          <w:tcPr>
            <w:tcW w:w="709" w:type="dxa"/>
          </w:tcPr>
          <w:p w:rsidR="00253676" w:rsidRPr="00035DD9" w:rsidRDefault="0002605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253676" w:rsidRPr="00035DD9" w:rsidRDefault="0002605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10000</w:t>
            </w:r>
          </w:p>
        </w:tc>
        <w:tc>
          <w:tcPr>
            <w:tcW w:w="850" w:type="dxa"/>
          </w:tcPr>
          <w:p w:rsidR="00253676" w:rsidRPr="009C1068" w:rsidRDefault="0002605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C1068">
              <w:rPr>
                <w:rFonts w:ascii="PT Astra Serif" w:eastAsia="Times New Roman" w:hAnsi="PT Astra Serif" w:cs="Times New Roman"/>
              </w:rPr>
              <w:t>10000</w:t>
            </w:r>
          </w:p>
        </w:tc>
        <w:tc>
          <w:tcPr>
            <w:tcW w:w="851" w:type="dxa"/>
          </w:tcPr>
          <w:p w:rsidR="00253676" w:rsidRPr="009C1068" w:rsidRDefault="0002605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C1068">
              <w:rPr>
                <w:rFonts w:ascii="PT Astra Serif" w:eastAsia="Times New Roman" w:hAnsi="PT Astra Serif" w:cs="Times New Roman"/>
              </w:rPr>
              <w:t>10000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53676" w:rsidRPr="009C1068" w:rsidRDefault="0002605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C1068">
              <w:rPr>
                <w:rFonts w:ascii="PT Astra Serif" w:eastAsia="Times New Roman" w:hAnsi="PT Astra Serif" w:cs="Times New Roman"/>
              </w:rPr>
              <w:t>10000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53676" w:rsidRPr="009C1068" w:rsidRDefault="006E5D4F" w:rsidP="00524FF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C1068">
              <w:rPr>
                <w:rFonts w:ascii="PT Astra Serif" w:eastAsia="Times New Roman" w:hAnsi="PT Astra Serif" w:cs="Times New Roman"/>
              </w:rPr>
              <w:t>10000</w:t>
            </w:r>
          </w:p>
        </w:tc>
        <w:tc>
          <w:tcPr>
            <w:tcW w:w="850" w:type="dxa"/>
          </w:tcPr>
          <w:p w:rsidR="00253676" w:rsidRPr="009C1068" w:rsidRDefault="006E5D4F" w:rsidP="00524FF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C1068">
              <w:rPr>
                <w:rFonts w:ascii="PT Astra Serif" w:eastAsia="Times New Roman" w:hAnsi="PT Astra Serif" w:cs="Times New Roman"/>
              </w:rPr>
              <w:t>10000</w:t>
            </w:r>
          </w:p>
        </w:tc>
        <w:tc>
          <w:tcPr>
            <w:tcW w:w="837" w:type="dxa"/>
          </w:tcPr>
          <w:p w:rsidR="00253676" w:rsidRPr="009C1068" w:rsidRDefault="006E5D4F" w:rsidP="00524FF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C1068">
              <w:rPr>
                <w:rFonts w:ascii="PT Astra Serif" w:eastAsia="Times New Roman" w:hAnsi="PT Astra Serif" w:cs="Times New Roman"/>
              </w:rPr>
              <w:t>10000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6E5D4F" w:rsidRPr="00035DD9" w:rsidTr="00C06107">
        <w:trPr>
          <w:trHeight w:val="1393"/>
        </w:trPr>
        <w:tc>
          <w:tcPr>
            <w:tcW w:w="567" w:type="dxa"/>
          </w:tcPr>
          <w:p w:rsidR="006E5D4F" w:rsidRPr="00035DD9" w:rsidRDefault="006E5D4F" w:rsidP="00817F1F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1.5.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6E5D4F" w:rsidRPr="00035DD9" w:rsidRDefault="006E5D4F" w:rsidP="00817F1F">
            <w:pPr>
              <w:spacing w:after="0" w:line="240" w:lineRule="auto"/>
              <w:jc w:val="both"/>
              <w:rPr>
                <w:rFonts w:ascii="PT Astra Serif" w:hAnsi="PT Astra Serif" w:cs="Calibri"/>
              </w:rPr>
            </w:pPr>
            <w:r w:rsidRPr="00035DD9">
              <w:rPr>
                <w:rFonts w:ascii="PT Astra Serif" w:hAnsi="PT Astra Serif" w:cs="Calibri"/>
              </w:rPr>
              <w:t>Осуществлены расходы, связанные с исполнением решений, принятых судебными органами</w:t>
            </w:r>
          </w:p>
          <w:p w:rsidR="006E5D4F" w:rsidRPr="00035DD9" w:rsidRDefault="006E5D4F" w:rsidP="00817F1F">
            <w:pPr>
              <w:spacing w:after="0" w:line="240" w:lineRule="auto"/>
              <w:jc w:val="both"/>
              <w:rPr>
                <w:rFonts w:ascii="PT Astra Serif" w:hAnsi="PT Astra Serif" w:cs="Calibri"/>
                <w:color w:val="FF0000"/>
              </w:rPr>
            </w:pPr>
          </w:p>
        </w:tc>
        <w:tc>
          <w:tcPr>
            <w:tcW w:w="1134" w:type="dxa"/>
          </w:tcPr>
          <w:p w:rsidR="006E5D4F" w:rsidRPr="00035DD9" w:rsidRDefault="006E5D4F" w:rsidP="00817F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</w:rPr>
              <w:t>Приобретение товаров, работ, услуг</w:t>
            </w:r>
          </w:p>
        </w:tc>
        <w:tc>
          <w:tcPr>
            <w:tcW w:w="1418" w:type="dxa"/>
          </w:tcPr>
          <w:p w:rsidR="006E5D4F" w:rsidRPr="00035DD9" w:rsidRDefault="006E5D4F" w:rsidP="00817F1F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78.5.02.80210</w:t>
            </w:r>
          </w:p>
        </w:tc>
        <w:tc>
          <w:tcPr>
            <w:tcW w:w="1134" w:type="dxa"/>
          </w:tcPr>
          <w:p w:rsidR="006E5D4F" w:rsidRPr="00035DD9" w:rsidRDefault="006E5D4F" w:rsidP="00817F1F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6E5D4F" w:rsidRPr="00035DD9" w:rsidRDefault="006E5D4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93</w:t>
            </w:r>
          </w:p>
        </w:tc>
        <w:tc>
          <w:tcPr>
            <w:tcW w:w="709" w:type="dxa"/>
          </w:tcPr>
          <w:p w:rsidR="006E5D4F" w:rsidRPr="00035DD9" w:rsidRDefault="006E5D4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6E5D4F" w:rsidRPr="00035DD9" w:rsidRDefault="006E5D4F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101</w:t>
            </w:r>
          </w:p>
        </w:tc>
        <w:tc>
          <w:tcPr>
            <w:tcW w:w="850" w:type="dxa"/>
          </w:tcPr>
          <w:p w:rsidR="006E5D4F" w:rsidRPr="0069699D" w:rsidRDefault="00FA21FE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>
              <w:rPr>
                <w:rFonts w:ascii="PT Astra Serif" w:eastAsia="Times New Roman" w:hAnsi="PT Astra Serif" w:cs="Times New Roman"/>
              </w:rPr>
              <w:t>74</w:t>
            </w:r>
          </w:p>
        </w:tc>
        <w:tc>
          <w:tcPr>
            <w:tcW w:w="851" w:type="dxa"/>
          </w:tcPr>
          <w:p w:rsidR="006E5D4F" w:rsidRPr="0069699D" w:rsidRDefault="000B10F8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>
              <w:rPr>
                <w:rFonts w:ascii="PT Astra Serif" w:eastAsia="Times New Roman" w:hAnsi="PT Astra Serif" w:cs="Times New Roman"/>
              </w:rPr>
              <w:t>120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E5D4F" w:rsidRPr="0069699D" w:rsidRDefault="004D33DE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 w:rsidRPr="004D33DE">
              <w:rPr>
                <w:rFonts w:ascii="PT Astra Serif" w:eastAsia="Times New Roman" w:hAnsi="PT Astra Serif" w:cs="Times New Roman"/>
              </w:rPr>
              <w:t>110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E5D4F" w:rsidRPr="0069699D" w:rsidRDefault="004D33DE" w:rsidP="00BB07FC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 w:rsidRPr="004D33DE">
              <w:rPr>
                <w:rFonts w:ascii="PT Astra Serif" w:eastAsia="Times New Roman" w:hAnsi="PT Astra Serif" w:cs="Times New Roman"/>
              </w:rPr>
              <w:t>110</w:t>
            </w:r>
          </w:p>
        </w:tc>
        <w:tc>
          <w:tcPr>
            <w:tcW w:w="850" w:type="dxa"/>
          </w:tcPr>
          <w:p w:rsidR="006E5D4F" w:rsidRPr="0069699D" w:rsidRDefault="004D33DE" w:rsidP="00BB07FC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 w:rsidRPr="004D33DE">
              <w:rPr>
                <w:rFonts w:ascii="PT Astra Serif" w:eastAsia="Times New Roman" w:hAnsi="PT Astra Serif" w:cs="Times New Roman"/>
              </w:rPr>
              <w:t>110</w:t>
            </w:r>
          </w:p>
        </w:tc>
        <w:tc>
          <w:tcPr>
            <w:tcW w:w="837" w:type="dxa"/>
          </w:tcPr>
          <w:p w:rsidR="006E5D4F" w:rsidRPr="0069699D" w:rsidRDefault="004D33DE" w:rsidP="00BB07FC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 w:rsidRPr="004D33DE">
              <w:rPr>
                <w:rFonts w:ascii="PT Astra Serif" w:eastAsia="Times New Roman" w:hAnsi="PT Astra Serif" w:cs="Times New Roman"/>
              </w:rPr>
              <w:t>110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5D4F" w:rsidRPr="00035DD9" w:rsidRDefault="006E5D4F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253676" w:rsidRPr="00035DD9" w:rsidTr="005521C1">
        <w:trPr>
          <w:trHeight w:val="13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035DD9" w:rsidRDefault="00253676" w:rsidP="00817F1F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1.6.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53676" w:rsidRPr="00AF2D4C" w:rsidRDefault="00AF2D4C" w:rsidP="00817F1F">
            <w:pPr>
              <w:spacing w:after="0" w:line="240" w:lineRule="auto"/>
              <w:jc w:val="both"/>
              <w:rPr>
                <w:rFonts w:ascii="PT Astra Serif" w:hAnsi="PT Astra Serif" w:cs="Calibri"/>
              </w:rPr>
            </w:pPr>
            <w:r w:rsidRPr="00AF2D4C">
              <w:rPr>
                <w:rFonts w:ascii="PT Astra Serif" w:hAnsi="PT Astra Serif" w:cs="Calibri"/>
              </w:rPr>
              <w:t>Реализованы мероприятия</w:t>
            </w:r>
            <w:r w:rsidR="00253676" w:rsidRPr="00AF2D4C">
              <w:rPr>
                <w:rFonts w:ascii="PT Astra Serif" w:hAnsi="PT Astra Serif" w:cs="Calibri"/>
              </w:rPr>
              <w:t xml:space="preserve"> по обеспечению в амбулаторных условиях противовирусными лекарственными препаратами лиц, находящихся под диспанс</w:t>
            </w:r>
            <w:r>
              <w:rPr>
                <w:rFonts w:ascii="PT Astra Serif" w:hAnsi="PT Astra Serif" w:cs="Calibri"/>
              </w:rPr>
              <w:t xml:space="preserve">ерным наблюдением, с диагнозом </w:t>
            </w:r>
            <w:r>
              <w:rPr>
                <w:rFonts w:ascii="PT Astra Serif" w:hAnsi="PT Astra Serif" w:cs="Calibri"/>
              </w:rPr>
              <w:lastRenderedPageBreak/>
              <w:t>«</w:t>
            </w:r>
            <w:r w:rsidR="00253676" w:rsidRPr="00AF2D4C">
              <w:rPr>
                <w:rFonts w:ascii="PT Astra Serif" w:hAnsi="PT Astra Serif" w:cs="Calibri"/>
              </w:rPr>
              <w:t>хронический вирусный гепатит 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035DD9" w:rsidRDefault="00253676" w:rsidP="00817F1F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</w:rPr>
              <w:lastRenderedPageBreak/>
              <w:t>Приобретение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035DD9" w:rsidRDefault="00253676" w:rsidP="00817F1F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78.5.02.</w:t>
            </w: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  <w:lang w:val="en-US"/>
              </w:rPr>
              <w:t>R</w:t>
            </w: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035DD9" w:rsidRDefault="00253676" w:rsidP="00817F1F">
            <w:pPr>
              <w:spacing w:after="0" w:line="240" w:lineRule="auto"/>
              <w:ind w:righ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187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187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val="en-US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val="en-US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  <w:tr w:rsidR="00253676" w:rsidRPr="00035DD9" w:rsidTr="0087319F">
        <w:trPr>
          <w:trHeight w:val="722"/>
        </w:trPr>
        <w:tc>
          <w:tcPr>
            <w:tcW w:w="567" w:type="dxa"/>
          </w:tcPr>
          <w:p w:rsidR="00253676" w:rsidRPr="00035DD9" w:rsidRDefault="00253676" w:rsidP="00817F1F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1.7.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253676" w:rsidRPr="00035DD9" w:rsidRDefault="00253676" w:rsidP="00817F1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 w:cs="Calibri"/>
              </w:rPr>
              <w:t xml:space="preserve">Осуществлены организационные мероприятия </w:t>
            </w:r>
            <w:r w:rsidRPr="00035DD9">
              <w:rPr>
                <w:rFonts w:ascii="PT Astra Serif" w:hAnsi="PT Astra Serif" w:cs="Calibri"/>
              </w:rPr>
              <w:br/>
              <w:t xml:space="preserve">по обеспечению лиц лекарственными препаратами, предназначенными для лечения больных гемофилией, </w:t>
            </w:r>
            <w:proofErr w:type="spellStart"/>
            <w:r w:rsidRPr="00035DD9">
              <w:rPr>
                <w:rFonts w:ascii="PT Astra Serif" w:hAnsi="PT Astra Serif" w:cs="Calibri"/>
              </w:rPr>
              <w:t>муковисцидозом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, гипофизарным нанизмом, болезнью Гоше, злокачественными новообразованиями лимфоидной, кроветворной </w:t>
            </w:r>
            <w:r w:rsidRPr="00035DD9">
              <w:rPr>
                <w:rFonts w:ascii="PT Astra Serif" w:hAnsi="PT Astra Serif" w:cs="Calibri"/>
              </w:rPr>
              <w:br/>
              <w:t xml:space="preserve">и родственных им тканей, рассеянным склерозом, </w:t>
            </w:r>
            <w:proofErr w:type="spellStart"/>
            <w:r w:rsidRPr="00035DD9">
              <w:rPr>
                <w:rFonts w:ascii="PT Astra Serif" w:hAnsi="PT Astra Serif" w:cs="Calibri"/>
              </w:rPr>
              <w:t>гемолитико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035DD9">
              <w:rPr>
                <w:rFonts w:ascii="PT Astra Serif" w:hAnsi="PT Astra Serif" w:cs="Calibri"/>
              </w:rPr>
              <w:t>мукополисахаридозом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 I, II и VI типов, </w:t>
            </w:r>
            <w:proofErr w:type="spellStart"/>
            <w:r w:rsidRPr="00035DD9">
              <w:rPr>
                <w:rFonts w:ascii="PT Astra Serif" w:hAnsi="PT Astra Serif" w:cs="Calibri"/>
              </w:rPr>
              <w:t>апластической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035DD9">
              <w:rPr>
                <w:rFonts w:ascii="PT Astra Serif" w:hAnsi="PT Astra Serif" w:cs="Calibri"/>
              </w:rPr>
              <w:t>Прауэра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), а также после </w:t>
            </w:r>
            <w:r w:rsidRPr="00035DD9">
              <w:rPr>
                <w:rFonts w:ascii="PT Astra Serif" w:hAnsi="PT Astra Serif" w:cs="Calibri"/>
              </w:rPr>
              <w:lastRenderedPageBreak/>
              <w:t>трансплантации органов и (или) тканей</w:t>
            </w:r>
          </w:p>
        </w:tc>
        <w:tc>
          <w:tcPr>
            <w:tcW w:w="1134" w:type="dxa"/>
          </w:tcPr>
          <w:p w:rsidR="00253676" w:rsidRPr="00035DD9" w:rsidRDefault="00253676" w:rsidP="00817F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/>
              </w:rPr>
              <w:lastRenderedPageBreak/>
              <w:t>Приобретение товаров, работ, услуг</w:t>
            </w:r>
          </w:p>
        </w:tc>
        <w:tc>
          <w:tcPr>
            <w:tcW w:w="1418" w:type="dxa"/>
          </w:tcPr>
          <w:p w:rsidR="00253676" w:rsidRPr="00035DD9" w:rsidRDefault="00253676" w:rsidP="00817F1F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78.5.02.52160</w:t>
            </w:r>
          </w:p>
        </w:tc>
        <w:tc>
          <w:tcPr>
            <w:tcW w:w="1134" w:type="dxa"/>
          </w:tcPr>
          <w:p w:rsidR="00253676" w:rsidRPr="00035DD9" w:rsidRDefault="00253676" w:rsidP="00817F1F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1286</w:t>
            </w:r>
          </w:p>
        </w:tc>
        <w:tc>
          <w:tcPr>
            <w:tcW w:w="709" w:type="dxa"/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1305</w:t>
            </w:r>
          </w:p>
        </w:tc>
        <w:tc>
          <w:tcPr>
            <w:tcW w:w="850" w:type="dxa"/>
          </w:tcPr>
          <w:p w:rsidR="00253676" w:rsidRPr="002E62C8" w:rsidRDefault="004B1996" w:rsidP="00524FF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2E62C8">
              <w:rPr>
                <w:rFonts w:ascii="PT Astra Serif" w:eastAsia="Times New Roman" w:hAnsi="PT Astra Serif" w:cs="Times New Roman"/>
                <w:sz w:val="20"/>
                <w:szCs w:val="20"/>
              </w:rPr>
              <w:t>1305</w:t>
            </w:r>
          </w:p>
        </w:tc>
        <w:tc>
          <w:tcPr>
            <w:tcW w:w="851" w:type="dxa"/>
          </w:tcPr>
          <w:p w:rsidR="00253676" w:rsidRPr="002E62C8" w:rsidRDefault="004B1996" w:rsidP="00524FF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2E62C8">
              <w:rPr>
                <w:rFonts w:ascii="PT Astra Serif" w:eastAsia="Times New Roman" w:hAnsi="PT Astra Serif" w:cs="Times New Roman"/>
                <w:sz w:val="20"/>
                <w:szCs w:val="20"/>
              </w:rPr>
              <w:t>1305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53676" w:rsidRPr="002E62C8" w:rsidRDefault="004B1996" w:rsidP="00524FF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2E62C8">
              <w:rPr>
                <w:rFonts w:ascii="PT Astra Serif" w:eastAsia="Times New Roman" w:hAnsi="PT Astra Serif" w:cs="Times New Roman"/>
                <w:sz w:val="20"/>
                <w:szCs w:val="20"/>
              </w:rPr>
              <w:t>1305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53676" w:rsidRPr="002E62C8" w:rsidRDefault="004B199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2E62C8">
              <w:rPr>
                <w:rFonts w:ascii="PT Astra Serif" w:eastAsia="Times New Roman" w:hAnsi="PT Astra Serif" w:cs="Times New Roman"/>
                <w:sz w:val="20"/>
                <w:szCs w:val="20"/>
              </w:rPr>
              <w:t>1305</w:t>
            </w:r>
          </w:p>
        </w:tc>
        <w:tc>
          <w:tcPr>
            <w:tcW w:w="850" w:type="dxa"/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837" w:type="dxa"/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253676" w:rsidRPr="00035DD9" w:rsidRDefault="00253676" w:rsidP="00817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034504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highlight w:val="yellow"/>
        </w:rPr>
      </w:pPr>
    </w:p>
    <w:p w:rsidR="00C06107" w:rsidRPr="0087319F" w:rsidRDefault="00CB6821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87319F">
        <w:rPr>
          <w:rFonts w:ascii="PT Astra Serif" w:eastAsia="Calibri" w:hAnsi="PT Astra Serif" w:cs="Times New Roman"/>
          <w:sz w:val="28"/>
          <w:szCs w:val="28"/>
        </w:rPr>
        <w:t>5. Финансовое обеспечение реализации комплекса процессных мероприятий</w:t>
      </w:r>
    </w:p>
    <w:p w:rsidR="008F0177" w:rsidRPr="0087319F" w:rsidRDefault="008F017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tbl>
      <w:tblPr>
        <w:tblW w:w="15423" w:type="dxa"/>
        <w:tblInd w:w="-147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8"/>
        <w:gridCol w:w="1955"/>
        <w:gridCol w:w="1163"/>
        <w:gridCol w:w="1672"/>
        <w:gridCol w:w="1163"/>
        <w:gridCol w:w="1418"/>
        <w:gridCol w:w="1275"/>
        <w:gridCol w:w="1106"/>
        <w:gridCol w:w="1134"/>
        <w:gridCol w:w="1134"/>
        <w:gridCol w:w="1134"/>
        <w:gridCol w:w="850"/>
        <w:gridCol w:w="851"/>
      </w:tblGrid>
      <w:tr w:rsidR="00360D95" w:rsidRPr="0087319F" w:rsidTr="00F84533">
        <w:trPr>
          <w:trHeight w:val="32"/>
        </w:trPr>
        <w:tc>
          <w:tcPr>
            <w:tcW w:w="568" w:type="dxa"/>
            <w:vMerge w:val="restart"/>
            <w:tcBorders>
              <w:bottom w:val="nil"/>
            </w:tcBorders>
            <w:vAlign w:val="center"/>
          </w:tcPr>
          <w:p w:rsidR="00360D95" w:rsidRPr="0087319F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>№</w:t>
            </w:r>
          </w:p>
          <w:p w:rsidR="00360D95" w:rsidRPr="0087319F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1955" w:type="dxa"/>
            <w:vMerge w:val="restart"/>
            <w:tcBorders>
              <w:bottom w:val="nil"/>
            </w:tcBorders>
            <w:vAlign w:val="center"/>
          </w:tcPr>
          <w:p w:rsidR="00360D95" w:rsidRPr="0087319F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163" w:type="dxa"/>
            <w:vMerge w:val="restart"/>
            <w:tcBorders>
              <w:bottom w:val="nil"/>
            </w:tcBorders>
            <w:vAlign w:val="center"/>
          </w:tcPr>
          <w:p w:rsidR="00360D95" w:rsidRPr="0087319F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360D95" w:rsidRPr="0087319F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360D95" w:rsidRPr="0087319F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672" w:type="dxa"/>
            <w:vMerge w:val="restart"/>
            <w:tcBorders>
              <w:bottom w:val="nil"/>
            </w:tcBorders>
            <w:vAlign w:val="center"/>
          </w:tcPr>
          <w:p w:rsidR="00360D95" w:rsidRPr="0087319F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360D95" w:rsidRPr="0087319F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163" w:type="dxa"/>
            <w:vMerge w:val="restart"/>
            <w:tcBorders>
              <w:bottom w:val="nil"/>
            </w:tcBorders>
            <w:vAlign w:val="center"/>
          </w:tcPr>
          <w:p w:rsidR="00360D95" w:rsidRPr="0087319F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8902" w:type="dxa"/>
            <w:gridSpan w:val="8"/>
            <w:tcBorders>
              <w:bottom w:val="nil"/>
              <w:right w:val="single" w:sz="4" w:space="0" w:color="auto"/>
            </w:tcBorders>
          </w:tcPr>
          <w:p w:rsidR="00360D95" w:rsidRPr="0087319F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360D95" w:rsidRPr="0087319F" w:rsidTr="00F84533">
        <w:trPr>
          <w:trHeight w:val="32"/>
        </w:trPr>
        <w:tc>
          <w:tcPr>
            <w:tcW w:w="568" w:type="dxa"/>
            <w:vMerge/>
            <w:tcBorders>
              <w:bottom w:val="nil"/>
            </w:tcBorders>
            <w:vAlign w:val="center"/>
          </w:tcPr>
          <w:p w:rsidR="00360D95" w:rsidRPr="0087319F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955" w:type="dxa"/>
            <w:vMerge/>
            <w:tcBorders>
              <w:bottom w:val="nil"/>
            </w:tcBorders>
            <w:vAlign w:val="center"/>
          </w:tcPr>
          <w:p w:rsidR="00360D95" w:rsidRPr="0087319F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63" w:type="dxa"/>
            <w:vMerge/>
            <w:tcBorders>
              <w:bottom w:val="nil"/>
            </w:tcBorders>
            <w:vAlign w:val="center"/>
          </w:tcPr>
          <w:p w:rsidR="00360D95" w:rsidRPr="0087319F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672" w:type="dxa"/>
            <w:vMerge/>
            <w:tcBorders>
              <w:bottom w:val="nil"/>
            </w:tcBorders>
          </w:tcPr>
          <w:p w:rsidR="00360D95" w:rsidRPr="0087319F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63" w:type="dxa"/>
            <w:vMerge/>
            <w:tcBorders>
              <w:bottom w:val="nil"/>
            </w:tcBorders>
          </w:tcPr>
          <w:p w:rsidR="00360D95" w:rsidRPr="0087319F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360D95" w:rsidRPr="0087319F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1275" w:type="dxa"/>
            <w:tcBorders>
              <w:bottom w:val="nil"/>
              <w:right w:val="single" w:sz="4" w:space="0" w:color="auto"/>
            </w:tcBorders>
            <w:vAlign w:val="center"/>
          </w:tcPr>
          <w:p w:rsidR="00360D95" w:rsidRPr="0087319F" w:rsidRDefault="00360D95" w:rsidP="0035499A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 xml:space="preserve">2024 </w:t>
            </w:r>
            <w:r w:rsidRPr="0087319F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06" w:type="dxa"/>
            <w:tcBorders>
              <w:bottom w:val="nil"/>
              <w:right w:val="single" w:sz="4" w:space="0" w:color="auto"/>
            </w:tcBorders>
            <w:vAlign w:val="center"/>
          </w:tcPr>
          <w:p w:rsidR="00360D95" w:rsidRPr="0087319F" w:rsidRDefault="00360D95" w:rsidP="0035499A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>2025</w:t>
            </w:r>
            <w:r w:rsidRPr="0087319F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360D95" w:rsidRPr="0087319F" w:rsidRDefault="00360D95" w:rsidP="0035499A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 xml:space="preserve">2026 </w:t>
            </w:r>
            <w:r w:rsidRPr="0087319F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360D95" w:rsidRPr="0087319F" w:rsidRDefault="00360D95" w:rsidP="0035499A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 xml:space="preserve">2027 </w:t>
            </w:r>
            <w:r w:rsidRPr="0087319F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360D95" w:rsidRPr="0087319F" w:rsidRDefault="00360D95" w:rsidP="0035499A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>2028</w:t>
            </w:r>
          </w:p>
          <w:p w:rsidR="00360D95" w:rsidRPr="0087319F" w:rsidRDefault="00360D95" w:rsidP="0035499A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360D95" w:rsidRPr="0087319F" w:rsidRDefault="00360D95" w:rsidP="0035499A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>2029</w:t>
            </w:r>
          </w:p>
          <w:p w:rsidR="00360D95" w:rsidRPr="0087319F" w:rsidRDefault="00360D95" w:rsidP="0035499A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60D95" w:rsidRPr="0087319F" w:rsidRDefault="00360D95" w:rsidP="0035499A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7319F">
              <w:rPr>
                <w:rFonts w:ascii="PT Astra Serif" w:eastAsia="Times New Roman" w:hAnsi="PT Astra Serif" w:cs="Times New Roman"/>
              </w:rPr>
              <w:t xml:space="preserve">2030 </w:t>
            </w:r>
            <w:r w:rsidRPr="0087319F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360D95" w:rsidRPr="0087319F" w:rsidRDefault="00360D95" w:rsidP="00360D95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8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955"/>
        <w:gridCol w:w="1163"/>
        <w:gridCol w:w="1701"/>
        <w:gridCol w:w="1134"/>
        <w:gridCol w:w="1418"/>
        <w:gridCol w:w="1275"/>
        <w:gridCol w:w="1106"/>
        <w:gridCol w:w="1134"/>
        <w:gridCol w:w="1134"/>
        <w:gridCol w:w="1134"/>
        <w:gridCol w:w="850"/>
        <w:gridCol w:w="851"/>
        <w:gridCol w:w="425"/>
      </w:tblGrid>
      <w:tr w:rsidR="00735684" w:rsidRPr="00F84533" w:rsidTr="00F84533">
        <w:trPr>
          <w:trHeight w:val="201"/>
        </w:trPr>
        <w:tc>
          <w:tcPr>
            <w:tcW w:w="568" w:type="dxa"/>
            <w:vMerge w:val="restart"/>
            <w:shd w:val="clear" w:color="auto" w:fill="auto"/>
          </w:tcPr>
          <w:p w:rsidR="00735684" w:rsidRPr="0087319F" w:rsidRDefault="00735684" w:rsidP="00735684">
            <w:pPr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1.</w:t>
            </w:r>
          </w:p>
        </w:tc>
        <w:tc>
          <w:tcPr>
            <w:tcW w:w="1955" w:type="dxa"/>
            <w:vMerge w:val="restart"/>
            <w:shd w:val="clear" w:color="auto" w:fill="auto"/>
          </w:tcPr>
          <w:p w:rsidR="00735684" w:rsidRPr="0087319F" w:rsidRDefault="00735684" w:rsidP="00735684">
            <w:pPr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Комплекс процессных мероприятий «Развитие системы лекарственного обеспечения жителей Ульяновской области»</w:t>
            </w:r>
          </w:p>
        </w:tc>
        <w:tc>
          <w:tcPr>
            <w:tcW w:w="1163" w:type="dxa"/>
            <w:vMerge w:val="restart"/>
            <w:shd w:val="clear" w:color="auto" w:fill="auto"/>
          </w:tcPr>
          <w:p w:rsidR="00735684" w:rsidRPr="0087319F" w:rsidRDefault="00735684" w:rsidP="00735684">
            <w:pPr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735684" w:rsidRPr="0087319F" w:rsidRDefault="00735684" w:rsidP="00735684">
            <w:pPr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35684" w:rsidRPr="00F84533" w:rsidRDefault="00735684" w:rsidP="00735684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7850200000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735684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15184366,74991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735684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2245947,92491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1778675,657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2144183,81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67331C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2214539,134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67331C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2334475,624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67331C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2233272,3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67331C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2233272,3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684" w:rsidRPr="00F84533" w:rsidRDefault="00735684" w:rsidP="00F8453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</w:p>
        </w:tc>
      </w:tr>
      <w:tr w:rsidR="00735684" w:rsidRPr="00F84533" w:rsidTr="00F84533">
        <w:trPr>
          <w:trHeight w:val="201"/>
        </w:trPr>
        <w:tc>
          <w:tcPr>
            <w:tcW w:w="568" w:type="dxa"/>
            <w:vMerge/>
            <w:shd w:val="clear" w:color="auto" w:fill="auto"/>
          </w:tcPr>
          <w:p w:rsidR="00735684" w:rsidRPr="0087319F" w:rsidRDefault="00735684" w:rsidP="00735684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955" w:type="dxa"/>
            <w:vMerge/>
            <w:shd w:val="clear" w:color="auto" w:fill="auto"/>
          </w:tcPr>
          <w:p w:rsidR="00735684" w:rsidRPr="0087319F" w:rsidRDefault="00735684" w:rsidP="00735684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735684" w:rsidRPr="0087319F" w:rsidRDefault="00735684" w:rsidP="00735684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735684" w:rsidRPr="0087319F" w:rsidRDefault="00735684" w:rsidP="00735684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87319F">
              <w:rPr>
                <w:rFonts w:ascii="PT Astra Serif" w:hAnsi="PT Astra Serif" w:cs="Calibri"/>
              </w:rPr>
              <w:t>бюджетные ассигнования областного бюджета</w:t>
            </w:r>
          </w:p>
        </w:tc>
        <w:tc>
          <w:tcPr>
            <w:tcW w:w="1134" w:type="dxa"/>
            <w:vMerge/>
            <w:shd w:val="clear" w:color="auto" w:fill="auto"/>
          </w:tcPr>
          <w:p w:rsidR="00735684" w:rsidRPr="00F84533" w:rsidRDefault="00735684" w:rsidP="00735684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735684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11335125,94991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735684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1729218,92491</w:t>
            </w:r>
          </w:p>
        </w:tc>
        <w:tc>
          <w:tcPr>
            <w:tcW w:w="1106" w:type="dxa"/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1256639,557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1567101,81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67331C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1621069,734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1721095,924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67331C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1720000,0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67331C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1720000,0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684" w:rsidRPr="00F84533" w:rsidRDefault="00735684" w:rsidP="00F8453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</w:p>
        </w:tc>
      </w:tr>
      <w:tr w:rsidR="00735684" w:rsidRPr="00F84533" w:rsidTr="00F84533">
        <w:trPr>
          <w:trHeight w:val="690"/>
        </w:trPr>
        <w:tc>
          <w:tcPr>
            <w:tcW w:w="568" w:type="dxa"/>
            <w:vMerge/>
            <w:shd w:val="clear" w:color="auto" w:fill="auto"/>
          </w:tcPr>
          <w:p w:rsidR="00735684" w:rsidRPr="0087319F" w:rsidRDefault="00735684" w:rsidP="00735684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955" w:type="dxa"/>
            <w:vMerge/>
            <w:shd w:val="clear" w:color="auto" w:fill="auto"/>
          </w:tcPr>
          <w:p w:rsidR="00735684" w:rsidRPr="0087319F" w:rsidRDefault="00735684" w:rsidP="00735684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735684" w:rsidRPr="0087319F" w:rsidRDefault="00735684" w:rsidP="00735684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735684" w:rsidRPr="0087319F" w:rsidRDefault="00735684" w:rsidP="00735684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87319F">
              <w:rPr>
                <w:rFonts w:ascii="PT Astra Serif" w:hAnsi="PT Astra Serif" w:cs="Calibri"/>
              </w:rPr>
              <w:t>бюджетные ассигнования федерального бюджета</w:t>
            </w:r>
          </w:p>
        </w:tc>
        <w:tc>
          <w:tcPr>
            <w:tcW w:w="1134" w:type="dxa"/>
            <w:vMerge/>
            <w:shd w:val="clear" w:color="auto" w:fill="auto"/>
          </w:tcPr>
          <w:p w:rsidR="00735684" w:rsidRPr="00F84533" w:rsidRDefault="00735684" w:rsidP="00735684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3849240,8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516729,0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522036,1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577082,0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67331C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593469,4000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613379,7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67331C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513272,3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684" w:rsidRPr="00F84533" w:rsidRDefault="0067331C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513272,3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684" w:rsidRPr="00F84533" w:rsidRDefault="00735684" w:rsidP="00F8453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</w:p>
        </w:tc>
      </w:tr>
      <w:tr w:rsidR="00D169D4" w:rsidRPr="00F84533" w:rsidTr="00F84533">
        <w:trPr>
          <w:trHeight w:val="201"/>
        </w:trPr>
        <w:tc>
          <w:tcPr>
            <w:tcW w:w="568" w:type="dxa"/>
            <w:shd w:val="clear" w:color="auto" w:fill="auto"/>
          </w:tcPr>
          <w:p w:rsidR="00D169D4" w:rsidRPr="0087319F" w:rsidRDefault="00D169D4" w:rsidP="00D169D4">
            <w:pPr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1955" w:type="dxa"/>
            <w:shd w:val="clear" w:color="auto" w:fill="auto"/>
          </w:tcPr>
          <w:p w:rsidR="00D169D4" w:rsidRPr="0087319F" w:rsidRDefault="00D169D4" w:rsidP="00D169D4">
            <w:pPr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 xml:space="preserve">Улучшена система лекарственного обеспечения отдельных категорий </w:t>
            </w:r>
            <w:r w:rsidRPr="0087319F">
              <w:rPr>
                <w:rFonts w:ascii="PT Astra Serif" w:hAnsi="PT Astra Serif" w:cs="Calibri"/>
              </w:rPr>
              <w:lastRenderedPageBreak/>
              <w:t xml:space="preserve">граждан, в том числе страдающих </w:t>
            </w:r>
            <w:proofErr w:type="spellStart"/>
            <w:r w:rsidRPr="0087319F">
              <w:rPr>
                <w:rFonts w:ascii="PT Astra Serif" w:hAnsi="PT Astra Serif" w:cs="Calibri"/>
              </w:rPr>
              <w:t>жизнеугрожающими</w:t>
            </w:r>
            <w:proofErr w:type="spellEnd"/>
            <w:r w:rsidRPr="0087319F">
              <w:rPr>
                <w:rFonts w:ascii="PT Astra Serif" w:hAnsi="PT Astra Serif" w:cs="Calibri"/>
              </w:rPr>
              <w:t xml:space="preserve"> и хроническими прогрессирующими редкими (</w:t>
            </w:r>
            <w:proofErr w:type="spellStart"/>
            <w:r w:rsidRPr="0087319F">
              <w:rPr>
                <w:rFonts w:ascii="PT Astra Serif" w:hAnsi="PT Astra Serif" w:cs="Calibri"/>
              </w:rPr>
              <w:t>орфанными</w:t>
            </w:r>
            <w:proofErr w:type="spellEnd"/>
            <w:r w:rsidRPr="0087319F">
              <w:rPr>
                <w:rFonts w:ascii="PT Astra Serif" w:hAnsi="PT Astra Serif" w:cs="Calibri"/>
              </w:rPr>
              <w:t>) заболеваниями,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1163" w:type="dxa"/>
            <w:shd w:val="clear" w:color="auto" w:fill="auto"/>
          </w:tcPr>
          <w:p w:rsidR="00D169D4" w:rsidRPr="0087319F" w:rsidRDefault="00D169D4" w:rsidP="00D169D4">
            <w:pPr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1701" w:type="dxa"/>
            <w:shd w:val="clear" w:color="auto" w:fill="auto"/>
          </w:tcPr>
          <w:p w:rsidR="00D169D4" w:rsidRPr="0087319F" w:rsidRDefault="00D169D4" w:rsidP="00D169D4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бюджетные ассигнования 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D169D4" w:rsidRPr="00F84533" w:rsidRDefault="00D169D4" w:rsidP="00D169D4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7850221080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D169D4" w:rsidRPr="00F84533" w:rsidRDefault="0067331C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8946465,037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D169D4" w:rsidRPr="00F84533" w:rsidRDefault="0067331C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1283</w:t>
            </w:r>
            <w:r w:rsidR="00F84533">
              <w:rPr>
                <w:rFonts w:ascii="PT Astra Serif" w:hAnsi="PT Astra Serif"/>
                <w:sz w:val="18"/>
                <w:szCs w:val="18"/>
              </w:rPr>
              <w:t>595,61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962869,427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D169D4" w:rsidRPr="00F84533" w:rsidRDefault="00D169D4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1200000,0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1300000,</w:t>
            </w:r>
            <w:r w:rsidR="0067331C" w:rsidRPr="00F84533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1400000,</w:t>
            </w:r>
            <w:r w:rsidR="0067331C" w:rsidRPr="00F84533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D169D4" w:rsidRPr="00F84533" w:rsidRDefault="0067331C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1400000,0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169D4" w:rsidRPr="00F84533" w:rsidRDefault="0067331C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1400000,0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69D4" w:rsidRPr="00F84533" w:rsidRDefault="00D169D4" w:rsidP="00F84533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D169D4" w:rsidRPr="00F84533" w:rsidTr="00F84533">
        <w:trPr>
          <w:trHeight w:val="201"/>
        </w:trPr>
        <w:tc>
          <w:tcPr>
            <w:tcW w:w="568" w:type="dxa"/>
            <w:shd w:val="clear" w:color="auto" w:fill="auto"/>
          </w:tcPr>
          <w:p w:rsidR="00D169D4" w:rsidRPr="0087319F" w:rsidRDefault="00D169D4" w:rsidP="00D169D4">
            <w:pPr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1.2.</w:t>
            </w:r>
          </w:p>
        </w:tc>
        <w:tc>
          <w:tcPr>
            <w:tcW w:w="1955" w:type="dxa"/>
            <w:shd w:val="clear" w:color="auto" w:fill="auto"/>
          </w:tcPr>
          <w:p w:rsidR="00D169D4" w:rsidRPr="0087319F" w:rsidRDefault="00D169D4" w:rsidP="00D169D4">
            <w:pPr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Обеспечены дети, страдающих сахарным диабетом 1-го типа, медицинскими изделиями для непрерывного мониторинга глюкозы</w:t>
            </w:r>
          </w:p>
        </w:tc>
        <w:tc>
          <w:tcPr>
            <w:tcW w:w="1163" w:type="dxa"/>
            <w:shd w:val="clear" w:color="auto" w:fill="auto"/>
          </w:tcPr>
          <w:p w:rsidR="00D169D4" w:rsidRPr="0087319F" w:rsidRDefault="00D169D4" w:rsidP="00D169D4">
            <w:pPr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169D4" w:rsidRPr="0087319F" w:rsidRDefault="00D169D4" w:rsidP="00D169D4">
            <w:pPr>
              <w:spacing w:after="0" w:line="240" w:lineRule="auto"/>
              <w:ind w:right="-57"/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бюджетные ассигнования областного бюджета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69D4" w:rsidRPr="00F84533" w:rsidRDefault="00D169D4" w:rsidP="00D169D4">
            <w:pPr>
              <w:jc w:val="center"/>
              <w:rPr>
                <w:rFonts w:ascii="PT Astra Serif" w:hAnsi="PT Astra Serif" w:cs="Calibri"/>
                <w:sz w:val="18"/>
                <w:szCs w:val="18"/>
                <w:highlight w:val="yellow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7850221360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D169D4" w:rsidRPr="00F84533" w:rsidRDefault="008D4904" w:rsidP="00F84533">
            <w:pPr>
              <w:jc w:val="center"/>
              <w:rPr>
                <w:rFonts w:ascii="PT Astra Serif" w:hAnsi="PT Astra Serif"/>
                <w:sz w:val="18"/>
                <w:szCs w:val="18"/>
                <w:highlight w:val="yellow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21646,03991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D169D4" w:rsidRPr="00F84533" w:rsidRDefault="00D169D4" w:rsidP="00F84533">
            <w:pPr>
              <w:jc w:val="center"/>
              <w:rPr>
                <w:rFonts w:ascii="PT Astra Serif" w:hAnsi="PT Astra Serif"/>
                <w:sz w:val="18"/>
                <w:szCs w:val="18"/>
                <w:highlight w:val="yellow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21646,03991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D169D4" w:rsidRPr="00F84533" w:rsidRDefault="008D4904" w:rsidP="00F84533">
            <w:pPr>
              <w:jc w:val="center"/>
              <w:rPr>
                <w:rFonts w:ascii="PT Astra Serif" w:hAnsi="PT Astra Serif"/>
                <w:sz w:val="18"/>
                <w:szCs w:val="18"/>
                <w:highlight w:val="yellow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D169D4" w:rsidRPr="00F84533" w:rsidRDefault="00D169D4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D169D4" w:rsidRPr="00F84533" w:rsidRDefault="00D169D4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D169D4" w:rsidRPr="00F84533" w:rsidRDefault="00D169D4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D169D4" w:rsidRPr="00F84533" w:rsidRDefault="00D169D4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169D4" w:rsidRPr="00F84533" w:rsidRDefault="00D169D4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69D4" w:rsidRPr="00F84533" w:rsidRDefault="00D169D4" w:rsidP="00F84533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D169D4" w:rsidRPr="00F84533" w:rsidTr="00F84533">
        <w:trPr>
          <w:trHeight w:val="201"/>
        </w:trPr>
        <w:tc>
          <w:tcPr>
            <w:tcW w:w="568" w:type="dxa"/>
            <w:shd w:val="clear" w:color="auto" w:fill="auto"/>
          </w:tcPr>
          <w:p w:rsidR="00D169D4" w:rsidRPr="0087319F" w:rsidRDefault="00D169D4" w:rsidP="00D169D4">
            <w:pPr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1.3.</w:t>
            </w:r>
          </w:p>
        </w:tc>
        <w:tc>
          <w:tcPr>
            <w:tcW w:w="1955" w:type="dxa"/>
            <w:shd w:val="clear" w:color="auto" w:fill="auto"/>
          </w:tcPr>
          <w:p w:rsidR="00D169D4" w:rsidRPr="0087319F" w:rsidRDefault="00D169D4" w:rsidP="00D169D4">
            <w:pPr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 xml:space="preserve">Реализованы отдельные полномочия в области </w:t>
            </w:r>
            <w:r w:rsidRPr="0087319F">
              <w:rPr>
                <w:rFonts w:ascii="PT Astra Serif" w:hAnsi="PT Astra Serif" w:cs="Calibri"/>
              </w:rPr>
              <w:lastRenderedPageBreak/>
              <w:t>лекарственного обеспечения</w:t>
            </w:r>
          </w:p>
        </w:tc>
        <w:tc>
          <w:tcPr>
            <w:tcW w:w="1163" w:type="dxa"/>
            <w:shd w:val="clear" w:color="auto" w:fill="auto"/>
          </w:tcPr>
          <w:p w:rsidR="00D169D4" w:rsidRPr="0087319F" w:rsidRDefault="00D169D4" w:rsidP="00D169D4">
            <w:pPr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lastRenderedPageBreak/>
              <w:t>Министерство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69D4" w:rsidRPr="0087319F" w:rsidRDefault="00D169D4" w:rsidP="00D169D4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бюджетные ассигнования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69D4" w:rsidRPr="00F84533" w:rsidRDefault="00D169D4" w:rsidP="00D169D4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7850251610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469728,8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94128,9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92538,5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94353,8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94353,8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D169D4" w:rsidRPr="00F84533" w:rsidRDefault="00D169D4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94</w:t>
            </w:r>
            <w:r w:rsidR="00F84533">
              <w:rPr>
                <w:rFonts w:ascii="PT Astra Serif" w:hAnsi="PT Astra Serif"/>
                <w:sz w:val="18"/>
                <w:szCs w:val="18"/>
              </w:rPr>
              <w:t>353,8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D169D4" w:rsidRPr="00F84533" w:rsidRDefault="00D169D4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169D4" w:rsidRPr="00F84533" w:rsidRDefault="00D169D4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69D4" w:rsidRPr="00F84533" w:rsidRDefault="00D169D4" w:rsidP="00F84533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D169D4" w:rsidRPr="00F84533" w:rsidTr="00F84533">
        <w:trPr>
          <w:trHeight w:val="557"/>
        </w:trPr>
        <w:tc>
          <w:tcPr>
            <w:tcW w:w="568" w:type="dxa"/>
            <w:shd w:val="clear" w:color="auto" w:fill="auto"/>
          </w:tcPr>
          <w:p w:rsidR="00D169D4" w:rsidRPr="0087319F" w:rsidRDefault="00D169D4" w:rsidP="00D169D4">
            <w:pPr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1.4.</w:t>
            </w:r>
          </w:p>
        </w:tc>
        <w:tc>
          <w:tcPr>
            <w:tcW w:w="1955" w:type="dxa"/>
            <w:shd w:val="clear" w:color="auto" w:fill="auto"/>
          </w:tcPr>
          <w:p w:rsidR="00D169D4" w:rsidRPr="0087319F" w:rsidRDefault="00D169D4" w:rsidP="00D169D4">
            <w:pPr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Оказаны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163" w:type="dxa"/>
            <w:shd w:val="clear" w:color="auto" w:fill="auto"/>
          </w:tcPr>
          <w:p w:rsidR="00D169D4" w:rsidRPr="0087319F" w:rsidRDefault="00D169D4" w:rsidP="00D169D4">
            <w:pPr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D169D4" w:rsidRPr="0087319F" w:rsidRDefault="00D169D4" w:rsidP="00D169D4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бюджетные ассигнования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69D4" w:rsidRPr="00F84533" w:rsidRDefault="00D169D4" w:rsidP="00D169D4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7850254600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3319130,7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383864,5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424481,1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477468,7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493499,5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513272,3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513272,3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513272,3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69D4" w:rsidRPr="00F84533" w:rsidRDefault="00D169D4" w:rsidP="00F84533"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D169D4" w:rsidRPr="00F84533" w:rsidTr="00F84533">
        <w:trPr>
          <w:trHeight w:val="201"/>
        </w:trPr>
        <w:tc>
          <w:tcPr>
            <w:tcW w:w="568" w:type="dxa"/>
            <w:shd w:val="clear" w:color="auto" w:fill="auto"/>
          </w:tcPr>
          <w:p w:rsidR="00D169D4" w:rsidRPr="0087319F" w:rsidRDefault="00D169D4" w:rsidP="00D169D4">
            <w:pPr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1.5.</w:t>
            </w:r>
          </w:p>
        </w:tc>
        <w:tc>
          <w:tcPr>
            <w:tcW w:w="1955" w:type="dxa"/>
            <w:shd w:val="clear" w:color="auto" w:fill="auto"/>
          </w:tcPr>
          <w:p w:rsidR="00D169D4" w:rsidRPr="0087319F" w:rsidRDefault="00D169D4" w:rsidP="00D169D4">
            <w:pPr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 xml:space="preserve">Осуществлены расходы, связанные с исполнением </w:t>
            </w:r>
            <w:r w:rsidRPr="0087319F">
              <w:rPr>
                <w:rFonts w:ascii="PT Astra Serif" w:hAnsi="PT Astra Serif" w:cs="Calibri"/>
              </w:rPr>
              <w:lastRenderedPageBreak/>
              <w:t>решений, принятых судебными органами</w:t>
            </w:r>
          </w:p>
        </w:tc>
        <w:tc>
          <w:tcPr>
            <w:tcW w:w="1163" w:type="dxa"/>
            <w:shd w:val="clear" w:color="auto" w:fill="auto"/>
          </w:tcPr>
          <w:p w:rsidR="00D169D4" w:rsidRPr="0087319F" w:rsidRDefault="00D169D4" w:rsidP="00D169D4">
            <w:pPr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lastRenderedPageBreak/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D169D4" w:rsidRPr="0087319F" w:rsidRDefault="00D169D4" w:rsidP="00D169D4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Calibri"/>
              </w:rPr>
            </w:pPr>
            <w:r w:rsidRPr="0087319F">
              <w:rPr>
                <w:rFonts w:ascii="PT Astra Serif" w:hAnsi="PT Astra Serif" w:cs="Calibri"/>
              </w:rPr>
              <w:t>бюджетные ассигнования 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D169D4" w:rsidRPr="00F84533" w:rsidRDefault="00D169D4" w:rsidP="00D169D4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sz w:val="18"/>
                <w:szCs w:val="18"/>
              </w:rPr>
              <w:t>7850280210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2354014,175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415099,575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292814,6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366100,0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320000,0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69D4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320000,0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69D4" w:rsidRPr="00F84533" w:rsidRDefault="008C3FF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320000,0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69D4" w:rsidRPr="00F84533" w:rsidRDefault="008C3FF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320000,0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69D4" w:rsidRPr="00F84533" w:rsidRDefault="00D169D4" w:rsidP="00F8453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</w:p>
        </w:tc>
      </w:tr>
      <w:tr w:rsidR="00A80E89" w:rsidRPr="00F84533" w:rsidTr="00F8453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25" w:type="dxa"/>
        </w:trPr>
        <w:tc>
          <w:tcPr>
            <w:tcW w:w="568" w:type="dxa"/>
            <w:vMerge w:val="restart"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7319F">
              <w:rPr>
                <w:rFonts w:ascii="PT Astra Serif" w:eastAsia="Times New Roman" w:hAnsi="PT Astra Serif" w:cs="Arial"/>
                <w:sz w:val="24"/>
                <w:szCs w:val="24"/>
              </w:rPr>
              <w:t>1.6.</w:t>
            </w:r>
          </w:p>
        </w:tc>
        <w:tc>
          <w:tcPr>
            <w:tcW w:w="1955" w:type="dxa"/>
            <w:vMerge w:val="restart"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7319F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</w:t>
            </w:r>
            <w:r w:rsidR="00891002">
              <w:rPr>
                <w:rFonts w:ascii="PT Astra Serif" w:eastAsia="Times New Roman" w:hAnsi="PT Astra Serif" w:cs="Arial"/>
                <w:sz w:val="24"/>
                <w:szCs w:val="24"/>
              </w:rPr>
              <w:t>ерным наблюдением, с диагнозом «хронический вирусный гепатит C»</w:t>
            </w:r>
          </w:p>
        </w:tc>
        <w:tc>
          <w:tcPr>
            <w:tcW w:w="1163" w:type="dxa"/>
            <w:vMerge w:val="restart"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7319F">
              <w:rPr>
                <w:rFonts w:ascii="PT Astra Serif" w:eastAsia="Times New Roman" w:hAnsi="PT Astra Serif" w:cs="Arial"/>
                <w:sz w:val="24"/>
                <w:szCs w:val="24"/>
              </w:rPr>
              <w:t>Министерство</w:t>
            </w:r>
          </w:p>
        </w:tc>
        <w:tc>
          <w:tcPr>
            <w:tcW w:w="1701" w:type="dxa"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7319F">
              <w:rPr>
                <w:rFonts w:ascii="PT Astra Serif" w:eastAsia="Times New Roman" w:hAnsi="PT Astra Serif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vMerge w:val="restart"/>
          </w:tcPr>
          <w:p w:rsidR="00A80E89" w:rsidRPr="00F84533" w:rsidRDefault="00A80E89" w:rsidP="00A80E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8"/>
                <w:szCs w:val="18"/>
              </w:rPr>
            </w:pPr>
            <w:r w:rsidRPr="00F84533">
              <w:rPr>
                <w:rFonts w:ascii="PT Astra Serif" w:eastAsia="Times New Roman" w:hAnsi="PT Astra Serif" w:cs="Arial"/>
                <w:sz w:val="18"/>
                <w:szCs w:val="18"/>
              </w:rPr>
              <w:t>7850200000</w:t>
            </w:r>
          </w:p>
        </w:tc>
        <w:tc>
          <w:tcPr>
            <w:tcW w:w="1418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44388,30000</w:t>
            </w:r>
          </w:p>
        </w:tc>
        <w:tc>
          <w:tcPr>
            <w:tcW w:w="1275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44388,3</w:t>
            </w:r>
          </w:p>
        </w:tc>
        <w:tc>
          <w:tcPr>
            <w:tcW w:w="1106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0</w:t>
            </w:r>
            <w:r w:rsidR="00F84533">
              <w:rPr>
                <w:rFonts w:ascii="PT Astra Serif" w:hAnsi="PT Astra Serif"/>
                <w:sz w:val="18"/>
                <w:szCs w:val="18"/>
              </w:rPr>
              <w:t>,0</w:t>
            </w:r>
          </w:p>
        </w:tc>
        <w:tc>
          <w:tcPr>
            <w:tcW w:w="1134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</w:tr>
      <w:tr w:rsidR="00A80E89" w:rsidRPr="00F84533" w:rsidTr="00F8453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25" w:type="dxa"/>
        </w:trPr>
        <w:tc>
          <w:tcPr>
            <w:tcW w:w="568" w:type="dxa"/>
            <w:vMerge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7319F">
              <w:rPr>
                <w:rFonts w:ascii="PT Astra Serif" w:eastAsia="Times New Roman" w:hAnsi="PT Astra Serif" w:cs="Arial"/>
                <w:sz w:val="24"/>
                <w:szCs w:val="24"/>
              </w:rPr>
              <w:t>бюджетные ассигнования областного бюджета</w:t>
            </w:r>
          </w:p>
        </w:tc>
        <w:tc>
          <w:tcPr>
            <w:tcW w:w="1134" w:type="dxa"/>
            <w:vMerge/>
          </w:tcPr>
          <w:p w:rsidR="00A80E89" w:rsidRPr="00F84533" w:rsidRDefault="00A80E89" w:rsidP="00A80E8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8877,70000</w:t>
            </w:r>
          </w:p>
        </w:tc>
        <w:tc>
          <w:tcPr>
            <w:tcW w:w="1275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8877,7</w:t>
            </w:r>
          </w:p>
        </w:tc>
        <w:tc>
          <w:tcPr>
            <w:tcW w:w="1106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</w:tr>
      <w:tr w:rsidR="00A80E89" w:rsidRPr="00F84533" w:rsidTr="00F8453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25" w:type="dxa"/>
        </w:trPr>
        <w:tc>
          <w:tcPr>
            <w:tcW w:w="568" w:type="dxa"/>
            <w:vMerge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7319F">
              <w:rPr>
                <w:rFonts w:ascii="PT Astra Serif" w:eastAsia="Times New Roman" w:hAnsi="PT Astra Serif" w:cs="Arial"/>
                <w:sz w:val="24"/>
                <w:szCs w:val="24"/>
              </w:rPr>
              <w:t>бюджетные ассигнования федерального бюджета</w:t>
            </w:r>
          </w:p>
        </w:tc>
        <w:tc>
          <w:tcPr>
            <w:tcW w:w="1134" w:type="dxa"/>
            <w:vMerge/>
          </w:tcPr>
          <w:p w:rsidR="00A80E89" w:rsidRPr="00F84533" w:rsidRDefault="00A80E89" w:rsidP="00A80E8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35510,60000</w:t>
            </w:r>
          </w:p>
        </w:tc>
        <w:tc>
          <w:tcPr>
            <w:tcW w:w="1275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35510,6</w:t>
            </w:r>
          </w:p>
        </w:tc>
        <w:tc>
          <w:tcPr>
            <w:tcW w:w="1106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</w:tr>
      <w:tr w:rsidR="00A80E89" w:rsidRPr="00F84533" w:rsidTr="00F8453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25" w:type="dxa"/>
        </w:trPr>
        <w:tc>
          <w:tcPr>
            <w:tcW w:w="568" w:type="dxa"/>
            <w:vMerge w:val="restart"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87319F">
              <w:rPr>
                <w:rFonts w:ascii="PT Astra Serif" w:eastAsia="Times New Roman" w:hAnsi="PT Astra Serif" w:cs="Arial"/>
              </w:rPr>
              <w:t>1.7.</w:t>
            </w:r>
          </w:p>
        </w:tc>
        <w:tc>
          <w:tcPr>
            <w:tcW w:w="1955" w:type="dxa"/>
            <w:vMerge w:val="restart"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Arial"/>
              </w:rPr>
            </w:pPr>
            <w:r w:rsidRPr="0087319F">
              <w:rPr>
                <w:rFonts w:ascii="PT Astra Serif" w:eastAsia="Times New Roman" w:hAnsi="PT Astra Serif" w:cs="Arial"/>
              </w:rPr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гемофилией, </w:t>
            </w:r>
            <w:proofErr w:type="spellStart"/>
            <w:r w:rsidRPr="0087319F">
              <w:rPr>
                <w:rFonts w:ascii="PT Astra Serif" w:eastAsia="Times New Roman" w:hAnsi="PT Astra Serif" w:cs="Arial"/>
              </w:rPr>
              <w:t>муковисцидозом</w:t>
            </w:r>
            <w:proofErr w:type="spellEnd"/>
            <w:r w:rsidRPr="0087319F">
              <w:rPr>
                <w:rFonts w:ascii="PT Astra Serif" w:eastAsia="Times New Roman" w:hAnsi="PT Astra Serif" w:cs="Arial"/>
              </w:rPr>
              <w:t xml:space="preserve">, гипофизарным </w:t>
            </w:r>
            <w:r w:rsidRPr="0087319F">
              <w:rPr>
                <w:rFonts w:ascii="PT Astra Serif" w:eastAsia="Times New Roman" w:hAnsi="PT Astra Serif" w:cs="Arial"/>
              </w:rPr>
              <w:lastRenderedPageBreak/>
              <w:t xml:space="preserve">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87319F">
              <w:rPr>
                <w:rFonts w:ascii="PT Astra Serif" w:eastAsia="Times New Roman" w:hAnsi="PT Astra Serif" w:cs="Arial"/>
              </w:rPr>
              <w:t>гемолитико</w:t>
            </w:r>
            <w:proofErr w:type="spellEnd"/>
            <w:r w:rsidRPr="0087319F">
              <w:rPr>
                <w:rFonts w:ascii="PT Astra Serif" w:eastAsia="Times New Roman" w:hAnsi="PT Astra Serif" w:cs="Arial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87319F">
              <w:rPr>
                <w:rFonts w:ascii="PT Astra Serif" w:eastAsia="Times New Roman" w:hAnsi="PT Astra Serif" w:cs="Arial"/>
              </w:rPr>
              <w:t>мукополисахаридозом</w:t>
            </w:r>
            <w:proofErr w:type="spellEnd"/>
            <w:r w:rsidRPr="0087319F">
              <w:rPr>
                <w:rFonts w:ascii="PT Astra Serif" w:eastAsia="Times New Roman" w:hAnsi="PT Astra Serif" w:cs="Arial"/>
              </w:rPr>
              <w:t xml:space="preserve"> I, II и VI типов, </w:t>
            </w:r>
            <w:proofErr w:type="spellStart"/>
            <w:r w:rsidRPr="0087319F">
              <w:rPr>
                <w:rFonts w:ascii="PT Astra Serif" w:eastAsia="Times New Roman" w:hAnsi="PT Astra Serif" w:cs="Arial"/>
              </w:rPr>
              <w:t>апластической</w:t>
            </w:r>
            <w:proofErr w:type="spellEnd"/>
            <w:r w:rsidRPr="0087319F">
              <w:rPr>
                <w:rFonts w:ascii="PT Astra Serif" w:eastAsia="Times New Roman" w:hAnsi="PT Astra Serif" w:cs="Arial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87319F">
              <w:rPr>
                <w:rFonts w:ascii="PT Astra Serif" w:eastAsia="Times New Roman" w:hAnsi="PT Astra Serif" w:cs="Arial"/>
              </w:rPr>
              <w:t>Прауэра</w:t>
            </w:r>
            <w:proofErr w:type="spellEnd"/>
            <w:r w:rsidRPr="0087319F">
              <w:rPr>
                <w:rFonts w:ascii="PT Astra Serif" w:eastAsia="Times New Roman" w:hAnsi="PT Astra Serif" w:cs="Arial"/>
              </w:rPr>
              <w:t>), а также после трансплантации органов и (или) тканей</w:t>
            </w:r>
          </w:p>
        </w:tc>
        <w:tc>
          <w:tcPr>
            <w:tcW w:w="1163" w:type="dxa"/>
            <w:vMerge w:val="restart"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87319F">
              <w:rPr>
                <w:rFonts w:ascii="PT Astra Serif" w:eastAsia="Times New Roman" w:hAnsi="PT Astra Serif" w:cs="Arial"/>
              </w:rPr>
              <w:lastRenderedPageBreak/>
              <w:t>Министерство</w:t>
            </w:r>
          </w:p>
        </w:tc>
        <w:tc>
          <w:tcPr>
            <w:tcW w:w="1701" w:type="dxa"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87319F">
              <w:rPr>
                <w:rFonts w:ascii="PT Astra Serif" w:eastAsia="Times New Roman" w:hAnsi="PT Astra Serif" w:cs="Arial"/>
              </w:rPr>
              <w:t>Всего, в том числе:</w:t>
            </w:r>
          </w:p>
        </w:tc>
        <w:tc>
          <w:tcPr>
            <w:tcW w:w="1134" w:type="dxa"/>
            <w:vMerge w:val="restart"/>
          </w:tcPr>
          <w:p w:rsidR="00A80E89" w:rsidRPr="00F84533" w:rsidRDefault="00A80E89" w:rsidP="00A80E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8"/>
                <w:szCs w:val="18"/>
              </w:rPr>
            </w:pPr>
            <w:r w:rsidRPr="00F84533">
              <w:rPr>
                <w:rFonts w:ascii="PT Astra Serif" w:eastAsia="Times New Roman" w:hAnsi="PT Astra Serif" w:cs="Arial"/>
                <w:sz w:val="18"/>
                <w:szCs w:val="18"/>
              </w:rPr>
              <w:t>78502R2160</w:t>
            </w:r>
          </w:p>
        </w:tc>
        <w:tc>
          <w:tcPr>
            <w:tcW w:w="1418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28993,69800</w:t>
            </w:r>
          </w:p>
        </w:tc>
        <w:tc>
          <w:tcPr>
            <w:tcW w:w="1275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3225,0</w:t>
            </w:r>
          </w:p>
        </w:tc>
        <w:tc>
          <w:tcPr>
            <w:tcW w:w="1106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5972,03</w:t>
            </w:r>
          </w:p>
        </w:tc>
        <w:tc>
          <w:tcPr>
            <w:tcW w:w="1134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6261,31</w:t>
            </w:r>
          </w:p>
        </w:tc>
        <w:tc>
          <w:tcPr>
            <w:tcW w:w="1134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6685,834</w:t>
            </w:r>
          </w:p>
        </w:tc>
        <w:tc>
          <w:tcPr>
            <w:tcW w:w="1134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6849,524</w:t>
            </w:r>
          </w:p>
        </w:tc>
        <w:tc>
          <w:tcPr>
            <w:tcW w:w="850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</w:tr>
      <w:tr w:rsidR="00A80E89" w:rsidRPr="00F84533" w:rsidTr="00F8453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25" w:type="dxa"/>
        </w:trPr>
        <w:tc>
          <w:tcPr>
            <w:tcW w:w="568" w:type="dxa"/>
            <w:vMerge/>
          </w:tcPr>
          <w:p w:rsidR="00A80E89" w:rsidRPr="00034504" w:rsidRDefault="00A80E89" w:rsidP="00A80E8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Arial"/>
                <w:highlight w:val="yellow"/>
              </w:rPr>
            </w:pPr>
          </w:p>
        </w:tc>
        <w:tc>
          <w:tcPr>
            <w:tcW w:w="1955" w:type="dxa"/>
            <w:vMerge/>
          </w:tcPr>
          <w:p w:rsidR="00A80E89" w:rsidRPr="00034504" w:rsidRDefault="00A80E89" w:rsidP="00A80E8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Arial"/>
                <w:highlight w:val="yellow"/>
              </w:rPr>
            </w:pPr>
          </w:p>
        </w:tc>
        <w:tc>
          <w:tcPr>
            <w:tcW w:w="1163" w:type="dxa"/>
            <w:vMerge/>
          </w:tcPr>
          <w:p w:rsidR="00A80E89" w:rsidRPr="00034504" w:rsidRDefault="00A80E89" w:rsidP="00A80E8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Arial"/>
                <w:highlight w:val="yellow"/>
              </w:rPr>
            </w:pPr>
          </w:p>
        </w:tc>
        <w:tc>
          <w:tcPr>
            <w:tcW w:w="1701" w:type="dxa"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87319F">
              <w:rPr>
                <w:rFonts w:ascii="PT Astra Serif" w:eastAsia="Times New Roman" w:hAnsi="PT Astra Serif" w:cs="Arial"/>
              </w:rPr>
              <w:t>бюджетные ассигнования областного бюджета</w:t>
            </w:r>
          </w:p>
        </w:tc>
        <w:tc>
          <w:tcPr>
            <w:tcW w:w="1134" w:type="dxa"/>
            <w:vMerge/>
          </w:tcPr>
          <w:p w:rsidR="00A80E89" w:rsidRPr="00F84533" w:rsidRDefault="00A80E89" w:rsidP="00A80E8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Arial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4122,99800</w:t>
            </w:r>
          </w:p>
        </w:tc>
        <w:tc>
          <w:tcPr>
            <w:tcW w:w="1275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1106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955,53</w:t>
            </w:r>
          </w:p>
        </w:tc>
        <w:tc>
          <w:tcPr>
            <w:tcW w:w="1134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1001</w:t>
            </w:r>
            <w:r w:rsidR="00F84533">
              <w:rPr>
                <w:rFonts w:ascii="PT Astra Serif" w:hAnsi="PT Astra Serif"/>
                <w:sz w:val="18"/>
                <w:szCs w:val="18"/>
              </w:rPr>
              <w:t>,81</w:t>
            </w:r>
          </w:p>
        </w:tc>
        <w:tc>
          <w:tcPr>
            <w:tcW w:w="1134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1069,734</w:t>
            </w:r>
          </w:p>
        </w:tc>
        <w:tc>
          <w:tcPr>
            <w:tcW w:w="1134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1095,924</w:t>
            </w:r>
          </w:p>
        </w:tc>
        <w:tc>
          <w:tcPr>
            <w:tcW w:w="850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</w:tr>
      <w:tr w:rsidR="00A80E89" w:rsidRPr="00F84533" w:rsidTr="00F8453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25" w:type="dxa"/>
        </w:trPr>
        <w:tc>
          <w:tcPr>
            <w:tcW w:w="568" w:type="dxa"/>
            <w:vMerge/>
          </w:tcPr>
          <w:p w:rsidR="00A80E89" w:rsidRPr="00034504" w:rsidRDefault="00A80E89" w:rsidP="00A80E8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highlight w:val="yellow"/>
              </w:rPr>
            </w:pPr>
          </w:p>
        </w:tc>
        <w:tc>
          <w:tcPr>
            <w:tcW w:w="1955" w:type="dxa"/>
            <w:vMerge/>
          </w:tcPr>
          <w:p w:rsidR="00A80E89" w:rsidRPr="00034504" w:rsidRDefault="00A80E89" w:rsidP="00A80E8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highlight w:val="yellow"/>
              </w:rPr>
            </w:pPr>
          </w:p>
        </w:tc>
        <w:tc>
          <w:tcPr>
            <w:tcW w:w="1163" w:type="dxa"/>
            <w:vMerge/>
          </w:tcPr>
          <w:p w:rsidR="00A80E89" w:rsidRPr="00034504" w:rsidRDefault="00A80E89" w:rsidP="00A80E8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highlight w:val="yellow"/>
              </w:rPr>
            </w:pPr>
          </w:p>
        </w:tc>
        <w:tc>
          <w:tcPr>
            <w:tcW w:w="1701" w:type="dxa"/>
          </w:tcPr>
          <w:p w:rsidR="00A80E89" w:rsidRPr="0087319F" w:rsidRDefault="00A80E89" w:rsidP="00A80E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87319F">
              <w:rPr>
                <w:rFonts w:ascii="PT Astra Serif" w:eastAsia="Times New Roman" w:hAnsi="PT Astra Serif" w:cs="Arial"/>
              </w:rPr>
              <w:t>бюджетные ассигнования федерального бюджета</w:t>
            </w:r>
          </w:p>
        </w:tc>
        <w:tc>
          <w:tcPr>
            <w:tcW w:w="1134" w:type="dxa"/>
            <w:vMerge/>
          </w:tcPr>
          <w:p w:rsidR="00A80E89" w:rsidRPr="00F84533" w:rsidRDefault="00A80E89" w:rsidP="00A80E8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Arial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24870,70000</w:t>
            </w:r>
          </w:p>
        </w:tc>
        <w:tc>
          <w:tcPr>
            <w:tcW w:w="1275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3225,0</w:t>
            </w:r>
          </w:p>
        </w:tc>
        <w:tc>
          <w:tcPr>
            <w:tcW w:w="1106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5016,5</w:t>
            </w:r>
          </w:p>
        </w:tc>
        <w:tc>
          <w:tcPr>
            <w:tcW w:w="1134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5259,5</w:t>
            </w:r>
          </w:p>
        </w:tc>
        <w:tc>
          <w:tcPr>
            <w:tcW w:w="1134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5616,1</w:t>
            </w:r>
          </w:p>
        </w:tc>
        <w:tc>
          <w:tcPr>
            <w:tcW w:w="1134" w:type="dxa"/>
          </w:tcPr>
          <w:p w:rsidR="00A80E89" w:rsidRPr="00F84533" w:rsidRDefault="00F84533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5753,6</w:t>
            </w:r>
          </w:p>
        </w:tc>
        <w:tc>
          <w:tcPr>
            <w:tcW w:w="850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A80E89" w:rsidRPr="00F84533" w:rsidRDefault="00A80E89" w:rsidP="00F84533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</w:tr>
    </w:tbl>
    <w:p w:rsidR="00360D95" w:rsidRPr="00034504" w:rsidRDefault="00360D95" w:rsidP="00360D95">
      <w:pPr>
        <w:widowControl w:val="0"/>
        <w:tabs>
          <w:tab w:val="left" w:pos="142"/>
        </w:tabs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  <w:highlight w:val="yellow"/>
        </w:rPr>
      </w:pPr>
    </w:p>
    <w:p w:rsidR="00360D95" w:rsidRPr="00035DD9" w:rsidRDefault="00360D95" w:rsidP="00360D95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87319F">
        <w:rPr>
          <w:rFonts w:ascii="PT Astra Serif" w:eastAsia="Calibri" w:hAnsi="PT Astra Serif" w:cs="Times New Roman"/>
          <w:sz w:val="28"/>
          <w:szCs w:val="28"/>
        </w:rPr>
        <w:t>6.</w:t>
      </w:r>
      <w:r w:rsidRPr="00035DD9">
        <w:rPr>
          <w:rFonts w:ascii="PT Astra Serif" w:eastAsia="Times New Roman" w:hAnsi="PT Astra Serif" w:cs="Times New Roman"/>
          <w:sz w:val="28"/>
          <w:szCs w:val="28"/>
        </w:rPr>
        <w:t>План реализации комплек</w:t>
      </w:r>
      <w:r w:rsidR="00035DD9" w:rsidRPr="00035DD9">
        <w:rPr>
          <w:rFonts w:ascii="PT Astra Serif" w:eastAsia="Times New Roman" w:hAnsi="PT Astra Serif" w:cs="Times New Roman"/>
          <w:sz w:val="28"/>
          <w:szCs w:val="28"/>
        </w:rPr>
        <w:t>са процессных мероприятий в 2026</w:t>
      </w:r>
      <w:r w:rsidRPr="00035DD9">
        <w:rPr>
          <w:rFonts w:ascii="PT Astra Serif" w:eastAsia="Times New Roman" w:hAnsi="PT Astra Serif" w:cs="Times New Roman"/>
          <w:sz w:val="28"/>
          <w:szCs w:val="28"/>
        </w:rPr>
        <w:t xml:space="preserve"> году.</w:t>
      </w:r>
    </w:p>
    <w:p w:rsidR="00360D95" w:rsidRPr="0067331C" w:rsidRDefault="00360D95" w:rsidP="00360D95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5281" w:type="dxa"/>
        <w:tblInd w:w="-5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6209"/>
        <w:gridCol w:w="1446"/>
        <w:gridCol w:w="2664"/>
        <w:gridCol w:w="2835"/>
        <w:gridCol w:w="1560"/>
      </w:tblGrid>
      <w:tr w:rsidR="00360D95" w:rsidRPr="00035DD9" w:rsidTr="00B05A11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D95" w:rsidRPr="00035DD9" w:rsidRDefault="00360D95" w:rsidP="0035499A">
            <w:pPr>
              <w:pStyle w:val="a3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6209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Задача, мероприятие (результат)/</w:t>
            </w:r>
          </w:p>
          <w:p w:rsidR="00360D95" w:rsidRPr="00035DD9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контрольная точка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Дата наступления контрольной </w:t>
            </w: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br/>
              <w:t>точки</w:t>
            </w:r>
          </w:p>
        </w:tc>
        <w:tc>
          <w:tcPr>
            <w:tcW w:w="2664" w:type="dxa"/>
            <w:tcBorders>
              <w:left w:val="single" w:sz="4" w:space="0" w:color="auto"/>
            </w:tcBorders>
            <w:vAlign w:val="center"/>
          </w:tcPr>
          <w:p w:rsidR="00360D95" w:rsidRPr="00035DD9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pacing w:val="-4"/>
                <w:sz w:val="20"/>
                <w:szCs w:val="20"/>
              </w:rPr>
              <w:t xml:space="preserve">Ответственный </w:t>
            </w:r>
            <w:r w:rsidRPr="00035DD9">
              <w:rPr>
                <w:rFonts w:ascii="PT Astra Serif" w:eastAsia="Times New Roman" w:hAnsi="PT Astra Serif" w:cs="Times New Roman"/>
                <w:spacing w:val="-4"/>
                <w:sz w:val="20"/>
                <w:szCs w:val="20"/>
              </w:rPr>
              <w:br/>
              <w:t>исполнитель</w:t>
            </w:r>
          </w:p>
          <w:p w:rsidR="00360D95" w:rsidRPr="00035DD9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pacing w:val="-4"/>
                <w:sz w:val="20"/>
                <w:szCs w:val="20"/>
              </w:rPr>
              <w:t>(фамилия, имя, отчество (последнее – в случае его наличия), наименование должности должность)</w:t>
            </w:r>
          </w:p>
        </w:tc>
        <w:tc>
          <w:tcPr>
            <w:tcW w:w="2835" w:type="dxa"/>
            <w:vAlign w:val="center"/>
          </w:tcPr>
          <w:p w:rsidR="00360D95" w:rsidRPr="00035DD9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Документ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360D95" w:rsidRPr="00035DD9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Информационная система </w:t>
            </w: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br/>
              <w:t>(источник данных</w:t>
            </w:r>
          </w:p>
        </w:tc>
      </w:tr>
    </w:tbl>
    <w:p w:rsidR="00360D95" w:rsidRPr="00035DD9" w:rsidRDefault="00360D95" w:rsidP="00360D95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8"/>
          <w:szCs w:val="18"/>
        </w:rPr>
      </w:pPr>
    </w:p>
    <w:tbl>
      <w:tblPr>
        <w:tblW w:w="155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09"/>
        <w:gridCol w:w="1446"/>
        <w:gridCol w:w="2664"/>
        <w:gridCol w:w="2835"/>
        <w:gridCol w:w="1560"/>
        <w:gridCol w:w="236"/>
      </w:tblGrid>
      <w:tr w:rsidR="00360D95" w:rsidRPr="00035DD9" w:rsidTr="00B05A11"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360D95" w:rsidRPr="00035DD9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  <w:r w:rsidRPr="00035DD9">
              <w:rPr>
                <w:rFonts w:ascii="PT Astra Serif" w:eastAsia="Times New Roman" w:hAnsi="PT Astra Serif" w:cs="Times New Roman"/>
                <w:sz w:val="18"/>
                <w:szCs w:val="18"/>
              </w:rPr>
              <w:t>1</w:t>
            </w:r>
          </w:p>
        </w:tc>
        <w:tc>
          <w:tcPr>
            <w:tcW w:w="6209" w:type="dxa"/>
            <w:tcBorders>
              <w:bottom w:val="single" w:sz="4" w:space="0" w:color="auto"/>
            </w:tcBorders>
          </w:tcPr>
          <w:p w:rsidR="00360D95" w:rsidRPr="00035DD9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  <w:r w:rsidRPr="00035DD9">
              <w:rPr>
                <w:rFonts w:ascii="PT Astra Serif" w:eastAsia="Times New Roman" w:hAnsi="PT Astra Serif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:rsidR="00360D95" w:rsidRPr="00035DD9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  <w:r w:rsidRPr="00035DD9">
              <w:rPr>
                <w:rFonts w:ascii="PT Astra Serif" w:eastAsia="Times New Roman" w:hAnsi="PT Astra Serif" w:cs="Times New Roman"/>
                <w:sz w:val="18"/>
                <w:szCs w:val="18"/>
              </w:rPr>
              <w:t>2</w:t>
            </w:r>
          </w:p>
        </w:tc>
        <w:tc>
          <w:tcPr>
            <w:tcW w:w="266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0D95" w:rsidRPr="00035DD9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  <w:r w:rsidRPr="00035DD9">
              <w:rPr>
                <w:rFonts w:ascii="PT Astra Serif" w:eastAsia="Times New Roman" w:hAnsi="PT Astra Serif" w:cs="Times New Roman"/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0D95" w:rsidRPr="00035DD9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  <w:r w:rsidRPr="00035DD9">
              <w:rPr>
                <w:rFonts w:ascii="PT Astra Serif" w:eastAsia="Times New Roman" w:hAnsi="PT Astra Serif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0D95" w:rsidRPr="00035DD9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  <w:r w:rsidRPr="00035DD9">
              <w:rPr>
                <w:rFonts w:ascii="PT Astra Serif" w:eastAsia="Times New Roman" w:hAnsi="PT Astra Serif" w:cs="Times New Roman"/>
                <w:sz w:val="18"/>
                <w:szCs w:val="18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0D95" w:rsidRPr="00035DD9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</w:p>
        </w:tc>
      </w:tr>
      <w:tr w:rsidR="00360D95" w:rsidRPr="00035DD9" w:rsidTr="00B05A11">
        <w:trPr>
          <w:trHeight w:val="53"/>
        </w:trPr>
        <w:tc>
          <w:tcPr>
            <w:tcW w:w="15281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  <w:r w:rsidRPr="00035DD9">
              <w:rPr>
                <w:rFonts w:ascii="PT Astra Serif" w:hAnsi="PT Astra Serif"/>
                <w:sz w:val="18"/>
                <w:szCs w:val="18"/>
              </w:rPr>
              <w:t xml:space="preserve">Предотвращение распространения заболеваний, представляющих опасность для окружающих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0D95" w:rsidRPr="00035DD9" w:rsidRDefault="00360D95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1.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Улучшена система лекарственного обеспечения отдельных категорий граждан, в том числе страдающих </w:t>
            </w:r>
            <w:proofErr w:type="spellStart"/>
            <w:r w:rsidRPr="00035DD9">
              <w:rPr>
                <w:rFonts w:ascii="PT Astra Serif" w:hAnsi="PT Astra Serif" w:cs="Calibri"/>
                <w:sz w:val="20"/>
                <w:szCs w:val="20"/>
              </w:rPr>
              <w:t>жизнеугрожающими</w:t>
            </w:r>
            <w:proofErr w:type="spellEnd"/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 и хроническими прогрессирующими редкими (</w:t>
            </w:r>
            <w:proofErr w:type="spellStart"/>
            <w:r w:rsidRPr="00035DD9">
              <w:rPr>
                <w:rFonts w:ascii="PT Astra Serif" w:hAnsi="PT Astra Serif" w:cs="Calibri"/>
                <w:sz w:val="20"/>
                <w:szCs w:val="20"/>
              </w:rPr>
              <w:t>орфанными</w:t>
            </w:r>
            <w:proofErr w:type="spellEnd"/>
            <w:r w:rsidRPr="00035DD9">
              <w:rPr>
                <w:rFonts w:ascii="PT Astra Serif" w:hAnsi="PT Astra Serif" w:cs="Calibri"/>
                <w:sz w:val="20"/>
                <w:szCs w:val="20"/>
              </w:rPr>
              <w:t>) заболеваниями,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5C64D9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0"/>
                <w:szCs w:val="20"/>
                <w:lang w:eastAsia="en-US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Министерство- директор департамента обеспечения лекарственными препаратами и медицинскими изделиями, </w:t>
            </w:r>
            <w:proofErr w:type="spellStart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</w:t>
            </w:r>
            <w:proofErr w:type="spellEnd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 xml:space="preserve"> Е.В. –начальник отдела по контролю государственных закупок,</w:t>
            </w:r>
          </w:p>
          <w:p w:rsidR="00360D95" w:rsidRPr="00035DD9" w:rsidRDefault="00A95670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A95670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Черепанова О.Л. –заместитель директора департамента финансов - начальник отдела планирования, анализа исполнения бюджетных обязательств </w:t>
            </w:r>
            <w:r w:rsidR="00360D95"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Формулярная комиссия), ГУЗ «МИАЦ», главные внештатные специалисты Министерства, </w:t>
            </w:r>
            <w:r w:rsidR="00360D95"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ГУ «УГА», Главные врачи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affa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Постановление Правительства Ульяновской области от 15.11.2010 № 387-П «О некоторых мерах по реализации постановления Правительства Российской Федерации от 30.07.1994 </w:t>
            </w:r>
            <w:r w:rsidR="00891002">
              <w:rPr>
                <w:rFonts w:ascii="PT Astra Serif" w:hAnsi="PT Astra Serif"/>
                <w:sz w:val="20"/>
                <w:szCs w:val="20"/>
              </w:rPr>
              <w:br/>
            </w:r>
            <w:r w:rsidRPr="00035DD9">
              <w:rPr>
                <w:rFonts w:ascii="PT Astra Serif" w:hAnsi="PT Astra Serif"/>
                <w:sz w:val="20"/>
                <w:szCs w:val="20"/>
              </w:rPr>
              <w:t>№ 890 «О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назначения»</w:t>
            </w:r>
          </w:p>
        </w:tc>
        <w:tc>
          <w:tcPr>
            <w:tcW w:w="1560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РМИС,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АЦК-Госзаказ, </w:t>
            </w: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  <w:r w:rsidRPr="00035DD9">
              <w:rPr>
                <w:rFonts w:ascii="PT Astra Serif" w:hAnsi="PT Astra Serif"/>
                <w:sz w:val="20"/>
                <w:szCs w:val="20"/>
              </w:rPr>
              <w:t xml:space="preserve"> ГРЛС,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ЕСКЛП,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КТРУ</w:t>
            </w:r>
          </w:p>
        </w:tc>
      </w:tr>
      <w:tr w:rsidR="00360D95" w:rsidRPr="00035DD9" w:rsidTr="00B05A11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1.1.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Рассмотрен и сформирован формулярный перечень лекарственных препаратов, медицинских изделий, специализированных продуктов лечебного питания, актуализированы цены в целях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лекарственного обеспечения отдельных категорий граждан, в том числе страдающих </w:t>
            </w:r>
            <w:proofErr w:type="spellStart"/>
            <w:r w:rsidRPr="00035DD9">
              <w:rPr>
                <w:rFonts w:ascii="PT Astra Serif" w:hAnsi="PT Astra Serif" w:cs="Calibri"/>
                <w:sz w:val="20"/>
                <w:szCs w:val="20"/>
              </w:rPr>
              <w:t>жизнеугрожающими</w:t>
            </w:r>
            <w:proofErr w:type="spellEnd"/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 и хроническими прогрессирующими редкими (</w:t>
            </w:r>
            <w:proofErr w:type="spellStart"/>
            <w:r w:rsidRPr="00035DD9">
              <w:rPr>
                <w:rFonts w:ascii="PT Astra Serif" w:hAnsi="PT Astra Serif" w:cs="Calibri"/>
                <w:sz w:val="20"/>
                <w:szCs w:val="20"/>
              </w:rPr>
              <w:t>орфанными</w:t>
            </w:r>
            <w:proofErr w:type="spellEnd"/>
            <w:r w:rsidRPr="00035DD9">
              <w:rPr>
                <w:rFonts w:ascii="PT Astra Serif" w:hAnsi="PT Astra Serif" w:cs="Calibri"/>
                <w:sz w:val="20"/>
                <w:szCs w:val="20"/>
              </w:rPr>
              <w:t>) заболеваниями,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директор департамента обеспечения лекарственными препаратами и медиц</w:t>
            </w:r>
            <w:r w:rsidR="00A95670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инскими изделиями,</w:t>
            </w: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главные внештатные специалисты, Формулярная комиссия,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ГУЗ «МИАЦ»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Распоряжение Минздрава от 26.10.2022 № 2625-р «О формулярной комиссии Министерства», Постановление Правительства Ульяновской области «Об утверждении Территориальной программы государственных гарантий бесплатного оказания гражданам медицинской помощи на террит</w:t>
            </w:r>
            <w:r w:rsidR="00691F02">
              <w:rPr>
                <w:rFonts w:ascii="PT Astra Serif" w:hAnsi="PT Astra Serif"/>
                <w:sz w:val="20"/>
                <w:szCs w:val="20"/>
              </w:rPr>
              <w:t xml:space="preserve">ории </w:t>
            </w:r>
            <w:r w:rsidR="00691F02">
              <w:rPr>
                <w:rFonts w:ascii="PT Astra Serif" w:hAnsi="PT Astra Serif"/>
                <w:sz w:val="20"/>
                <w:szCs w:val="20"/>
              </w:rPr>
              <w:lastRenderedPageBreak/>
              <w:t>Ульяновской области на 2025 год и на плановый период 2026 и 2027</w:t>
            </w:r>
            <w:r w:rsidRPr="00035DD9">
              <w:rPr>
                <w:rFonts w:ascii="PT Astra Serif" w:hAnsi="PT Astra Serif"/>
                <w:sz w:val="20"/>
                <w:szCs w:val="20"/>
              </w:rPr>
              <w:t xml:space="preserve"> годов»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lastRenderedPageBreak/>
              <w:t>РМИС</w:t>
            </w:r>
          </w:p>
        </w:tc>
      </w:tr>
      <w:tr w:rsidR="00360D95" w:rsidRPr="00035DD9" w:rsidTr="00B05A11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1.2.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Сформированы персонифицированные потребности в лекарственных препаратах, медицинских изделиях, специализированных продуктах лечебного питания на обеспечение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отдельных категорий граждан, в том числе страдающих </w:t>
            </w:r>
            <w:proofErr w:type="spellStart"/>
            <w:r w:rsidRPr="00035DD9">
              <w:rPr>
                <w:rFonts w:ascii="PT Astra Serif" w:hAnsi="PT Astra Serif" w:cs="Calibri"/>
                <w:sz w:val="20"/>
                <w:szCs w:val="20"/>
              </w:rPr>
              <w:t>жизнеугрожающими</w:t>
            </w:r>
            <w:proofErr w:type="spellEnd"/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 и хроническими прогрессирующими редкими (</w:t>
            </w:r>
            <w:proofErr w:type="spellStart"/>
            <w:r w:rsidRPr="00035DD9">
              <w:rPr>
                <w:rFonts w:ascii="PT Astra Serif" w:hAnsi="PT Astra Serif" w:cs="Calibri"/>
                <w:sz w:val="20"/>
                <w:szCs w:val="20"/>
              </w:rPr>
              <w:t>орфанными</w:t>
            </w:r>
            <w:proofErr w:type="spellEnd"/>
            <w:r w:rsidRPr="00035DD9">
              <w:rPr>
                <w:rFonts w:ascii="PT Astra Serif" w:hAnsi="PT Astra Serif" w:cs="Calibri"/>
                <w:sz w:val="20"/>
                <w:szCs w:val="20"/>
              </w:rPr>
              <w:t>) заболеваниями,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Главные врачи медицинских организаций, ГУЗ «МИАЦ»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Методические рекомендации, письма Министерства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РМИС</w:t>
            </w:r>
          </w:p>
        </w:tc>
      </w:tr>
      <w:tr w:rsidR="00360D95" w:rsidRPr="00035DD9" w:rsidTr="00B05A11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1.3. 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Сформированы сводные потребности на обеспечение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отдельных категорий граждан, в том числе страдающих </w:t>
            </w:r>
            <w:proofErr w:type="spellStart"/>
            <w:r w:rsidRPr="00035DD9">
              <w:rPr>
                <w:rFonts w:ascii="PT Astra Serif" w:hAnsi="PT Astra Serif" w:cs="Calibri"/>
                <w:sz w:val="20"/>
                <w:szCs w:val="20"/>
              </w:rPr>
              <w:t>жизнеугрожающими</w:t>
            </w:r>
            <w:proofErr w:type="spellEnd"/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 и хроническими прогрессирующими редкими (</w:t>
            </w:r>
            <w:proofErr w:type="spellStart"/>
            <w:r w:rsidRPr="00035DD9">
              <w:rPr>
                <w:rFonts w:ascii="PT Astra Serif" w:hAnsi="PT Astra Serif" w:cs="Calibri"/>
                <w:sz w:val="20"/>
                <w:szCs w:val="20"/>
              </w:rPr>
              <w:t>орфанными</w:t>
            </w:r>
            <w:proofErr w:type="spellEnd"/>
            <w:r w:rsidRPr="00035DD9">
              <w:rPr>
                <w:rFonts w:ascii="PT Astra Serif" w:hAnsi="PT Astra Serif" w:cs="Calibri"/>
                <w:sz w:val="20"/>
                <w:szCs w:val="20"/>
              </w:rPr>
              <w:t>) заболеваниями, приводящими к сокращению продолжительности жизни граждан или их инвалидности</w:t>
            </w:r>
            <w:r w:rsidR="00A9608D">
              <w:rPr>
                <w:rFonts w:ascii="PT Astra Serif" w:hAnsi="PT Astra Serif" w:cs="Calibri"/>
                <w:sz w:val="20"/>
                <w:szCs w:val="20"/>
              </w:rPr>
              <w:t xml:space="preserve"> </w:t>
            </w: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лекарственными препаратами, медицинскими изделиями, специализированными продуктами лечебного питания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Руководитель ГУЗ «МИАЦ»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Методические рекомендации, письма Министерства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РМИС</w:t>
            </w:r>
          </w:p>
        </w:tc>
      </w:tr>
      <w:tr w:rsidR="00360D95" w:rsidRPr="00035DD9" w:rsidTr="00B05A11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1.4. 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Подготовлена документация на проведение закупок лекарственных препаратов, медицинских изделий, специализированных продуктов лечебного питания на обеспечение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отдельных категорий граждан, в том числе страдающих </w:t>
            </w:r>
            <w:proofErr w:type="spellStart"/>
            <w:r w:rsidRPr="00035DD9">
              <w:rPr>
                <w:rFonts w:ascii="PT Astra Serif" w:hAnsi="PT Astra Serif" w:cs="Calibri"/>
                <w:sz w:val="20"/>
                <w:szCs w:val="20"/>
              </w:rPr>
              <w:t>жизнеугрожающими</w:t>
            </w:r>
            <w:proofErr w:type="spellEnd"/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 и хроническими прогрессирующими редкими (</w:t>
            </w:r>
            <w:proofErr w:type="spellStart"/>
            <w:r w:rsidRPr="00035DD9">
              <w:rPr>
                <w:rFonts w:ascii="PT Astra Serif" w:hAnsi="PT Astra Serif" w:cs="Calibri"/>
                <w:sz w:val="20"/>
                <w:szCs w:val="20"/>
              </w:rPr>
              <w:t>орфанными</w:t>
            </w:r>
            <w:proofErr w:type="spellEnd"/>
            <w:r w:rsidRPr="00035DD9">
              <w:rPr>
                <w:rFonts w:ascii="PT Astra Serif" w:hAnsi="PT Astra Serif" w:cs="Calibri"/>
                <w:sz w:val="20"/>
                <w:szCs w:val="20"/>
              </w:rPr>
              <w:t>) заболеваниями, приводящими к сокращению продолжительности жизни граждан или их инвалидности (описание объекта закупки, определение необходимых количеств)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директор департамента обеспечения лекарственными препаратами и медицинскими </w:t>
            </w:r>
            <w:r w:rsidR="00A95670"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изделиями, </w:t>
            </w:r>
            <w:proofErr w:type="spellStart"/>
            <w:r w:rsidR="00A95670"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Замошникова</w:t>
            </w:r>
            <w:proofErr w:type="spellEnd"/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Н.Н. – главный консультант департамента обеспечения лекарственными препаратами и медицинскими изделиями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 w:val="0"/>
                <w:bCs w:val="0"/>
                <w:color w:val="22272F"/>
                <w:sz w:val="20"/>
                <w:szCs w:val="20"/>
                <w:shd w:val="clear" w:color="auto" w:fill="FFFFFF"/>
              </w:rPr>
              <w:t>Постановление Правительства РФ от 15 ноября 2017 г. N 1380"Об особенностях описания лекарственных препаратов для медицинского применения, являющихся объектом закупки для обеспечения государственных и муниципальных нужд"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ГРЛС,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ЕСКЛП,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КТРУ</w:t>
            </w:r>
          </w:p>
        </w:tc>
      </w:tr>
      <w:tr w:rsidR="00360D95" w:rsidRPr="00035DD9" w:rsidTr="00B05A11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1.5.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Осуществлена закупка лекарственных препаратов, медицинских изделий, специализированных продуктов лечебного питания</w:t>
            </w:r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в целях обеспечения отдельных категорий граждан, страдающих </w:t>
            </w:r>
            <w:proofErr w:type="spellStart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жизнеугрожающими</w:t>
            </w:r>
            <w:proofErr w:type="spellEnd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и хроническими прогрессирующими редкими (</w:t>
            </w:r>
            <w:proofErr w:type="spellStart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орфанными</w:t>
            </w:r>
            <w:proofErr w:type="spellEnd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) заболеваниями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67331C" w:rsidRDefault="00360D95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20.07.20</w:t>
            </w:r>
            <w:r w:rsidR="00034504"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67331C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</w:t>
            </w:r>
            <w:proofErr w:type="spellEnd"/>
            <w:r w:rsidRPr="0067331C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 xml:space="preserve"> Е.В. – начальник отдела по контролю государственных закупок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67331C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Контракты на </w:t>
            </w:r>
            <w:proofErr w:type="spellStart"/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закупку</w:t>
            </w:r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лекарственных</w:t>
            </w:r>
            <w:proofErr w:type="spellEnd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препаратов в целях обеспечения отдельных </w:t>
            </w:r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lastRenderedPageBreak/>
              <w:t xml:space="preserve">категорий </w:t>
            </w:r>
            <w:proofErr w:type="spellStart"/>
            <w:proofErr w:type="gramStart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граждан,страдающих</w:t>
            </w:r>
            <w:proofErr w:type="spellEnd"/>
            <w:proofErr w:type="gramEnd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жизнеугрожающими</w:t>
            </w:r>
            <w:proofErr w:type="spellEnd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и хроническими прогрессирующими редкими (</w:t>
            </w:r>
            <w:proofErr w:type="spellStart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орфанными</w:t>
            </w:r>
            <w:proofErr w:type="spellEnd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) заболеваниями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67331C">
              <w:rPr>
                <w:rFonts w:ascii="PT Astra Serif" w:hAnsi="PT Astra Serif"/>
                <w:sz w:val="20"/>
                <w:szCs w:val="20"/>
              </w:rPr>
              <w:lastRenderedPageBreak/>
              <w:t>АЦК-Госзаказ, ЕИС</w:t>
            </w:r>
          </w:p>
        </w:tc>
      </w:tr>
      <w:tr w:rsidR="00360D95" w:rsidRPr="00035DD9" w:rsidTr="00B05A11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1.6. 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Осуществлена приемка лекарственных препаратов, медицинских изделий, специализированных продуктов лечебного питания</w:t>
            </w:r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в целях обеспечения отдельных категорий граждан, страдающих </w:t>
            </w:r>
            <w:proofErr w:type="spellStart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жизнеугрожающими</w:t>
            </w:r>
            <w:proofErr w:type="spellEnd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и хроническими прогрессирующими редкими (</w:t>
            </w:r>
            <w:proofErr w:type="spellStart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орфанными</w:t>
            </w:r>
            <w:proofErr w:type="spellEnd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) заболеваниями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Руководитель ГУ «Ульяновская государственная аптека»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67331C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360D95" w:rsidRPr="0067331C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</w:pPr>
            <w:r w:rsidRPr="0067331C"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  <w:t>Федеральный закон от 12 апреля 2010 г. N 61-ФЗ "Об обращении лекарственных средств",</w:t>
            </w:r>
          </w:p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УПД, акты приёма-передачи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ЕИС</w:t>
            </w:r>
          </w:p>
        </w:tc>
      </w:tr>
      <w:tr w:rsidR="00360D95" w:rsidRPr="00035DD9" w:rsidTr="00B05A11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1.7.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Осуществлена оплата контрактов за поставку лекарственных препаратов, медицинских изделий, специализированных продуктов лечебного питания</w:t>
            </w:r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в целях обеспечения отдельных категорий граждан, страдающих </w:t>
            </w:r>
            <w:proofErr w:type="spellStart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жизнеугрожающими</w:t>
            </w:r>
            <w:proofErr w:type="spellEnd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и хроническими прогрессирующими редкими (</w:t>
            </w:r>
            <w:proofErr w:type="spellStart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орфанными</w:t>
            </w:r>
            <w:proofErr w:type="spellEnd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) заболеваниями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  <w:p w:rsidR="00360D95" w:rsidRPr="0067331C" w:rsidRDefault="00AA087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>31.12.2026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67331C" w:rsidRDefault="00014377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>
              <w:rPr>
                <w:rFonts w:ascii="PT Astra Serif" w:eastAsia="Times New Roman" w:hAnsi="PT Astra Serif" w:cs="Times New Roman"/>
              </w:rPr>
              <w:t>Микова</w:t>
            </w:r>
            <w:proofErr w:type="spellEnd"/>
            <w:r>
              <w:rPr>
                <w:rFonts w:ascii="PT Astra Serif" w:eastAsia="Times New Roman" w:hAnsi="PT Astra Serif" w:cs="Times New Roman"/>
              </w:rPr>
              <w:t xml:space="preserve"> О.А.</w:t>
            </w:r>
            <w:r w:rsidRPr="0032086B">
              <w:rPr>
                <w:rFonts w:ascii="PT Astra Serif" w:eastAsia="Times New Roman" w:hAnsi="PT Astra Serif" w:cs="Times New Roman"/>
              </w:rPr>
              <w:t xml:space="preserve"> –</w:t>
            </w:r>
            <w:r>
              <w:rPr>
                <w:rFonts w:ascii="PT Astra Serif" w:eastAsia="Times New Roman" w:hAnsi="PT Astra Serif" w:cs="Times New Roman"/>
              </w:rPr>
              <w:t xml:space="preserve">исполняющий обязанности </w:t>
            </w:r>
            <w:r w:rsidRPr="0032086B">
              <w:rPr>
                <w:rFonts w:ascii="PT Astra Serif" w:eastAsia="Times New Roman" w:hAnsi="PT Astra Serif" w:cs="Times New Roman"/>
              </w:rPr>
              <w:t>директора департамента финансов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67331C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УПД, акты приёма-передачи, акты исполненных работ, платежное поручение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</w:p>
        </w:tc>
      </w:tr>
      <w:tr w:rsidR="00360D95" w:rsidRPr="00035DD9" w:rsidTr="00B05A11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1.8.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hAnsi="PT Astra Serif" w:cs="Calibri"/>
                <w:sz w:val="20"/>
                <w:szCs w:val="20"/>
              </w:rPr>
            </w:pPr>
            <w:r w:rsidRPr="0067331C">
              <w:rPr>
                <w:rFonts w:ascii="PT Astra Serif" w:hAnsi="PT Astra Serif" w:cs="Calibri"/>
                <w:sz w:val="20"/>
                <w:szCs w:val="20"/>
              </w:rPr>
              <w:t>Контракты н</w:t>
            </w: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а поставку лекарственных препаратов, медицинских изделий, специализированных продуктов лечебного питания</w:t>
            </w:r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в целях обеспечения отдельных категорий граждан, страдающих </w:t>
            </w:r>
            <w:proofErr w:type="spellStart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жизнеугрожающими</w:t>
            </w:r>
            <w:proofErr w:type="spellEnd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и хроническими прогрессирующими редкими (</w:t>
            </w:r>
            <w:proofErr w:type="spellStart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орфанными</w:t>
            </w:r>
            <w:proofErr w:type="spellEnd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) заболеваниями осуществлены</w:t>
            </w:r>
            <w:r w:rsidRPr="0067331C">
              <w:rPr>
                <w:rFonts w:ascii="PT Astra Serif" w:hAnsi="PT Astra Serif" w:cs="Calibri"/>
                <w:sz w:val="20"/>
                <w:szCs w:val="20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  <w:p w:rsidR="00360D95" w:rsidRPr="0067331C" w:rsidRDefault="00AA087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>31.12.2026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proofErr w:type="spellStart"/>
            <w:r w:rsidRPr="0067331C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</w:t>
            </w:r>
            <w:proofErr w:type="spellEnd"/>
            <w:r w:rsidRPr="0067331C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 xml:space="preserve"> Е.В. – начальник отдела по контролю государственных закупок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67331C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360D95" w:rsidRPr="0067331C" w:rsidRDefault="00360D95" w:rsidP="0035499A">
            <w:pPr>
              <w:pStyle w:val="affa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ЕИС, </w:t>
            </w:r>
          </w:p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67331C">
              <w:rPr>
                <w:rFonts w:ascii="PT Astra Serif" w:hAnsi="PT Astra Serif"/>
                <w:sz w:val="20"/>
                <w:szCs w:val="20"/>
              </w:rPr>
              <w:t>АЦК-Госзаказ</w:t>
            </w:r>
          </w:p>
        </w:tc>
      </w:tr>
      <w:tr w:rsidR="00360D95" w:rsidRPr="00035DD9" w:rsidTr="00B05A11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hAnsi="PT Astra Serif" w:cs="Calibri"/>
                <w:sz w:val="20"/>
                <w:szCs w:val="20"/>
              </w:rPr>
              <w:t>Обеспечены дети, страдающие сахарным диабетом 1-го типа, медицинскими изделиями для непрерывного мониторинга глюкозы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67331C" w:rsidRDefault="005C64D9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Министерство директор департамента обеспечения лекарственными </w:t>
            </w:r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lastRenderedPageBreak/>
              <w:t xml:space="preserve">препаратами и медицинскими изделиями, </w:t>
            </w:r>
            <w:proofErr w:type="spellStart"/>
            <w:r w:rsidRPr="0067331C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ВалидоваЕ.В</w:t>
            </w:r>
            <w:proofErr w:type="spellEnd"/>
            <w:r w:rsidRPr="0067331C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. – начальник отдела по ко</w:t>
            </w:r>
            <w:r w:rsidR="00A95670" w:rsidRPr="0067331C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нтролю государственных закупок</w:t>
            </w:r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, </w:t>
            </w:r>
            <w:r w:rsidR="00A95670"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, ГУЗ «МИАЦ», главный внештатный специалист детский эндокринолог, </w:t>
            </w: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ГУ «УГА», Главные врачи</w:t>
            </w:r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pStyle w:val="affa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hAnsi="PT Astra Serif"/>
                <w:sz w:val="20"/>
                <w:szCs w:val="20"/>
              </w:rPr>
              <w:lastRenderedPageBreak/>
              <w:t>Закон Ульяновской области от 08.12.2022 № 120-ЗО «</w:t>
            </w:r>
            <w:r w:rsidRPr="0067331C">
              <w:rPr>
                <w:rFonts w:ascii="PT Astra Serif" w:hAnsi="PT Astra Serif" w:cs="Arial"/>
                <w:bCs/>
                <w:sz w:val="20"/>
                <w:szCs w:val="20"/>
              </w:rPr>
              <w:t xml:space="preserve">Об обеспечении </w:t>
            </w:r>
            <w:r w:rsidRPr="0067331C">
              <w:rPr>
                <w:rFonts w:ascii="PT Astra Serif" w:hAnsi="PT Astra Serif" w:cs="Arial"/>
                <w:bCs/>
                <w:sz w:val="20"/>
                <w:szCs w:val="20"/>
              </w:rPr>
              <w:lastRenderedPageBreak/>
              <w:t>несовершеннолетних граждан Российской Федерации, постоянно проживающих на территории Ульяновской области и страдающих сахарным диабетом, отдельными видами медицинских изделий</w:t>
            </w:r>
            <w:r w:rsidRPr="0067331C">
              <w:rPr>
                <w:rFonts w:ascii="PT Astra Serif" w:hAnsi="PT Astra Serif" w:cs="Arial"/>
                <w:b/>
                <w:bCs/>
                <w:sz w:val="20"/>
                <w:szCs w:val="20"/>
              </w:rPr>
              <w:t>»</w:t>
            </w:r>
            <w:r w:rsidRPr="0067331C">
              <w:rPr>
                <w:rFonts w:ascii="PT Astra Serif" w:hAnsi="PT Astra Serif" w:cs="Times New Roman"/>
                <w:sz w:val="20"/>
                <w:szCs w:val="20"/>
              </w:rPr>
              <w:t>, постановление Правительства от 28.02.2023 № 86-П «Об утверждении Правил обеспечения несовершеннолетних граждан Российской Федерации, постоянно проживающих на территории Ульяновской области и страдающих сахарным диабетом, отдельными видами медицинских изделий»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67331C">
              <w:rPr>
                <w:rFonts w:ascii="PT Astra Serif" w:hAnsi="PT Astra Serif"/>
                <w:sz w:val="20"/>
                <w:szCs w:val="20"/>
              </w:rPr>
              <w:lastRenderedPageBreak/>
              <w:t xml:space="preserve">РМИС, </w:t>
            </w:r>
          </w:p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67331C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АЦК-Госзаказ, </w:t>
            </w: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  <w:r w:rsidRPr="0067331C">
              <w:rPr>
                <w:rFonts w:ascii="PT Astra Serif" w:hAnsi="PT Astra Serif"/>
                <w:sz w:val="20"/>
                <w:szCs w:val="20"/>
              </w:rPr>
              <w:t xml:space="preserve"> ГРЛС, </w:t>
            </w:r>
          </w:p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67331C">
              <w:rPr>
                <w:rFonts w:ascii="PT Astra Serif" w:hAnsi="PT Astra Serif"/>
                <w:sz w:val="20"/>
                <w:szCs w:val="20"/>
              </w:rPr>
              <w:t>ЕСКЛП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6209" w:type="dxa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Сформированы персонифицированные потребности в </w:t>
            </w:r>
            <w:r w:rsidRPr="0067331C">
              <w:rPr>
                <w:rFonts w:ascii="PT Astra Serif" w:hAnsi="PT Astra Serif" w:cs="Calibri"/>
                <w:sz w:val="20"/>
                <w:szCs w:val="20"/>
              </w:rPr>
              <w:t>отдельных видах медицинских изделий для обеспечения детей с сахарным диабетом 1-го типа, направление заявки в Министерство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Главные врачи медицинских организаций, главный внештатный специалист детский эндокринолог Давыдова А.С.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распоряжение Министерства от 28.04.2023 № 583-р «Об утверждении порядка определения объёма потребности в медицинских изделиях»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67331C">
              <w:rPr>
                <w:rFonts w:ascii="PT Astra Serif" w:hAnsi="PT Astra Serif"/>
                <w:sz w:val="20"/>
                <w:szCs w:val="20"/>
              </w:rPr>
              <w:t>РМИС, СЭД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2.2. </w:t>
            </w:r>
          </w:p>
        </w:tc>
        <w:tc>
          <w:tcPr>
            <w:tcW w:w="6209" w:type="dxa"/>
          </w:tcPr>
          <w:p w:rsidR="00360D95" w:rsidRPr="0067331C" w:rsidRDefault="00360D95" w:rsidP="0035499A">
            <w:pPr>
              <w:spacing w:after="0" w:line="240" w:lineRule="auto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Разработаны документации на проведение закупок </w:t>
            </w:r>
            <w:r w:rsidRPr="0067331C">
              <w:rPr>
                <w:rFonts w:ascii="PT Astra Serif" w:hAnsi="PT Astra Serif" w:cs="Calibri"/>
                <w:sz w:val="20"/>
                <w:szCs w:val="20"/>
              </w:rPr>
              <w:t>отдельных видов медицинских изделий для обеспечения детей с сахарным диабетом 1-го типа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директор департамента обеспечения лекарственными препаратами и медицинскими изделиями, Бирюкова А.Р. – главный консультант департамента обеспечения лекарственными </w:t>
            </w:r>
            <w:r w:rsidR="00A95670"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препаратами</w:t>
            </w:r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и медицинскими изделиями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распоряжение Министерства от 28.04.2023 № 583-р «Об утверждении порядка определения объёма потребности в медицинских изделиях»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67331C">
              <w:rPr>
                <w:rFonts w:ascii="PT Astra Serif" w:hAnsi="PT Astra Serif"/>
                <w:sz w:val="20"/>
                <w:szCs w:val="20"/>
              </w:rPr>
              <w:t xml:space="preserve">КТРУ, </w:t>
            </w:r>
          </w:p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67331C">
              <w:rPr>
                <w:rFonts w:ascii="PT Astra Serif" w:hAnsi="PT Astra Serif"/>
                <w:sz w:val="20"/>
                <w:szCs w:val="20"/>
              </w:rPr>
              <w:t>ЕСКЛП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6209" w:type="dxa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Осуществлена закупка </w:t>
            </w:r>
            <w:r w:rsidRPr="0067331C">
              <w:rPr>
                <w:rFonts w:ascii="PT Astra Serif" w:hAnsi="PT Astra Serif" w:cs="Calibri"/>
                <w:sz w:val="20"/>
                <w:szCs w:val="20"/>
              </w:rPr>
              <w:t>отдельных видов медицинских изделий для обеспечения детей с сахарным диабетом 1-го типа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67331C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</w:t>
            </w:r>
            <w:proofErr w:type="spellEnd"/>
            <w:r w:rsidRPr="0067331C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 xml:space="preserve"> Е.В. – начальник отдела по контролю государственных закупок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67331C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Контракты на закупку </w:t>
            </w:r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лекарственных препаратов в целях обеспечения отдельных категорий граждан, страдающих </w:t>
            </w:r>
            <w:proofErr w:type="spellStart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жизеугрожающими</w:t>
            </w:r>
            <w:proofErr w:type="spellEnd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и хроническими прогрессирующими редкими (</w:t>
            </w:r>
            <w:proofErr w:type="spellStart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орфанными</w:t>
            </w:r>
            <w:proofErr w:type="spellEnd"/>
            <w:r w:rsidRPr="0067331C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) заболеваниями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67331C">
              <w:rPr>
                <w:rFonts w:ascii="PT Astra Serif" w:hAnsi="PT Astra Serif"/>
                <w:sz w:val="20"/>
                <w:szCs w:val="20"/>
              </w:rPr>
              <w:t>АЦК-Госзаказ, ЕИС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2.4.</w:t>
            </w:r>
          </w:p>
        </w:tc>
        <w:tc>
          <w:tcPr>
            <w:tcW w:w="6209" w:type="dxa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Осуществлена приемка </w:t>
            </w:r>
            <w:r w:rsidRPr="0067331C">
              <w:rPr>
                <w:rFonts w:ascii="PT Astra Serif" w:hAnsi="PT Astra Serif" w:cs="Calibri"/>
                <w:sz w:val="20"/>
                <w:szCs w:val="20"/>
              </w:rPr>
              <w:t>отдельных видов медицинских изделий для обеспечения детей с сахарным диабетом 1-го типа в соответствие с контрактами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67331C" w:rsidRDefault="00691F02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67331C" w:rsidRDefault="00691F02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67331C" w:rsidRDefault="00691F02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  <w:p w:rsidR="00360D95" w:rsidRPr="0067331C" w:rsidRDefault="00691F02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>20.12.2026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Руководитель ГУ «Ульяновская государственная аптека»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67331C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360D95" w:rsidRPr="0067331C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</w:pPr>
            <w:r w:rsidRPr="0067331C"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  <w:t>Федеральный закон от 12 апреля 2010 г. N 61-ФЗ "Об обращении лекарственных средств",</w:t>
            </w:r>
          </w:p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УПД, акты приёма-передачи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ЕИС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2.5.</w:t>
            </w:r>
          </w:p>
        </w:tc>
        <w:tc>
          <w:tcPr>
            <w:tcW w:w="6209" w:type="dxa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Проведена оплата контракта за поставку </w:t>
            </w:r>
            <w:r w:rsidRPr="0067331C">
              <w:rPr>
                <w:rFonts w:ascii="PT Astra Serif" w:hAnsi="PT Astra Serif" w:cs="Calibri"/>
                <w:sz w:val="20"/>
                <w:szCs w:val="20"/>
              </w:rPr>
              <w:t>отдельных видов медицинских изделий для обеспечения детей с сахарным диабетом 1-го типа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  <w:p w:rsidR="00360D95" w:rsidRPr="0067331C" w:rsidRDefault="00AA087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>31</w:t>
            </w:r>
            <w:r w:rsidR="00034504"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.12.2026</w:t>
            </w:r>
          </w:p>
          <w:p w:rsidR="00360D95" w:rsidRPr="0067331C" w:rsidRDefault="00360D95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67331C" w:rsidRDefault="00014377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>
              <w:rPr>
                <w:rFonts w:ascii="PT Astra Serif" w:eastAsia="Times New Roman" w:hAnsi="PT Astra Serif" w:cs="Times New Roman"/>
              </w:rPr>
              <w:t>Микова</w:t>
            </w:r>
            <w:proofErr w:type="spellEnd"/>
            <w:r>
              <w:rPr>
                <w:rFonts w:ascii="PT Astra Serif" w:eastAsia="Times New Roman" w:hAnsi="PT Astra Serif" w:cs="Times New Roman"/>
              </w:rPr>
              <w:t xml:space="preserve"> О.А.</w:t>
            </w:r>
            <w:r w:rsidRPr="0032086B">
              <w:rPr>
                <w:rFonts w:ascii="PT Astra Serif" w:eastAsia="Times New Roman" w:hAnsi="PT Astra Serif" w:cs="Times New Roman"/>
              </w:rPr>
              <w:t xml:space="preserve"> –</w:t>
            </w:r>
            <w:r>
              <w:rPr>
                <w:rFonts w:ascii="PT Astra Serif" w:eastAsia="Times New Roman" w:hAnsi="PT Astra Serif" w:cs="Times New Roman"/>
              </w:rPr>
              <w:t xml:space="preserve">исполняющий обязанности </w:t>
            </w:r>
            <w:r w:rsidRPr="0032086B">
              <w:rPr>
                <w:rFonts w:ascii="PT Astra Serif" w:eastAsia="Times New Roman" w:hAnsi="PT Astra Serif" w:cs="Times New Roman"/>
              </w:rPr>
              <w:t>директора департамента финансов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67331C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УПД, акты приёма-передачи, акты исполненных работ, платежное поручение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>2.6.</w:t>
            </w:r>
          </w:p>
        </w:tc>
        <w:tc>
          <w:tcPr>
            <w:tcW w:w="6209" w:type="dxa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hAnsi="PT Astra Serif" w:cs="Calibri"/>
                <w:sz w:val="20"/>
                <w:szCs w:val="20"/>
              </w:rPr>
            </w:pPr>
            <w:r w:rsidRPr="0067331C">
              <w:rPr>
                <w:rFonts w:ascii="PT Astra Serif" w:hAnsi="PT Astra Serif" w:cs="Calibri"/>
                <w:sz w:val="20"/>
                <w:szCs w:val="20"/>
              </w:rPr>
              <w:t>Исполнены контракты</w:t>
            </w: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на поставку </w:t>
            </w:r>
            <w:r w:rsidRPr="0067331C">
              <w:rPr>
                <w:rFonts w:ascii="PT Astra Serif" w:hAnsi="PT Astra Serif" w:cs="Calibri"/>
                <w:sz w:val="20"/>
                <w:szCs w:val="20"/>
              </w:rPr>
              <w:t>отдельных видов медицинских изделий для обеспечения детей с сахарным диабетом 1-го типа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67331C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  <w:p w:rsidR="00360D95" w:rsidRPr="0067331C" w:rsidRDefault="00AA087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>31.12.2026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proofErr w:type="spellStart"/>
            <w:r w:rsidRPr="0067331C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</w:t>
            </w:r>
            <w:proofErr w:type="spellEnd"/>
            <w:r w:rsidRPr="0067331C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 xml:space="preserve"> Е.В. – начальник отдела по контролю государственных закупок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67331C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360D95" w:rsidRPr="0067331C" w:rsidRDefault="00360D95" w:rsidP="0035499A">
            <w:pPr>
              <w:pStyle w:val="affa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ЕИС, </w:t>
            </w:r>
          </w:p>
          <w:p w:rsidR="00360D95" w:rsidRPr="0067331C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67331C">
              <w:rPr>
                <w:rFonts w:ascii="PT Astra Serif" w:hAnsi="PT Astra Serif"/>
                <w:sz w:val="20"/>
                <w:szCs w:val="20"/>
              </w:rPr>
              <w:t>АЦК-Госзаказ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3.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 w:cs="Calibri"/>
                <w:sz w:val="20"/>
                <w:szCs w:val="20"/>
              </w:rPr>
              <w:t>Реализованы отдельные полномочия в области лекарственного обеспечения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360D95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Министерство, директор департамента обеспечения лекарственными препаратами и медицинскими изделиями, </w:t>
            </w:r>
            <w:proofErr w:type="spellStart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</w:t>
            </w:r>
            <w:proofErr w:type="spellEnd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 xml:space="preserve"> Е.В. – начальник отдела по контролю государственных закупок</w:t>
            </w: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, ГУЗ «МИАЦ», главные внештатные специалисты Министерства, </w:t>
            </w: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ГУ «УГА», Главные врачи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affa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sz w:val="20"/>
                <w:szCs w:val="20"/>
              </w:rPr>
              <w:t>Федеральный закон от 17.07.1999 № 178-ФЗ «О государственной социальной помощи»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РМИС,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АЦК-Госзаказ, </w:t>
            </w: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  <w:r w:rsidRPr="00035DD9">
              <w:rPr>
                <w:rFonts w:ascii="PT Astra Serif" w:hAnsi="PT Astra Serif"/>
                <w:sz w:val="20"/>
                <w:szCs w:val="20"/>
              </w:rPr>
              <w:t xml:space="preserve"> ГРЛС,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ЕСКЛП,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КТРУ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3.1.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Рассмотрен и сформирован перечень лекарственных препаратов, медицинских изделий, специализированных продуктов лечебного питания, актуализированы цены в целях р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еализации отдельных полномочий в области лекарственного обеспечения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директор департамента обеспечения лекарственными препара</w:t>
            </w:r>
            <w:r w:rsidR="00034504"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тами и медицинскими изделиями, </w:t>
            </w: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главные внештатные специалисты, ГУЗ «МИАЦ»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Распоряжение Правительства РФ от 12.10.2019 N 2406-р (ред. от 30.03.2022) «Об утверждении перечня жизненно необходимых и важнейших лекарственных препаратов, а также перечней лекарственных препаратов для медицинского применения и минимального ассортимента лекарственных препаратов, необходимых для оказания медицинской помощи»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РМИС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3.2.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Сформированы персонифицированные потребности в лекарственных препаратах, медицинских изделиях, специализированных продуктах лечебного питания в целях р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еализации отдельных полномочий в области лекарственного обеспечения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Главные врачи медицинских организаций, ГУЗ «МИАЦ»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Методические рекомендации, письма Министерства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РМИС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3.3. 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Сформированы сводные потребности в целях р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еализации отдельных полномочий в области лекарственного обеспечения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Руководитель ГУЗ «МИАЦ»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Методические рекомендации, письма Министерства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РМИС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 xml:space="preserve">3.4. 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Подготовлена документация на проведение закупок лекарственных препаратов, медицинских изделий, специализированных продуктов лечебного питания в целях р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еализации отдельных полномочий в области лекарственного обеспечения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директор департамента обеспечения лекарственными препаратами и медицинскими</w:t>
            </w:r>
            <w:r w:rsidR="00A95670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изделиями,</w:t>
            </w: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Данилова Н.А. – главный консультант департамента обеспечения лекарственными препаратами и медицинскими изделиями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 w:val="0"/>
                <w:bCs w:val="0"/>
                <w:color w:val="22272F"/>
                <w:sz w:val="20"/>
                <w:szCs w:val="20"/>
                <w:shd w:val="clear" w:color="auto" w:fill="FFFFFF"/>
              </w:rPr>
              <w:t>Постановление Правительства РФ от 15 ноября 2017 г. N 1380"Об особенностях описания лекарственных препаратов для медицинского применения, являющихся объектом закупки для обеспечения государственных и муниципальных нужд"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ГРЛС,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ЕСКЛП,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КТРУ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3.5.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Осуществлена закупка лекарственных препаратов, медицинских изделий, специализированных продуктов лечебного питания в целях р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еализации отдельных полномочий в области лекарственного обеспечения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</w:t>
            </w:r>
            <w:proofErr w:type="spellEnd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 xml:space="preserve"> Е.В. – начальник отдела по контролю государственных закупок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Контракты на </w:t>
            </w:r>
            <w:proofErr w:type="spellStart"/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закупку</w:t>
            </w: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лекарственных</w:t>
            </w:r>
            <w:proofErr w:type="spellEnd"/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препаратов в целях обеспечения отдельных категорий </w:t>
            </w:r>
            <w:proofErr w:type="spellStart"/>
            <w:proofErr w:type="gramStart"/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граждан,страдающихжизнеугрожающими</w:t>
            </w:r>
            <w:proofErr w:type="spellEnd"/>
            <w:proofErr w:type="gramEnd"/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и хроническими прогрессирующими редкими (</w:t>
            </w:r>
            <w:proofErr w:type="spellStart"/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орфанными</w:t>
            </w:r>
            <w:proofErr w:type="spellEnd"/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) заболеваниями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АЦК-Госзаказ, ЕИС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3.6. 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Осуществлена приемка лекарственных препаратов, медицинских изделий, специализированных продуктов лечебного питания в целях р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еализации отдельных полномочий в области лекарственного обеспечения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20.12.2026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Руководитель ГУ «Ульяновская государственная аптека»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</w:pPr>
            <w:r w:rsidRPr="00035DD9"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  <w:t>Федеральный закон от 12 апреля 2010 г. N 61-ФЗ "Об обращении лекарственных средств",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УПД, акты приёма-передачи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ЕИС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>3.7.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Проведена оплата контрактов за поставку лекарственных препаратов, медицинских изделий, специализированных продуктов лечебного питания в целях р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еализации отдельных полномочий в области лекарственного обеспечения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  <w:p w:rsidR="00360D95" w:rsidRPr="00035DD9" w:rsidRDefault="00AA087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>25</w:t>
            </w:r>
            <w:r w:rsidR="00034504"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.12.2026</w:t>
            </w:r>
          </w:p>
          <w:p w:rsidR="00360D95" w:rsidRPr="00035DD9" w:rsidRDefault="00360D95" w:rsidP="00AA087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014377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>
              <w:rPr>
                <w:rFonts w:ascii="PT Astra Serif" w:eastAsia="Times New Roman" w:hAnsi="PT Astra Serif" w:cs="Times New Roman"/>
              </w:rPr>
              <w:t>Микова</w:t>
            </w:r>
            <w:proofErr w:type="spellEnd"/>
            <w:r>
              <w:rPr>
                <w:rFonts w:ascii="PT Astra Serif" w:eastAsia="Times New Roman" w:hAnsi="PT Astra Serif" w:cs="Times New Roman"/>
              </w:rPr>
              <w:t xml:space="preserve"> О.А.</w:t>
            </w:r>
            <w:r w:rsidRPr="0032086B">
              <w:rPr>
                <w:rFonts w:ascii="PT Astra Serif" w:eastAsia="Times New Roman" w:hAnsi="PT Astra Serif" w:cs="Times New Roman"/>
              </w:rPr>
              <w:t xml:space="preserve"> –</w:t>
            </w:r>
            <w:r>
              <w:rPr>
                <w:rFonts w:ascii="PT Astra Serif" w:eastAsia="Times New Roman" w:hAnsi="PT Astra Serif" w:cs="Times New Roman"/>
              </w:rPr>
              <w:t xml:space="preserve">исполняющий обязанности </w:t>
            </w:r>
            <w:r w:rsidRPr="0032086B">
              <w:rPr>
                <w:rFonts w:ascii="PT Astra Serif" w:eastAsia="Times New Roman" w:hAnsi="PT Astra Serif" w:cs="Times New Roman"/>
              </w:rPr>
              <w:t>директора департамента финансов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УПД, акты приёма-передачи, акты исполненных работ, платежное поручение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3.8.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 w:cs="Calibri"/>
                <w:sz w:val="20"/>
                <w:szCs w:val="20"/>
              </w:rPr>
            </w:pPr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Исполнены контракты </w:t>
            </w: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за поставку лекарственных препаратов, медицинских изделий, специализированных продуктов лечебного питания в целях р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еализации отдельных полномочий в области лекарственного обеспечения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  <w:p w:rsidR="00360D95" w:rsidRPr="00035DD9" w:rsidRDefault="00AA087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>25</w:t>
            </w:r>
            <w:r w:rsidR="00034504"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.12.2026</w:t>
            </w:r>
          </w:p>
          <w:p w:rsidR="00360D95" w:rsidRPr="00035DD9" w:rsidRDefault="00360D95" w:rsidP="00AA087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proofErr w:type="spellStart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</w:t>
            </w:r>
            <w:proofErr w:type="spellEnd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 xml:space="preserve"> Е.В. – начальник отдела по контролю государственных закупок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67331C" w:rsidRDefault="00360D95" w:rsidP="0067331C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</w:t>
            </w:r>
            <w:r w:rsidR="0067331C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ых нужд" от 05.04.2013 N 44-ФЗ,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ЕИС,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АЦК-Госзаказ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4.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 w:cs="Calibri"/>
                <w:sz w:val="20"/>
                <w:szCs w:val="20"/>
              </w:rPr>
              <w:t>Оказаны, отдельным категориям граждан социальной,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360D95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Министерство директор департамента обеспечения лекарственными препаратами и медицинскими изделиями, </w:t>
            </w:r>
            <w:proofErr w:type="spellStart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</w:t>
            </w:r>
            <w:proofErr w:type="spellEnd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 xml:space="preserve"> Е.В. – начальник отдела по контролю государственных закупок</w:t>
            </w: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, </w:t>
            </w:r>
          </w:p>
          <w:p w:rsidR="00360D95" w:rsidRPr="00035DD9" w:rsidRDefault="00A95670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A95670">
              <w:rPr>
                <w:rFonts w:ascii="PT Astra Serif" w:eastAsia="Times New Roman" w:hAnsi="PT Astra Serif" w:cs="Times New Roman"/>
                <w:sz w:val="20"/>
                <w:szCs w:val="20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  <w:r w:rsidR="00360D95"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, ГУЗ «МИАЦ», главные внештатные специалисты Министерства, </w:t>
            </w:r>
            <w:r w:rsidR="00360D95"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ГУ «УГА», Главные врачи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affa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sz w:val="20"/>
                <w:szCs w:val="20"/>
              </w:rPr>
              <w:t>Федеральный закон от 17.07.1999 № 178-ФЗ «О государственной социальной помощи»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РМИС,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АЦК-Госзаказ, </w:t>
            </w: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  <w:r w:rsidRPr="00035DD9">
              <w:rPr>
                <w:rFonts w:ascii="PT Astra Serif" w:hAnsi="PT Astra Serif"/>
                <w:sz w:val="20"/>
                <w:szCs w:val="20"/>
              </w:rPr>
              <w:t xml:space="preserve"> ГРЛС,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ЕСКЛП,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КТРУ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4.1.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Рассмотрен и сформирован перечень лекарственных препаратов, медицинских изделий, специализированных продуктов лечебного питания, актуализация цен в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целях оказания отдельным категориям граждан социальной услуги по обеспечению лекарственными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lastRenderedPageBreak/>
              <w:t>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>20.01.2026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директор департамента обеспечения лекарственными препар</w:t>
            </w:r>
            <w:r w:rsidR="00A95670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атами и </w:t>
            </w:r>
            <w:r w:rsidR="00A95670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lastRenderedPageBreak/>
              <w:t>медицинскими изделиями,</w:t>
            </w: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главные внештатные специалисты, ГУЗ «МИАЦ»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lastRenderedPageBreak/>
              <w:t xml:space="preserve">Распоряжение Правительства РФ от 12.10.2019 N 2406-р (ред. от 30.03.2022) «Об утверждении перечня </w:t>
            </w:r>
            <w:r w:rsidRPr="00035DD9">
              <w:rPr>
                <w:rFonts w:ascii="PT Astra Serif" w:hAnsi="PT Astra Serif"/>
                <w:sz w:val="20"/>
                <w:szCs w:val="20"/>
              </w:rPr>
              <w:lastRenderedPageBreak/>
              <w:t>жизненно необходимых и важнейших лекарственных препаратов, а также перечней лекарственных препаратов для медицинского применения и минимального ассортимента лекарственных препаратов, необходимых для оказания медицинской помощи»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lastRenderedPageBreak/>
              <w:t>РМИС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4.2.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Формированы персонифицированные потребности в лекарственных препаратах, медицинских изделиях, специализированных продуктах лечебного в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целях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Главные врачи медицинских организаций, ГУЗ «МИАЦ»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Методические рекомендации, письма Министерства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РМИС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4.3. 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Сформированы сводные потребности в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целях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Руководитель ГУЗ «МИАЦ»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Методические рекомендации, письма Министерства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РМИС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4.4. 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Подготовлена документация на проведение закупок лекарственных препаратов, медицинских изделий, специализированных продуктов лечебного питания в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целях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директор департамента обеспечения лекарственными препар</w:t>
            </w:r>
            <w:r w:rsidR="00034504"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атами и медицинскими изделиями,</w:t>
            </w: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Данилова Н.А. – главный консультант департамента обеспечения лекарственными препаратами и медицинскими изделиями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 w:val="0"/>
                <w:bCs w:val="0"/>
                <w:color w:val="22272F"/>
                <w:sz w:val="20"/>
                <w:szCs w:val="20"/>
                <w:shd w:val="clear" w:color="auto" w:fill="FFFFFF"/>
              </w:rPr>
              <w:t>Постановление Правительства РФ от 15 ноября 2017 г. N 1380"Об особенностях описания лекарственных препаратов для медицинского применения, являющихся объектом закупки для обеспечения государственных и муниципальных нужд"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ГРЛС,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ЕСКЛП,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КТРУ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4.5.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Закупка лекарственных препаратов, медицинских изделий, специализированных продуктов лечебного питания в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целях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lastRenderedPageBreak/>
              <w:t>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</w:t>
            </w:r>
            <w:proofErr w:type="spellEnd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 xml:space="preserve"> Е.В. – начальник отдела по контролю государственных закупок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 xml:space="preserve">Федеральный закон "О контрактной системе в сфере закупок товаров, работ, услуг для обеспечения государственных и </w:t>
            </w:r>
            <w:r w:rsidRPr="00035DD9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lastRenderedPageBreak/>
              <w:t>муниципальных нужд" от 05.04.2013 N 44-ФЗ,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Контракты на </w:t>
            </w:r>
            <w:proofErr w:type="spellStart"/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закупку</w:t>
            </w: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лекарственных</w:t>
            </w:r>
            <w:proofErr w:type="spellEnd"/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препаратов в целях обеспечения отдельных категорий </w:t>
            </w:r>
            <w:proofErr w:type="spellStart"/>
            <w:proofErr w:type="gramStart"/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граждан,страдающих</w:t>
            </w:r>
            <w:proofErr w:type="spellEnd"/>
            <w:proofErr w:type="gramEnd"/>
            <w:r w:rsidR="00A9608D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жизнеугрожающими</w:t>
            </w:r>
            <w:proofErr w:type="spellEnd"/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и хроническими прогрессирующими редкими (</w:t>
            </w:r>
            <w:proofErr w:type="spellStart"/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орфанными</w:t>
            </w:r>
            <w:proofErr w:type="spellEnd"/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) заболеваниями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lastRenderedPageBreak/>
              <w:t>АЦК-Госзаказ, ЕИС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4.6. 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Осуществлена приемка лекарственных препаратов, медицинских изделий, специализированных продуктов лечебного питания в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целях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20.12.2026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Руководитель ГУ «Ульяновская государственная аптека»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67331C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«</w:t>
            </w:r>
            <w:r w:rsidR="00360D95" w:rsidRPr="00035DD9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О контрактной системе в сфере закупок товаров, работ, услуг для обеспечения госуд</w:t>
            </w:r>
            <w:r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арственных и муниципальных нужд»</w:t>
            </w:r>
            <w:r w:rsidR="00360D95" w:rsidRPr="00035DD9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 xml:space="preserve"> от 05.04.2013 N 44-ФЗ,</w:t>
            </w:r>
          </w:p>
          <w:p w:rsidR="00360D95" w:rsidRPr="0067331C" w:rsidRDefault="00360D95" w:rsidP="0067331C">
            <w:pPr>
              <w:pStyle w:val="1"/>
              <w:spacing w:before="0" w:after="0"/>
              <w:jc w:val="both"/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</w:pPr>
            <w:r w:rsidRPr="00035DD9"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  <w:t>Федера</w:t>
            </w:r>
            <w:r w:rsidR="0067331C"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  <w:t>льный закон от 12 апреля 2010 г. N 61-ФЗ «</w:t>
            </w:r>
            <w:r w:rsidRPr="00035DD9"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  <w:t xml:space="preserve">Об </w:t>
            </w:r>
            <w:r w:rsidR="0067331C"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  <w:t xml:space="preserve">обращении лекарственных средств», </w:t>
            </w:r>
            <w:r w:rsidRPr="0067331C">
              <w:rPr>
                <w:rFonts w:ascii="PT Astra Serif" w:hAnsi="PT Astra Serif" w:cs="Times New Roman"/>
                <w:b w:val="0"/>
                <w:sz w:val="20"/>
                <w:szCs w:val="20"/>
              </w:rPr>
              <w:t>УПД, акты приёма-передачи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ЕИС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4.7.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Произведена оплата контрактов за поставку лекарственных препаратов, медицинских изделий, специализированных продуктов лечебного питания в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целях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20.12.2026</w:t>
            </w:r>
          </w:p>
          <w:p w:rsidR="00360D95" w:rsidRPr="00035DD9" w:rsidRDefault="00360D95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014377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>
              <w:rPr>
                <w:rFonts w:ascii="PT Astra Serif" w:eastAsia="Times New Roman" w:hAnsi="PT Astra Serif" w:cs="Times New Roman"/>
              </w:rPr>
              <w:t>Микова</w:t>
            </w:r>
            <w:proofErr w:type="spellEnd"/>
            <w:r>
              <w:rPr>
                <w:rFonts w:ascii="PT Astra Serif" w:eastAsia="Times New Roman" w:hAnsi="PT Astra Serif" w:cs="Times New Roman"/>
              </w:rPr>
              <w:t xml:space="preserve"> О.А.</w:t>
            </w:r>
            <w:r w:rsidRPr="0032086B">
              <w:rPr>
                <w:rFonts w:ascii="PT Astra Serif" w:eastAsia="Times New Roman" w:hAnsi="PT Astra Serif" w:cs="Times New Roman"/>
              </w:rPr>
              <w:t xml:space="preserve"> –</w:t>
            </w:r>
            <w:r>
              <w:rPr>
                <w:rFonts w:ascii="PT Astra Serif" w:eastAsia="Times New Roman" w:hAnsi="PT Astra Serif" w:cs="Times New Roman"/>
              </w:rPr>
              <w:t xml:space="preserve">исполняющий обязанности </w:t>
            </w:r>
            <w:r w:rsidRPr="0032086B">
              <w:rPr>
                <w:rFonts w:ascii="PT Astra Serif" w:eastAsia="Times New Roman" w:hAnsi="PT Astra Serif" w:cs="Times New Roman"/>
              </w:rPr>
              <w:t>директора департамента финансов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УПД, акты приёма-передачи, акты исполненных работ, платежное поручение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4.8.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 w:cs="Calibri"/>
                <w:sz w:val="20"/>
                <w:szCs w:val="20"/>
              </w:rPr>
            </w:pPr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Исполнены контракты </w:t>
            </w: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за поставку лекарственных препаратов, медицинских изделий, специализированных продуктов лечебного питания в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целях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lastRenderedPageBreak/>
              <w:t>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20.12.2026</w:t>
            </w:r>
          </w:p>
          <w:p w:rsidR="00360D95" w:rsidRPr="00035DD9" w:rsidRDefault="00360D95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proofErr w:type="spellStart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</w:t>
            </w:r>
            <w:proofErr w:type="spellEnd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 xml:space="preserve"> Е.В. – начальник отдела по контролю государственных закупок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 xml:space="preserve">Федеральный закон "О контрактной системе в сфере закупок товаров, работ, услуг для обеспечения государственных и </w:t>
            </w:r>
            <w:r w:rsidRPr="00035DD9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lastRenderedPageBreak/>
              <w:t>муниципальных нужд" от 05.04.2013 N 44-ФЗ,</w:t>
            </w:r>
          </w:p>
          <w:p w:rsidR="00360D95" w:rsidRPr="00035DD9" w:rsidRDefault="00360D95" w:rsidP="0035499A">
            <w:pPr>
              <w:pStyle w:val="affa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 xml:space="preserve">ЕИС,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АЦК-Госзаказ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5.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Осуществлены расходы, связанные с исполнением решений, принятых судебными органами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360D95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Х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861B62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Шагаева Ю.Н. – директор департамента правового обеспечения и работы с обращениями граждан, </w:t>
            </w:r>
            <w:proofErr w:type="spellStart"/>
            <w:r w:rsidR="00014377">
              <w:rPr>
                <w:rFonts w:ascii="PT Astra Serif" w:eastAsia="Times New Roman" w:hAnsi="PT Astra Serif" w:cs="Times New Roman"/>
              </w:rPr>
              <w:t>Микова</w:t>
            </w:r>
            <w:proofErr w:type="spellEnd"/>
            <w:r w:rsidR="00014377">
              <w:rPr>
                <w:rFonts w:ascii="PT Astra Serif" w:eastAsia="Times New Roman" w:hAnsi="PT Astra Serif" w:cs="Times New Roman"/>
              </w:rPr>
              <w:t xml:space="preserve"> О.А.</w:t>
            </w:r>
            <w:r w:rsidR="00014377" w:rsidRPr="0032086B">
              <w:rPr>
                <w:rFonts w:ascii="PT Astra Serif" w:eastAsia="Times New Roman" w:hAnsi="PT Astra Serif" w:cs="Times New Roman"/>
              </w:rPr>
              <w:t xml:space="preserve"> –</w:t>
            </w:r>
            <w:r w:rsidR="00014377">
              <w:rPr>
                <w:rFonts w:ascii="PT Astra Serif" w:eastAsia="Times New Roman" w:hAnsi="PT Astra Serif" w:cs="Times New Roman"/>
              </w:rPr>
              <w:t xml:space="preserve">исполняющий обязанности </w:t>
            </w:r>
            <w:r w:rsidR="00014377" w:rsidRPr="0032086B">
              <w:rPr>
                <w:rFonts w:ascii="PT Astra Serif" w:eastAsia="Times New Roman" w:hAnsi="PT Astra Serif" w:cs="Times New Roman"/>
              </w:rPr>
              <w:t>директора департамента финансов</w:t>
            </w: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, </w:t>
            </w: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директор департамента обеспечения лекарственными препаратами и медицинскими </w:t>
            </w:r>
            <w:r w:rsidR="00AA0874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изделиями, </w:t>
            </w:r>
            <w:proofErr w:type="spellStart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</w:t>
            </w:r>
            <w:proofErr w:type="spellEnd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 xml:space="preserve"> Е.В. – начальник отдела по контролю государственных закупок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Исполнительные листы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Банк данных исполнительных производств ФССП России,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АЦК-Финансы,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АЦК-Госзаказ, ЕИС,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ГРЛС,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ЕСКЛП,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КТРУ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5.1.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Сформирован и актуализирован реестр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решений, принятых судебными органами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Шагаева Ю.Н. – директор департамента правового обеспечения и работы с обращениями граждан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Исполнительные листы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Банк данных исполнительных производств ФССП России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5.2.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Оспорены в судебном порядке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 решения, принятых судебными органами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Шагаева Ю.Н. – директор департамента правового обеспечения и работы с обращениями граждан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Исполнительные листы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Банк данных исполнительных производств ФССП России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5.3.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Осуществлена оплата исполнительных листов, штрафов по исполнительным производствам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20.12.2026</w:t>
            </w:r>
          </w:p>
          <w:p w:rsidR="00360D95" w:rsidRPr="00035DD9" w:rsidRDefault="00360D95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014377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>
              <w:rPr>
                <w:rFonts w:ascii="PT Astra Serif" w:eastAsia="Times New Roman" w:hAnsi="PT Astra Serif" w:cs="Times New Roman"/>
              </w:rPr>
              <w:t>Микова</w:t>
            </w:r>
            <w:proofErr w:type="spellEnd"/>
            <w:r>
              <w:rPr>
                <w:rFonts w:ascii="PT Astra Serif" w:eastAsia="Times New Roman" w:hAnsi="PT Astra Serif" w:cs="Times New Roman"/>
              </w:rPr>
              <w:t xml:space="preserve"> О.А.</w:t>
            </w:r>
            <w:r w:rsidRPr="0032086B">
              <w:rPr>
                <w:rFonts w:ascii="PT Astra Serif" w:eastAsia="Times New Roman" w:hAnsi="PT Astra Serif" w:cs="Times New Roman"/>
              </w:rPr>
              <w:t xml:space="preserve"> –</w:t>
            </w:r>
            <w:r>
              <w:rPr>
                <w:rFonts w:ascii="PT Astra Serif" w:eastAsia="Times New Roman" w:hAnsi="PT Astra Serif" w:cs="Times New Roman"/>
              </w:rPr>
              <w:t xml:space="preserve">исполняющий обязанности </w:t>
            </w:r>
            <w:r w:rsidRPr="0032086B">
              <w:rPr>
                <w:rFonts w:ascii="PT Astra Serif" w:eastAsia="Times New Roman" w:hAnsi="PT Astra Serif" w:cs="Times New Roman"/>
              </w:rPr>
              <w:t>директора департамента финансов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АЦК-Финансы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5.4.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Направлены решения, принятыми судебными органами для закупки лекарственных препаратов, медицинских изделий, специализированных продуктов лечебного питания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Шагаева Ю.Н. – директор департамента правового обеспечения и работы с обращениями граждан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Исполнительные листы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Банк данных исполнительных производств ФССП России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5.5.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Подготовлена документация на проведение закупок лекарственных препаратов, медицинских изделий, специализированных продуктов </w:t>
            </w: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 xml:space="preserve">лечебного питания в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целях исполнения решений, принятых судебными органами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>20.01.2026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014377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lastRenderedPageBreak/>
              <w:t xml:space="preserve"> </w:t>
            </w:r>
            <w:r w:rsidR="00014377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Д</w:t>
            </w: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иректор департамента обеспечения </w:t>
            </w: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lastRenderedPageBreak/>
              <w:t>лекарственными препаратами и медицинс</w:t>
            </w:r>
            <w:r w:rsidR="00034504"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кими изделиями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/>
                <w:b w:val="0"/>
                <w:bCs w:val="0"/>
                <w:color w:val="22272F"/>
                <w:sz w:val="20"/>
                <w:szCs w:val="20"/>
                <w:shd w:val="clear" w:color="auto" w:fill="FFFFFF"/>
              </w:rPr>
            </w:pPr>
            <w:r w:rsidRPr="00035DD9">
              <w:rPr>
                <w:rFonts w:ascii="PT Astra Serif" w:hAnsi="PT Astra Serif"/>
                <w:b w:val="0"/>
                <w:bCs w:val="0"/>
                <w:color w:val="22272F"/>
                <w:sz w:val="20"/>
                <w:szCs w:val="20"/>
                <w:shd w:val="clear" w:color="auto" w:fill="FFFFFF"/>
              </w:rPr>
              <w:lastRenderedPageBreak/>
              <w:t xml:space="preserve">Постановление Правительства РФ от 15 ноября 2017 г. </w:t>
            </w:r>
            <w:r w:rsidRPr="00035DD9">
              <w:rPr>
                <w:rFonts w:ascii="PT Astra Serif" w:hAnsi="PT Astra Serif"/>
                <w:b w:val="0"/>
                <w:bCs w:val="0"/>
                <w:color w:val="22272F"/>
                <w:sz w:val="20"/>
                <w:szCs w:val="20"/>
                <w:shd w:val="clear" w:color="auto" w:fill="FFFFFF"/>
              </w:rPr>
              <w:lastRenderedPageBreak/>
              <w:t>N 1380"Об особенностях описания лекарственных препаратов для медицинского применения, являющихся объектом закупки для обеспечения государственных и муниципальных нужд",</w:t>
            </w:r>
          </w:p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 w:cs="Times New Roman"/>
                <w:b w:val="0"/>
                <w:sz w:val="20"/>
                <w:szCs w:val="20"/>
              </w:rPr>
              <w:t>Исполнительные листы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ГРЛС,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ЕСКЛП,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lastRenderedPageBreak/>
              <w:t>КТРУ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>5.6.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Осуществлена закупка лекарственных препаратов, медицинских изделий, специализированных продуктов лечебного питания в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целях исполнения решений, принятых судебными органами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</w:t>
            </w:r>
            <w:proofErr w:type="spellEnd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 xml:space="preserve"> Е.В. – начальник отдела по контролю государственных закупок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Контракты на закупку </w:t>
            </w:r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лекарственных препаратов в целях обеспечения отдельных категорий граждан, страдающих </w:t>
            </w:r>
            <w:proofErr w:type="spellStart"/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жизнеугрожающими</w:t>
            </w:r>
            <w:proofErr w:type="spellEnd"/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 и хроническими прогрессирующими редкими (</w:t>
            </w:r>
            <w:proofErr w:type="spellStart"/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орфанными</w:t>
            </w:r>
            <w:proofErr w:type="spellEnd"/>
            <w:r w:rsidRPr="00035DD9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) заболеваниями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АЦК-Госзаказ, ЕИС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5.7.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Осуществлена приемка лекарственных препаратов, медицинских изделий, специализированных продуктов лечебного питания в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целях исполнения решений, принятых судебными органами по заключенным контрактам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20.01.2026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Руководитель ГУ «Ульяновская государственная аптека»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44-ФЗ,</w:t>
            </w:r>
          </w:p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</w:pPr>
            <w:r w:rsidRPr="00035DD9">
              <w:rPr>
                <w:rFonts w:ascii="PT Astra Serif" w:hAnsi="PT Astra Serif"/>
                <w:b w:val="0"/>
                <w:color w:val="22272F"/>
                <w:sz w:val="20"/>
                <w:szCs w:val="20"/>
              </w:rPr>
              <w:t>Федеральный закон от 12 апреля 2010 г. N 61-ФЗ "Об обращении лекарственных средств",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УПД, акты приёма-передачи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ЕИС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5.8.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Осуществлена оплата контрактов за поставку лекарственных препаратов, медицинских изделий, специализированных продуктов </w:t>
            </w: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 xml:space="preserve">лечебного питания в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целях исполнения решений, принятых судебными органами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>20.12.2026</w:t>
            </w:r>
          </w:p>
          <w:p w:rsidR="00360D95" w:rsidRPr="00035DD9" w:rsidRDefault="00360D95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014377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>
              <w:rPr>
                <w:rFonts w:ascii="PT Astra Serif" w:eastAsia="Times New Roman" w:hAnsi="PT Astra Serif" w:cs="Times New Roman"/>
              </w:rPr>
              <w:lastRenderedPageBreak/>
              <w:t>Микова</w:t>
            </w:r>
            <w:proofErr w:type="spellEnd"/>
            <w:r>
              <w:rPr>
                <w:rFonts w:ascii="PT Astra Serif" w:eastAsia="Times New Roman" w:hAnsi="PT Astra Serif" w:cs="Times New Roman"/>
              </w:rPr>
              <w:t xml:space="preserve"> О.А.</w:t>
            </w:r>
            <w:r w:rsidRPr="0032086B">
              <w:rPr>
                <w:rFonts w:ascii="PT Astra Serif" w:eastAsia="Times New Roman" w:hAnsi="PT Astra Serif" w:cs="Times New Roman"/>
              </w:rPr>
              <w:t xml:space="preserve"> –</w:t>
            </w:r>
            <w:r>
              <w:rPr>
                <w:rFonts w:ascii="PT Astra Serif" w:eastAsia="Times New Roman" w:hAnsi="PT Astra Serif" w:cs="Times New Roman"/>
              </w:rPr>
              <w:t xml:space="preserve">исполняющий </w:t>
            </w:r>
            <w:r>
              <w:rPr>
                <w:rFonts w:ascii="PT Astra Serif" w:eastAsia="Times New Roman" w:hAnsi="PT Astra Serif" w:cs="Times New Roman"/>
              </w:rPr>
              <w:lastRenderedPageBreak/>
              <w:t xml:space="preserve">обязанности </w:t>
            </w:r>
            <w:r w:rsidRPr="0032086B">
              <w:rPr>
                <w:rFonts w:ascii="PT Astra Serif" w:eastAsia="Times New Roman" w:hAnsi="PT Astra Serif" w:cs="Times New Roman"/>
              </w:rPr>
              <w:t>директора департамента финансов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lastRenderedPageBreak/>
              <w:t xml:space="preserve">Федеральный закон "О контрактной системе в сфере закупок товаров, работ, услуг </w:t>
            </w:r>
            <w:r w:rsidRPr="00035DD9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lastRenderedPageBreak/>
              <w:t>для обеспечения государственных и муниципальных нужд" от 05.04.2013 N 44-ФЗ,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УПД, акты приёма-передачи, акты исполненных работ, платежное поручение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>АЦК-Финансы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5.9.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 w:cs="Calibri"/>
                <w:sz w:val="20"/>
                <w:szCs w:val="20"/>
              </w:rPr>
            </w:pPr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Исполнены контракты </w:t>
            </w: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на поставку лекарственных препаратов, медицинских изделий, специализированных продуктов лечебного питания в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целях исполнения решений, принятых судебными органами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20.12.2026</w:t>
            </w:r>
          </w:p>
          <w:p w:rsidR="00360D95" w:rsidRPr="00035DD9" w:rsidRDefault="00360D95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proofErr w:type="spellStart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>Валидова</w:t>
            </w:r>
            <w:proofErr w:type="spellEnd"/>
            <w:r w:rsidRPr="00035DD9">
              <w:rPr>
                <w:rFonts w:ascii="PT Astra Serif" w:hAnsi="PT Astra Serif"/>
                <w:bCs/>
                <w:sz w:val="20"/>
                <w:szCs w:val="20"/>
                <w:lang w:eastAsia="en-US"/>
              </w:rPr>
              <w:t xml:space="preserve"> Е.В. – начальник отдела по контролю государственных закупок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1"/>
              <w:spacing w:before="0" w:after="0"/>
              <w:jc w:val="both"/>
              <w:rPr>
                <w:rFonts w:ascii="PT Astra Serif" w:hAnsi="PT Astra Serif"/>
                <w:bCs w:val="0"/>
                <w:color w:val="000000"/>
                <w:sz w:val="20"/>
                <w:szCs w:val="20"/>
              </w:rPr>
            </w:pPr>
            <w:r w:rsidRPr="00035DD9">
              <w:rPr>
                <w:rFonts w:ascii="PT Astra Serif" w:hAnsi="PT Astra Serif" w:cs="Times New Roman"/>
                <w:b w:val="0"/>
                <w:color w:val="000000"/>
                <w:sz w:val="20"/>
                <w:szCs w:val="20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ЕИС, 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АЦК-Госзаказ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5.10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 w:cs="Calibri"/>
                <w:sz w:val="20"/>
                <w:szCs w:val="20"/>
              </w:rPr>
            </w:pPr>
            <w:r w:rsidRPr="00035DD9">
              <w:rPr>
                <w:rFonts w:ascii="PT Astra Serif" w:hAnsi="PT Astra Serif" w:cs="Calibri"/>
                <w:sz w:val="20"/>
                <w:szCs w:val="20"/>
              </w:rPr>
              <w:t>Закрыты исполнительные производства по исполнению решений, принятых судебными органами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20.10.2026</w:t>
            </w: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20.12.2026</w:t>
            </w:r>
          </w:p>
          <w:p w:rsidR="00360D95" w:rsidRPr="00035DD9" w:rsidRDefault="00360D95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Шагаева Ю.Н. – директор департамента правового обеспечения и работы с обращениями граждан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Исполнительные листы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Банк данных исполнительных производств ФССП России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6.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 w:cs="Calibri"/>
                <w:sz w:val="20"/>
                <w:szCs w:val="20"/>
              </w:rPr>
            </w:pPr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Осуществлены организационные мероприятия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br/>
              <w:t xml:space="preserve">по обеспечению лиц лекарственными препаратами, предназначенными для лечения больных гемофилией, </w:t>
            </w:r>
            <w:proofErr w:type="spellStart"/>
            <w:r w:rsidRPr="00035DD9">
              <w:rPr>
                <w:rFonts w:ascii="PT Astra Serif" w:hAnsi="PT Astra Serif" w:cs="Calibri"/>
                <w:sz w:val="20"/>
                <w:szCs w:val="20"/>
              </w:rPr>
              <w:t>муковисцидозом</w:t>
            </w:r>
            <w:proofErr w:type="spellEnd"/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, гипофизарным нанизмом, болезнью Гоше, злокачественными новообразованиями лимфоидной, кроветворной 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br/>
              <w:t xml:space="preserve">и родственных им тканей, рассеянным склерозом, </w:t>
            </w:r>
            <w:proofErr w:type="spellStart"/>
            <w:r w:rsidRPr="00035DD9">
              <w:rPr>
                <w:rFonts w:ascii="PT Astra Serif" w:hAnsi="PT Astra Serif" w:cs="Calibri"/>
                <w:sz w:val="20"/>
                <w:szCs w:val="20"/>
              </w:rPr>
              <w:t>гемолитико</w:t>
            </w:r>
            <w:proofErr w:type="spellEnd"/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035DD9">
              <w:rPr>
                <w:rFonts w:ascii="PT Astra Serif" w:hAnsi="PT Astra Serif" w:cs="Calibri"/>
                <w:sz w:val="20"/>
                <w:szCs w:val="20"/>
              </w:rPr>
              <w:t>мукополисахаридозом</w:t>
            </w:r>
            <w:proofErr w:type="spellEnd"/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 I, II и VI типов, </w:t>
            </w:r>
            <w:proofErr w:type="spellStart"/>
            <w:r w:rsidRPr="00035DD9">
              <w:rPr>
                <w:rFonts w:ascii="PT Astra Serif" w:hAnsi="PT Astra Serif" w:cs="Calibri"/>
                <w:sz w:val="20"/>
                <w:szCs w:val="20"/>
              </w:rPr>
              <w:t>апластической</w:t>
            </w:r>
            <w:proofErr w:type="spellEnd"/>
            <w:r w:rsidRPr="00035DD9">
              <w:rPr>
                <w:rFonts w:ascii="PT Astra Serif" w:hAnsi="PT Astra Serif" w:cs="Calibri"/>
                <w:sz w:val="20"/>
                <w:szCs w:val="20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035DD9">
              <w:rPr>
                <w:rFonts w:ascii="PT Astra Serif" w:hAnsi="PT Astra Serif" w:cs="Calibri"/>
                <w:sz w:val="20"/>
                <w:szCs w:val="20"/>
              </w:rPr>
              <w:t>Прауэра</w:t>
            </w:r>
            <w:proofErr w:type="spellEnd"/>
            <w:r w:rsidRPr="00035DD9">
              <w:rPr>
                <w:rFonts w:ascii="PT Astra Serif" w:hAnsi="PT Astra Serif" w:cs="Calibri"/>
                <w:sz w:val="20"/>
                <w:szCs w:val="20"/>
              </w:rPr>
              <w:t>), а также после трансплантации органов и (или) тканей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360D95" w:rsidP="003549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val="en-US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  <w:lang w:eastAsia="en-US"/>
              </w:rPr>
              <w:t xml:space="preserve">Директор ГУ «Ульяновская государственная аптека» - </w:t>
            </w:r>
            <w:proofErr w:type="spellStart"/>
            <w:r w:rsidRPr="00035DD9">
              <w:rPr>
                <w:rFonts w:ascii="PT Astra Serif" w:eastAsia="Times New Roman" w:hAnsi="PT Astra Serif" w:cs="Times New Roman"/>
                <w:sz w:val="20"/>
                <w:szCs w:val="20"/>
                <w:lang w:eastAsia="en-US"/>
              </w:rPr>
              <w:t>Абаимова</w:t>
            </w:r>
            <w:proofErr w:type="spellEnd"/>
            <w:r w:rsidRPr="00035DD9">
              <w:rPr>
                <w:rFonts w:ascii="PT Astra Serif" w:eastAsia="Times New Roman" w:hAnsi="PT Astra Serif" w:cs="Times New Roman"/>
                <w:sz w:val="20"/>
                <w:szCs w:val="20"/>
                <w:lang w:eastAsia="en-US"/>
              </w:rPr>
              <w:t xml:space="preserve"> Ирина Александровна, </w:t>
            </w:r>
            <w:r w:rsidR="00A95670" w:rsidRPr="00035DD9">
              <w:rPr>
                <w:rFonts w:ascii="PT Astra Serif" w:eastAsia="Times New Roman" w:hAnsi="PT Astra Serif" w:cs="Times New Roman"/>
              </w:rPr>
              <w:t>Черепанова О.Л. –</w:t>
            </w:r>
            <w:r w:rsidR="00A95670">
              <w:rPr>
                <w:rFonts w:ascii="PT Astra Serif" w:eastAsia="Times New Roman" w:hAnsi="PT Astra Serif" w:cs="Times New Roman"/>
              </w:rPr>
              <w:t>з</w:t>
            </w:r>
            <w:r w:rsidR="00A95670" w:rsidRPr="00A95670">
              <w:rPr>
                <w:rFonts w:ascii="PT Astra Serif" w:eastAsia="Times New Roman" w:hAnsi="PT Astra Serif" w:cs="Times New Roman"/>
              </w:rPr>
              <w:t>аместитель директора департамента</w:t>
            </w:r>
            <w:r w:rsidR="00A95670" w:rsidRPr="00035DD9">
              <w:rPr>
                <w:rFonts w:ascii="PT Astra Serif" w:eastAsia="Times New Roman" w:hAnsi="PT Astra Serif" w:cs="Times New Roman"/>
              </w:rPr>
              <w:t xml:space="preserve"> финансов</w:t>
            </w:r>
            <w:r w:rsidR="00A95670" w:rsidRPr="00A95670">
              <w:rPr>
                <w:rFonts w:ascii="PT Astra Serif" w:eastAsia="Times New Roman" w:hAnsi="PT Astra Serif" w:cs="Times New Roman"/>
              </w:rPr>
              <w:t xml:space="preserve"> - начальник </w:t>
            </w:r>
            <w:proofErr w:type="spellStart"/>
            <w:r w:rsidR="00A95670" w:rsidRPr="00A95670">
              <w:rPr>
                <w:rFonts w:ascii="PT Astra Serif" w:eastAsia="Times New Roman" w:hAnsi="PT Astra Serif" w:cs="Times New Roman"/>
              </w:rPr>
              <w:t>отделапланирования</w:t>
            </w:r>
            <w:proofErr w:type="spellEnd"/>
            <w:r w:rsidR="00A95670" w:rsidRPr="00A95670">
              <w:rPr>
                <w:rFonts w:ascii="PT Astra Serif" w:eastAsia="Times New Roman" w:hAnsi="PT Astra Serif" w:cs="Times New Roman"/>
              </w:rPr>
              <w:t>, анализа исполнения бюджетных обязательств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val="en-US"/>
              </w:rPr>
            </w:pPr>
            <w:r w:rsidRPr="00035DD9">
              <w:rPr>
                <w:rFonts w:ascii="PT Astra Serif" w:eastAsia="Times New Roman" w:hAnsi="PT Astra Serif"/>
                <w:sz w:val="20"/>
                <w:szCs w:val="20"/>
              </w:rPr>
              <w:t>6.1</w:t>
            </w:r>
            <w:r w:rsidRPr="00035DD9">
              <w:rPr>
                <w:rFonts w:ascii="PT Astra Serif" w:eastAsia="Times New Roman" w:hAnsi="PT Astra Serif"/>
                <w:sz w:val="20"/>
                <w:szCs w:val="20"/>
                <w:lang w:val="en-US"/>
              </w:rPr>
              <w:t>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Заключено соглашение о доведении субсидии </w:t>
            </w:r>
            <w:r w:rsidRPr="00035DD9">
              <w:rPr>
                <w:rFonts w:ascii="PT Astra Serif" w:hAnsi="PT Astra Serif" w:cs="Times New Roman"/>
                <w:color w:val="333333"/>
                <w:sz w:val="20"/>
                <w:szCs w:val="20"/>
                <w:shd w:val="clear" w:color="auto" w:fill="FFFFFF"/>
              </w:rPr>
              <w:t>на хранение лекарственных препаратов, доставку лекарственных препаратов до аптечных организаций (в том числе в рамках перераспределения лекарственных препаратов между субъектами Российской Федерацией и г. Байконуром), а также на создание и сопровождение электронных баз данных учета и движения лекарственных препаратов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360D95" w:rsidP="0035499A">
            <w:pPr>
              <w:pStyle w:val="affa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/>
                <w:sz w:val="20"/>
                <w:szCs w:val="20"/>
              </w:rPr>
              <w:t>01.07.2026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D95" w:rsidRPr="0067331C" w:rsidRDefault="00A95670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</w:rPr>
            </w:pPr>
            <w:r w:rsidRPr="0067331C">
              <w:rPr>
                <w:rFonts w:ascii="PT Astra Serif" w:eastAsia="Times New Roman" w:hAnsi="PT Astra Serif" w:cs="Times New Roman"/>
                <w:sz w:val="20"/>
                <w:szCs w:val="20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 xml:space="preserve">Соглашение </w:t>
            </w:r>
            <w:r w:rsidRPr="00035DD9">
              <w:rPr>
                <w:rFonts w:ascii="PT Astra Serif" w:hAnsi="PT Astra Serif"/>
                <w:sz w:val="20"/>
                <w:szCs w:val="20"/>
              </w:rPr>
              <w:br/>
              <w:t xml:space="preserve">о предоставлении субсидии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Программа «АЦК-Планирование»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</w:rPr>
            </w:pP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lastRenderedPageBreak/>
              <w:t>6.2.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pStyle w:val="affa"/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 w:cs="Times New Roman"/>
                <w:sz w:val="20"/>
                <w:szCs w:val="20"/>
              </w:rPr>
              <w:t xml:space="preserve">Организационные мероприятия, направленные  на  обеспечение лиц, больных гемофилией, </w:t>
            </w:r>
            <w:proofErr w:type="spellStart"/>
            <w:r w:rsidRPr="00035DD9">
              <w:rPr>
                <w:rFonts w:ascii="PT Astra Serif" w:hAnsi="PT Astra Serif" w:cs="Times New Roman"/>
                <w:sz w:val="20"/>
                <w:szCs w:val="20"/>
              </w:rPr>
              <w:t>муковисцидозом</w:t>
            </w:r>
            <w:proofErr w:type="spellEnd"/>
            <w:r w:rsidRPr="00035DD9">
              <w:rPr>
                <w:rFonts w:ascii="PT Astra Serif" w:hAnsi="PT Astra Serif" w:cs="Times New Roman"/>
                <w:sz w:val="20"/>
                <w:szCs w:val="20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035DD9">
              <w:rPr>
                <w:rFonts w:ascii="PT Astra Serif" w:hAnsi="PT Astra Serif" w:cs="Times New Roman"/>
                <w:sz w:val="20"/>
                <w:szCs w:val="20"/>
              </w:rPr>
              <w:t>гемолитико</w:t>
            </w:r>
            <w:proofErr w:type="spellEnd"/>
            <w:r w:rsidRPr="00035DD9">
              <w:rPr>
                <w:rFonts w:ascii="PT Astra Serif" w:hAnsi="PT Astra Serif" w:cs="Times New Roman"/>
                <w:sz w:val="20"/>
                <w:szCs w:val="20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035DD9">
              <w:rPr>
                <w:rFonts w:ascii="PT Astra Serif" w:hAnsi="PT Astra Serif" w:cs="Times New Roman"/>
                <w:sz w:val="20"/>
                <w:szCs w:val="20"/>
              </w:rPr>
              <w:t>мукополисахаридозом</w:t>
            </w:r>
            <w:proofErr w:type="spellEnd"/>
            <w:r w:rsidRPr="00035DD9">
              <w:rPr>
                <w:rFonts w:ascii="PT Astra Serif" w:hAnsi="PT Astra Serif" w:cs="Times New Roman"/>
                <w:sz w:val="20"/>
                <w:szCs w:val="20"/>
              </w:rPr>
              <w:t xml:space="preserve"> I, II и VI типов, </w:t>
            </w:r>
            <w:proofErr w:type="spellStart"/>
            <w:r w:rsidRPr="00035DD9">
              <w:rPr>
                <w:rFonts w:ascii="PT Astra Serif" w:hAnsi="PT Astra Serif" w:cs="Times New Roman"/>
                <w:sz w:val="20"/>
                <w:szCs w:val="20"/>
              </w:rPr>
              <w:t>апластической</w:t>
            </w:r>
            <w:proofErr w:type="spellEnd"/>
            <w:r w:rsidRPr="00035DD9">
              <w:rPr>
                <w:rFonts w:ascii="PT Astra Serif" w:hAnsi="PT Astra Serif" w:cs="Times New Roman"/>
                <w:sz w:val="20"/>
                <w:szCs w:val="20"/>
              </w:rPr>
              <w:t xml:space="preserve"> анемией неуточненной, наследственным дефицитом факторов II (фибриногена), VII (лабильного), X (Стюарта - </w:t>
            </w:r>
            <w:proofErr w:type="spellStart"/>
            <w:r w:rsidRPr="00035DD9">
              <w:rPr>
                <w:rFonts w:ascii="PT Astra Serif" w:hAnsi="PT Astra Serif" w:cs="Times New Roman"/>
                <w:sz w:val="20"/>
                <w:szCs w:val="20"/>
              </w:rPr>
              <w:t>Прауэра</w:t>
            </w:r>
            <w:proofErr w:type="spellEnd"/>
            <w:r w:rsidRPr="00035DD9">
              <w:rPr>
                <w:rFonts w:ascii="PT Astra Serif" w:hAnsi="PT Astra Serif" w:cs="Times New Roman"/>
                <w:sz w:val="20"/>
                <w:szCs w:val="20"/>
              </w:rPr>
              <w:t>), а также лиц после трансплантации органов и (или) тканей лекарственными препаратами для медицинского</w:t>
            </w:r>
          </w:p>
          <w:p w:rsidR="00360D95" w:rsidRPr="00035DD9" w:rsidRDefault="00360D95" w:rsidP="0035499A">
            <w:pPr>
              <w:pStyle w:val="affa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 w:cs="Times New Roman"/>
                <w:sz w:val="20"/>
                <w:szCs w:val="20"/>
              </w:rPr>
              <w:t>применения, предназначенными для лечения этих забо</w:t>
            </w:r>
            <w:r w:rsidR="00035DD9">
              <w:rPr>
                <w:rFonts w:ascii="PT Astra Serif" w:hAnsi="PT Astra Serif" w:cs="Times New Roman"/>
                <w:sz w:val="20"/>
                <w:szCs w:val="20"/>
              </w:rPr>
              <w:t xml:space="preserve">леваний, в том числе работа по </w:t>
            </w:r>
            <w:r w:rsidRPr="00035DD9">
              <w:rPr>
                <w:rFonts w:ascii="PT Astra Serif" w:hAnsi="PT Astra Serif" w:cs="Times New Roman"/>
                <w:sz w:val="20"/>
                <w:szCs w:val="20"/>
              </w:rPr>
              <w:t>хранению лекарственных препаратов, доставка лекарственных препаратов до аптечных организаций (в том числе в рамках перераспределения лекарственных препаратов между субъектами Российской Федерацией и г. Байконуром), создание и сопровождение электронных баз данных учета и движения лекарственных препаратов в пределах субъектов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pStyle w:val="affa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20.04.2026</w:t>
            </w:r>
          </w:p>
          <w:p w:rsidR="00360D95" w:rsidRPr="00035DD9" w:rsidRDefault="00034504" w:rsidP="0035499A">
            <w:pPr>
              <w:pStyle w:val="affa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20.07.2026</w:t>
            </w:r>
          </w:p>
          <w:p w:rsidR="00360D95" w:rsidRPr="00035DD9" w:rsidRDefault="00034504" w:rsidP="0035499A">
            <w:pPr>
              <w:pStyle w:val="affa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20.10.2026</w:t>
            </w:r>
          </w:p>
          <w:p w:rsidR="00360D95" w:rsidRPr="00035DD9" w:rsidRDefault="00034504" w:rsidP="0035499A">
            <w:pPr>
              <w:pStyle w:val="affa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25.12.2026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  <w:lang w:eastAsia="en-US"/>
              </w:rPr>
              <w:t xml:space="preserve">Директор ГУ «Ульяновская государственная аптека» - </w:t>
            </w:r>
            <w:proofErr w:type="spellStart"/>
            <w:r w:rsidRPr="00035DD9">
              <w:rPr>
                <w:rFonts w:ascii="PT Astra Serif" w:eastAsia="Times New Roman" w:hAnsi="PT Astra Serif" w:cs="Times New Roman"/>
                <w:sz w:val="20"/>
                <w:szCs w:val="20"/>
                <w:lang w:eastAsia="en-US"/>
              </w:rPr>
              <w:t>Абаимова</w:t>
            </w:r>
            <w:proofErr w:type="spellEnd"/>
            <w:r w:rsidRPr="00035DD9">
              <w:rPr>
                <w:rFonts w:ascii="PT Astra Serif" w:eastAsia="Times New Roman" w:hAnsi="PT Astra Serif" w:cs="Times New Roman"/>
                <w:sz w:val="20"/>
                <w:szCs w:val="20"/>
                <w:lang w:eastAsia="en-US"/>
              </w:rPr>
              <w:t xml:space="preserve"> Ирина Александровна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ГУ «Ульяновская государственная аптека»</w:t>
            </w:r>
          </w:p>
        </w:tc>
      </w:tr>
      <w:tr w:rsidR="00360D95" w:rsidRPr="00035DD9" w:rsidTr="00B05A11">
        <w:trPr>
          <w:gridAfter w:val="1"/>
          <w:wAfter w:w="236" w:type="dxa"/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6.3.</w:t>
            </w:r>
          </w:p>
        </w:tc>
        <w:tc>
          <w:tcPr>
            <w:tcW w:w="6209" w:type="dxa"/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360D95" w:rsidP="0035499A">
            <w:pPr>
              <w:pStyle w:val="affa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:rsidR="00360D95" w:rsidRPr="00035DD9" w:rsidRDefault="00034504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30.12.2026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D95" w:rsidRPr="00035DD9" w:rsidRDefault="00A95670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</w:rPr>
            </w:pPr>
            <w:r w:rsidRPr="00A95670">
              <w:rPr>
                <w:rFonts w:ascii="PT Astra Serif" w:hAnsi="PT Astra Serif"/>
                <w:sz w:val="20"/>
                <w:szCs w:val="20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ГУ «Ульяновская государственная аптека»</w:t>
            </w:r>
          </w:p>
        </w:tc>
      </w:tr>
      <w:tr w:rsidR="00360D95" w:rsidRPr="00035DD9" w:rsidTr="00B05A11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6.4.</w:t>
            </w:r>
          </w:p>
          <w:p w:rsidR="00360D95" w:rsidRPr="00035DD9" w:rsidRDefault="00360D95" w:rsidP="0035499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affa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Предоставлен отчёт о расходах субсидии на о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существление х мероприятий по обеспечению лиц лекарственными препаратами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0D95" w:rsidRPr="00035DD9" w:rsidRDefault="00034504" w:rsidP="0035499A">
            <w:pPr>
              <w:pStyle w:val="affa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30.12.2026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D95" w:rsidRPr="00035DD9" w:rsidRDefault="00A95670" w:rsidP="0035499A">
            <w:pPr>
              <w:pStyle w:val="affa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95670">
              <w:rPr>
                <w:rFonts w:ascii="PT Astra Serif" w:eastAsia="Times New Roman" w:hAnsi="PT Astra Serif" w:cs="Times New Roman"/>
                <w:sz w:val="20"/>
                <w:szCs w:val="20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0D95" w:rsidRPr="00035DD9" w:rsidRDefault="00360D95" w:rsidP="0035499A">
            <w:pPr>
              <w:pStyle w:val="affa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Отчёт о расходах субсидии на о</w:t>
            </w:r>
            <w:r w:rsidRPr="00035DD9">
              <w:rPr>
                <w:rFonts w:ascii="PT Astra Serif" w:hAnsi="PT Astra Serif" w:cs="Calibri"/>
                <w:sz w:val="20"/>
                <w:szCs w:val="20"/>
              </w:rPr>
              <w:t>существление х мероприятий по обеспечению лиц лекарственными препаратами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60D95" w:rsidRPr="00035DD9" w:rsidRDefault="00360D95" w:rsidP="0035499A">
            <w:pPr>
              <w:pStyle w:val="affa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eastAsia="Times New Roman" w:hAnsi="PT Astra Serif" w:cs="Times New Roman"/>
                <w:sz w:val="20"/>
                <w:szCs w:val="20"/>
              </w:rPr>
              <w:t>ГУ «Ульяновская государственная аптека»</w:t>
            </w:r>
          </w:p>
        </w:tc>
      </w:tr>
    </w:tbl>
    <w:p w:rsidR="00CB6821" w:rsidRPr="00035DD9" w:rsidRDefault="00CB6821" w:rsidP="00CB6821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0"/>
          <w:szCs w:val="20"/>
        </w:rPr>
      </w:pPr>
    </w:p>
    <w:p w:rsidR="00C06107" w:rsidRPr="00035DD9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p w:rsidR="00C06107" w:rsidRPr="00035DD9" w:rsidRDefault="00C06107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035DD9">
        <w:rPr>
          <w:rFonts w:ascii="PT Astra Serif" w:hAnsi="PT Astra Serif"/>
          <w:sz w:val="28"/>
          <w:szCs w:val="28"/>
        </w:rPr>
        <w:t xml:space="preserve">7. Методика расчёта значений показателей комплекса процессных мероприятий  </w:t>
      </w:r>
    </w:p>
    <w:p w:rsidR="00BC0B7F" w:rsidRPr="0067331C" w:rsidRDefault="00BC0B7F" w:rsidP="004D05CE">
      <w:pPr>
        <w:spacing w:after="0" w:line="240" w:lineRule="auto"/>
        <w:rPr>
          <w:rFonts w:ascii="PT Astra Serif" w:hAnsi="PT Astra Serif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289"/>
        <w:gridCol w:w="1843"/>
        <w:gridCol w:w="1276"/>
        <w:gridCol w:w="3685"/>
        <w:gridCol w:w="2192"/>
        <w:gridCol w:w="2061"/>
      </w:tblGrid>
      <w:tr w:rsidR="00C06107" w:rsidRPr="00035DD9" w:rsidTr="00A17B7F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035DD9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убывания значения </w:t>
            </w:r>
            <w:r w:rsidRPr="00035DD9">
              <w:rPr>
                <w:rFonts w:ascii="PT Astra Serif" w:eastAsia="Times New Roman" w:hAnsi="PT Astra Serif" w:cs="Times New Roman"/>
              </w:rPr>
              <w:lastRenderedPageBreak/>
              <w:t>показателя</w:t>
            </w:r>
          </w:p>
        </w:tc>
        <w:tc>
          <w:tcPr>
            <w:tcW w:w="1276" w:type="dxa"/>
            <w:vAlign w:val="center"/>
          </w:tcPr>
          <w:p w:rsidR="00C06107" w:rsidRPr="00035DD9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lastRenderedPageBreak/>
              <w:t xml:space="preserve">Единица измерения значения </w:t>
            </w:r>
            <w:r w:rsidRPr="00035DD9">
              <w:rPr>
                <w:rFonts w:ascii="PT Astra Serif" w:eastAsia="Times New Roman" w:hAnsi="PT Astra Serif" w:cs="Times New Roman"/>
              </w:rPr>
              <w:lastRenderedPageBreak/>
              <w:t>показателя (по ОКЕИ)</w:t>
            </w:r>
          </w:p>
        </w:tc>
        <w:tc>
          <w:tcPr>
            <w:tcW w:w="3685" w:type="dxa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lastRenderedPageBreak/>
              <w:t>Формула расчёта значения показателя</w:t>
            </w:r>
          </w:p>
        </w:tc>
        <w:tc>
          <w:tcPr>
            <w:tcW w:w="2192" w:type="dxa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061" w:type="dxa"/>
            <w:tcBorders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Ответственный за расчёт значения показателя</w:t>
            </w:r>
          </w:p>
        </w:tc>
      </w:tr>
    </w:tbl>
    <w:p w:rsidR="00C06107" w:rsidRPr="00035DD9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2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89"/>
        <w:gridCol w:w="1843"/>
        <w:gridCol w:w="1276"/>
        <w:gridCol w:w="3685"/>
        <w:gridCol w:w="2192"/>
        <w:gridCol w:w="2127"/>
        <w:gridCol w:w="236"/>
      </w:tblGrid>
      <w:tr w:rsidR="00C06107" w:rsidRPr="00035DD9" w:rsidTr="00A17B7F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035DD9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035DD9" w:rsidTr="00A17B7F">
        <w:trPr>
          <w:gridAfter w:val="1"/>
          <w:wAfter w:w="236" w:type="dxa"/>
        </w:trPr>
        <w:tc>
          <w:tcPr>
            <w:tcW w:w="567" w:type="dxa"/>
          </w:tcPr>
          <w:p w:rsidR="00C06107" w:rsidRPr="00035DD9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035DD9" w:rsidRDefault="00983A1D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Доля обеспеченных льготных категорий граждан необходимыми лекарственными препаратами по предъявленным в аптечную организацию рецептам</w:t>
            </w:r>
          </w:p>
        </w:tc>
        <w:tc>
          <w:tcPr>
            <w:tcW w:w="1843" w:type="dxa"/>
          </w:tcPr>
          <w:p w:rsidR="00C06107" w:rsidRPr="00035DD9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1276" w:type="dxa"/>
          </w:tcPr>
          <w:p w:rsidR="00C06107" w:rsidRPr="00035DD9" w:rsidRDefault="004818BC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3685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</w:rPr>
              <w:t>Фактическое значение целевого индикатора за отчетный период определяется по формуле: количество выписанных всего рецептов (ВР) за год - количество рецептов, взятых на отсроченное исполнение (ОР), за год / количество выписанных всего рецептов (ВР) за год.</w:t>
            </w:r>
          </w:p>
        </w:tc>
        <w:tc>
          <w:tcPr>
            <w:tcW w:w="2192" w:type="dxa"/>
          </w:tcPr>
          <w:p w:rsidR="00C06107" w:rsidRPr="00035DD9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Сведения, представляемые руководителями государственных медицинских организаций</w:t>
            </w:r>
          </w:p>
        </w:tc>
        <w:tc>
          <w:tcPr>
            <w:tcW w:w="2127" w:type="dxa"/>
          </w:tcPr>
          <w:p w:rsidR="00C06107" w:rsidRPr="00035DD9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Государственные учреждения здравоохранения, Министерство </w:t>
            </w:r>
          </w:p>
        </w:tc>
      </w:tr>
    </w:tbl>
    <w:p w:rsidR="00C06107" w:rsidRPr="0067331C" w:rsidRDefault="00C06107" w:rsidP="004D05CE">
      <w:pPr>
        <w:spacing w:after="0"/>
        <w:rPr>
          <w:rFonts w:ascii="PT Astra Serif" w:hAnsi="PT Astra Serif"/>
          <w:highlight w:val="yellow"/>
        </w:rPr>
      </w:pPr>
    </w:p>
    <w:p w:rsidR="00C06107" w:rsidRPr="00035DD9" w:rsidRDefault="00C06107" w:rsidP="004D05CE">
      <w:pPr>
        <w:spacing w:after="0"/>
        <w:rPr>
          <w:rFonts w:ascii="PT Astra Serif" w:hAnsi="PT Astra Serif"/>
          <w:sz w:val="28"/>
          <w:szCs w:val="28"/>
        </w:rPr>
      </w:pPr>
      <w:r w:rsidRPr="00035DD9">
        <w:rPr>
          <w:rFonts w:ascii="PT Astra Serif" w:hAnsi="PT Astra Serif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p w:rsidR="00C06107" w:rsidRPr="0067331C" w:rsidRDefault="00C06107" w:rsidP="004D05CE">
      <w:pPr>
        <w:spacing w:after="0"/>
        <w:rPr>
          <w:rFonts w:ascii="PT Astra Serif" w:hAnsi="PT Astra Serif"/>
        </w:rPr>
      </w:pPr>
    </w:p>
    <w:tbl>
      <w:tblPr>
        <w:tblW w:w="15073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431"/>
        <w:gridCol w:w="1559"/>
        <w:gridCol w:w="1531"/>
        <w:gridCol w:w="3147"/>
        <w:gridCol w:w="2835"/>
        <w:gridCol w:w="1767"/>
        <w:gridCol w:w="236"/>
      </w:tblGrid>
      <w:tr w:rsidR="00C06107" w:rsidRPr="00035DD9" w:rsidTr="000E4F4F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035DD9">
              <w:rPr>
                <w:rFonts w:ascii="PT Astra Serif" w:eastAsia="Times New Roman" w:hAnsi="PT Astra Serif" w:cs="Times New Roman"/>
              </w:rPr>
              <w:br/>
              <w:t>мероприятия (результата)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убывания значения мероприятия (результата)</w:t>
            </w:r>
          </w:p>
        </w:tc>
        <w:tc>
          <w:tcPr>
            <w:tcW w:w="1531" w:type="dxa"/>
            <w:vAlign w:val="center"/>
          </w:tcPr>
          <w:p w:rsidR="00C06107" w:rsidRPr="00035DD9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Единица измерения мероприятия (результата) (по ОКЕИ)</w:t>
            </w:r>
          </w:p>
        </w:tc>
        <w:tc>
          <w:tcPr>
            <w:tcW w:w="3147" w:type="dxa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Формула расчёта значения мероприятия (результата)</w:t>
            </w:r>
          </w:p>
        </w:tc>
        <w:tc>
          <w:tcPr>
            <w:tcW w:w="2835" w:type="dxa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1767" w:type="dxa"/>
            <w:tcBorders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Ответственный за расчёт значения мероприятия (результата)</w:t>
            </w:r>
          </w:p>
        </w:tc>
      </w:tr>
      <w:tr w:rsidR="00C06107" w:rsidRPr="00035DD9" w:rsidTr="000E4F4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431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035DD9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176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035DD9" w:rsidTr="000E4F4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420"/>
        </w:trPr>
        <w:tc>
          <w:tcPr>
            <w:tcW w:w="567" w:type="dxa"/>
          </w:tcPr>
          <w:p w:rsidR="00C06107" w:rsidRPr="00035DD9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</w:t>
            </w:r>
          </w:p>
        </w:tc>
        <w:tc>
          <w:tcPr>
            <w:tcW w:w="343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035DD9" w:rsidRDefault="00170279" w:rsidP="001702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 w:cs="Calibri"/>
              </w:rPr>
              <w:t>Улучшена система лекарственного</w:t>
            </w:r>
            <w:r w:rsidR="00C06107" w:rsidRPr="00035DD9">
              <w:rPr>
                <w:rFonts w:ascii="PT Astra Serif" w:hAnsi="PT Astra Serif" w:cs="Calibri"/>
              </w:rPr>
              <w:t xml:space="preserve"> обеспечения </w:t>
            </w:r>
            <w:r w:rsidR="00444CA7" w:rsidRPr="00035DD9">
              <w:rPr>
                <w:rFonts w:ascii="PT Astra Serif" w:hAnsi="PT Astra Serif" w:cs="Calibri"/>
              </w:rPr>
              <w:t xml:space="preserve">средствами </w:t>
            </w:r>
            <w:r w:rsidR="00C06107" w:rsidRPr="00035DD9">
              <w:rPr>
                <w:rFonts w:ascii="PT Astra Serif" w:hAnsi="PT Astra Serif" w:cs="Calibri"/>
              </w:rPr>
              <w:t xml:space="preserve">отдельных категорий граждан, в том числе страдающих </w:t>
            </w:r>
            <w:proofErr w:type="spellStart"/>
            <w:r w:rsidR="00C06107" w:rsidRPr="00035DD9">
              <w:rPr>
                <w:rFonts w:ascii="PT Astra Serif" w:hAnsi="PT Astra Serif" w:cs="Calibri"/>
              </w:rPr>
              <w:t>жизнеугрожающими</w:t>
            </w:r>
            <w:proofErr w:type="spellEnd"/>
            <w:r w:rsidR="00C06107" w:rsidRPr="00035DD9">
              <w:rPr>
                <w:rFonts w:ascii="PT Astra Serif" w:hAnsi="PT Astra Serif" w:cs="Calibri"/>
              </w:rPr>
              <w:t xml:space="preserve"> и хроническими прогрессирующими редкими (</w:t>
            </w:r>
            <w:proofErr w:type="spellStart"/>
            <w:r w:rsidR="00C06107" w:rsidRPr="00035DD9">
              <w:rPr>
                <w:rFonts w:ascii="PT Astra Serif" w:hAnsi="PT Astra Serif" w:cs="Calibri"/>
              </w:rPr>
              <w:t>орфанными</w:t>
            </w:r>
            <w:proofErr w:type="spellEnd"/>
            <w:r w:rsidR="00C06107" w:rsidRPr="00035DD9">
              <w:rPr>
                <w:rFonts w:ascii="PT Astra Serif" w:hAnsi="PT Astra Serif" w:cs="Calibri"/>
              </w:rPr>
              <w:t>) заболеваниями,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1559" w:type="dxa"/>
          </w:tcPr>
          <w:p w:rsidR="00C06107" w:rsidRPr="00035DD9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1531" w:type="dxa"/>
          </w:tcPr>
          <w:p w:rsidR="00C06107" w:rsidRPr="00035DD9" w:rsidRDefault="00170279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человек</w:t>
            </w:r>
          </w:p>
        </w:tc>
        <w:tc>
          <w:tcPr>
            <w:tcW w:w="3147" w:type="dxa"/>
          </w:tcPr>
          <w:p w:rsidR="00C06107" w:rsidRPr="00035DD9" w:rsidRDefault="0065789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</w:rPr>
              <w:t>Фактическое значение целевого индикатора за отчетный период определяется по формуле: количество выписанных всего рецептов (ВР) за год - количество рецептов, взятых на отсроченное исполнение (ОР), за год / количество выписанных всего рецептов (ВР) за год.</w:t>
            </w:r>
          </w:p>
        </w:tc>
        <w:tc>
          <w:tcPr>
            <w:tcW w:w="2835" w:type="dxa"/>
          </w:tcPr>
          <w:p w:rsidR="00C06107" w:rsidRPr="00035DD9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 xml:space="preserve">Список </w:t>
            </w:r>
            <w:r w:rsidRPr="00035DD9">
              <w:rPr>
                <w:rFonts w:ascii="PT Astra Serif" w:eastAsia="Times New Roman" w:hAnsi="PT Astra Serif" w:cs="Times New Roman"/>
              </w:rPr>
              <w:t xml:space="preserve">отдельных категорий граждан, в том числе страдающих </w:t>
            </w:r>
            <w:proofErr w:type="spellStart"/>
            <w:r w:rsidRPr="00035DD9">
              <w:rPr>
                <w:rFonts w:ascii="PT Astra Serif" w:eastAsia="Times New Roman" w:hAnsi="PT Astra Serif" w:cs="Times New Roman"/>
              </w:rPr>
              <w:t>жизнеугрожающими</w:t>
            </w:r>
            <w:proofErr w:type="spellEnd"/>
            <w:r w:rsidRPr="00035DD9">
              <w:rPr>
                <w:rFonts w:ascii="PT Astra Serif" w:eastAsia="Times New Roman" w:hAnsi="PT Astra Serif" w:cs="Times New Roman"/>
              </w:rPr>
              <w:t xml:space="preserve"> и хроническими прогрессирующими редкими (</w:t>
            </w:r>
            <w:proofErr w:type="spellStart"/>
            <w:r w:rsidRPr="00035DD9">
              <w:rPr>
                <w:rFonts w:ascii="PT Astra Serif" w:eastAsia="Times New Roman" w:hAnsi="PT Astra Serif" w:cs="Times New Roman"/>
              </w:rPr>
              <w:t>орфанными</w:t>
            </w:r>
            <w:proofErr w:type="spellEnd"/>
            <w:r w:rsidRPr="00035DD9">
              <w:rPr>
                <w:rFonts w:ascii="PT Astra Serif" w:eastAsia="Times New Roman" w:hAnsi="PT Astra Serif" w:cs="Times New Roman"/>
              </w:rPr>
              <w:t xml:space="preserve">) заболеваниями, приводящими к сокращению продолжительности жизни </w:t>
            </w:r>
            <w:r w:rsidRPr="00035DD9">
              <w:rPr>
                <w:rFonts w:ascii="PT Astra Serif" w:eastAsia="Times New Roman" w:hAnsi="PT Astra Serif" w:cs="Times New Roman"/>
              </w:rPr>
              <w:lastRenderedPageBreak/>
              <w:t>граждан или их инвалидности</w:t>
            </w:r>
          </w:p>
        </w:tc>
        <w:tc>
          <w:tcPr>
            <w:tcW w:w="1767" w:type="dxa"/>
          </w:tcPr>
          <w:p w:rsidR="00C06107" w:rsidRPr="00035DD9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lastRenderedPageBreak/>
              <w:t>Министерство</w:t>
            </w:r>
          </w:p>
        </w:tc>
      </w:tr>
      <w:tr w:rsidR="00C06107" w:rsidRPr="00035DD9" w:rsidTr="000E4F4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035DD9" w:rsidRDefault="00C06107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2.</w:t>
            </w:r>
          </w:p>
        </w:tc>
        <w:tc>
          <w:tcPr>
            <w:tcW w:w="3431" w:type="dxa"/>
            <w:tcMar>
              <w:left w:w="108" w:type="dxa"/>
              <w:right w:w="108" w:type="dxa"/>
            </w:tcMar>
          </w:tcPr>
          <w:p w:rsidR="00C06107" w:rsidRPr="00035DD9" w:rsidRDefault="00170279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Обеспечены </w:t>
            </w:r>
            <w:r w:rsidR="00C06107" w:rsidRPr="00035DD9">
              <w:rPr>
                <w:rFonts w:ascii="PT Astra Serif" w:eastAsia="Times New Roman" w:hAnsi="PT Astra Serif" w:cs="Times New Roman"/>
              </w:rPr>
              <w:t>дет</w:t>
            </w:r>
            <w:r w:rsidRPr="00035DD9">
              <w:rPr>
                <w:rFonts w:ascii="PT Astra Serif" w:eastAsia="Times New Roman" w:hAnsi="PT Astra Serif" w:cs="Times New Roman"/>
              </w:rPr>
              <w:t>и</w:t>
            </w:r>
            <w:r w:rsidR="00C06107" w:rsidRPr="00035DD9">
              <w:rPr>
                <w:rFonts w:ascii="PT Astra Serif" w:eastAsia="Times New Roman" w:hAnsi="PT Astra Serif" w:cs="Times New Roman"/>
              </w:rPr>
              <w:t>, страдающи</w:t>
            </w:r>
            <w:r w:rsidRPr="00035DD9">
              <w:rPr>
                <w:rFonts w:ascii="PT Astra Serif" w:eastAsia="Times New Roman" w:hAnsi="PT Astra Serif" w:cs="Times New Roman"/>
              </w:rPr>
              <w:t>е</w:t>
            </w:r>
            <w:r w:rsidR="00C06107" w:rsidRPr="00035DD9">
              <w:rPr>
                <w:rFonts w:ascii="PT Astra Serif" w:eastAsia="Times New Roman" w:hAnsi="PT Astra Serif" w:cs="Times New Roman"/>
              </w:rPr>
              <w:t xml:space="preserve"> сахарным диабетом 1-го типа, </w:t>
            </w:r>
            <w:r w:rsidRPr="00035DD9">
              <w:rPr>
                <w:rFonts w:ascii="PT Astra Serif" w:eastAsia="Times New Roman" w:hAnsi="PT Astra Serif" w:cs="Times New Roman"/>
              </w:rPr>
              <w:t>обеспеченные</w:t>
            </w:r>
            <w:r w:rsidR="00F84533">
              <w:rPr>
                <w:rFonts w:ascii="PT Astra Serif" w:eastAsia="Times New Roman" w:hAnsi="PT Astra Serif" w:cs="Times New Roman"/>
              </w:rPr>
              <w:t xml:space="preserve"> </w:t>
            </w:r>
            <w:r w:rsidR="00C06107" w:rsidRPr="00035DD9">
              <w:rPr>
                <w:rFonts w:ascii="PT Astra Serif" w:eastAsia="Times New Roman" w:hAnsi="PT Astra Serif" w:cs="Times New Roman"/>
              </w:rPr>
              <w:t>медицинскими изделиями для непрерывного мониторинга глюкозы</w:t>
            </w:r>
          </w:p>
        </w:tc>
        <w:tc>
          <w:tcPr>
            <w:tcW w:w="1559" w:type="dxa"/>
          </w:tcPr>
          <w:p w:rsidR="00C06107" w:rsidRPr="00035DD9" w:rsidRDefault="00C06107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1531" w:type="dxa"/>
          </w:tcPr>
          <w:p w:rsidR="00C06107" w:rsidRPr="00035DD9" w:rsidRDefault="00170279" w:rsidP="004D0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человек</w:t>
            </w:r>
          </w:p>
        </w:tc>
        <w:tc>
          <w:tcPr>
            <w:tcW w:w="3147" w:type="dxa"/>
          </w:tcPr>
          <w:p w:rsidR="00C06107" w:rsidRPr="00035DD9" w:rsidRDefault="0065789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</w:rPr>
              <w:t>Фактическое значение целевого индикатора за отчетный период определяется по формуле: количество выписанных всего рецептов (ВР) за год - количество рецептов, взятых на отсроченное исполнение (ОР), за год / количество выписанных всего рецептов (ВР) за год.</w:t>
            </w:r>
          </w:p>
        </w:tc>
        <w:tc>
          <w:tcPr>
            <w:tcW w:w="2835" w:type="dxa"/>
          </w:tcPr>
          <w:p w:rsidR="00C06107" w:rsidRPr="00035DD9" w:rsidRDefault="00C06107" w:rsidP="00BC0B7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</w:rPr>
              <w:t>Список</w:t>
            </w:r>
            <w:r w:rsidRPr="00035DD9">
              <w:rPr>
                <w:rFonts w:ascii="PT Astra Serif" w:eastAsia="Times New Roman" w:hAnsi="PT Astra Serif" w:cs="Times New Roman"/>
              </w:rPr>
              <w:t xml:space="preserve"> детей, страдающих сахарным диабетом 1-го типа, медицинскими изделиями для н</w:t>
            </w:r>
            <w:r w:rsidR="00BC0B7F" w:rsidRPr="00035DD9">
              <w:rPr>
                <w:rFonts w:ascii="PT Astra Serif" w:eastAsia="Times New Roman" w:hAnsi="PT Astra Serif" w:cs="Times New Roman"/>
              </w:rPr>
              <w:t>епрерывного мониторинга глюкозы</w:t>
            </w:r>
          </w:p>
        </w:tc>
        <w:tc>
          <w:tcPr>
            <w:tcW w:w="1767" w:type="dxa"/>
          </w:tcPr>
          <w:p w:rsidR="00C06107" w:rsidRPr="00035DD9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C06107" w:rsidRPr="00035DD9" w:rsidTr="000E4F4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035DD9" w:rsidRDefault="00C06107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3.</w:t>
            </w:r>
          </w:p>
        </w:tc>
        <w:tc>
          <w:tcPr>
            <w:tcW w:w="3431" w:type="dxa"/>
            <w:tcMar>
              <w:left w:w="108" w:type="dxa"/>
              <w:right w:w="108" w:type="dxa"/>
            </w:tcMar>
          </w:tcPr>
          <w:p w:rsidR="00C06107" w:rsidRPr="00035DD9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Реализованы отдельные полномочия в области лекарственного обеспечения</w:t>
            </w:r>
          </w:p>
        </w:tc>
        <w:tc>
          <w:tcPr>
            <w:tcW w:w="1559" w:type="dxa"/>
          </w:tcPr>
          <w:p w:rsidR="00C06107" w:rsidRPr="00035DD9" w:rsidRDefault="00C06107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1531" w:type="dxa"/>
          </w:tcPr>
          <w:p w:rsidR="00C06107" w:rsidRPr="00035DD9" w:rsidRDefault="00170279" w:rsidP="004D0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человек</w:t>
            </w:r>
          </w:p>
        </w:tc>
        <w:tc>
          <w:tcPr>
            <w:tcW w:w="3147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Прямой подсчёт</w:t>
            </w:r>
          </w:p>
        </w:tc>
        <w:tc>
          <w:tcPr>
            <w:tcW w:w="2835" w:type="dxa"/>
          </w:tcPr>
          <w:p w:rsidR="00C06107" w:rsidRPr="00035DD9" w:rsidRDefault="00444CA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Отчёт</w:t>
            </w:r>
          </w:p>
        </w:tc>
        <w:tc>
          <w:tcPr>
            <w:tcW w:w="1767" w:type="dxa"/>
          </w:tcPr>
          <w:p w:rsidR="00C06107" w:rsidRPr="00035DD9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Государственные учреждения здравоохранения, Министерство</w:t>
            </w:r>
          </w:p>
        </w:tc>
      </w:tr>
      <w:tr w:rsidR="00657897" w:rsidRPr="00035DD9" w:rsidTr="000E4F4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657897" w:rsidRPr="00035DD9" w:rsidRDefault="00657897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4.</w:t>
            </w:r>
          </w:p>
        </w:tc>
        <w:tc>
          <w:tcPr>
            <w:tcW w:w="3431" w:type="dxa"/>
            <w:tcMar>
              <w:left w:w="108" w:type="dxa"/>
              <w:right w:w="108" w:type="dxa"/>
            </w:tcMar>
          </w:tcPr>
          <w:p w:rsidR="00657897" w:rsidRPr="00035DD9" w:rsidRDefault="00170279" w:rsidP="001702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Оказаны</w:t>
            </w:r>
            <w:r w:rsidR="00A17B7F">
              <w:rPr>
                <w:rFonts w:ascii="PT Astra Serif" w:eastAsia="Times New Roman" w:hAnsi="PT Astra Serif" w:cs="Times New Roman"/>
              </w:rPr>
              <w:t xml:space="preserve"> </w:t>
            </w:r>
            <w:r w:rsidR="00657897" w:rsidRPr="00035DD9">
              <w:rPr>
                <w:rFonts w:ascii="PT Astra Serif" w:eastAsia="Times New Roman" w:hAnsi="PT Astra Serif" w:cs="Times New Roman"/>
              </w:rPr>
              <w:t>отдельны</w:t>
            </w:r>
            <w:r w:rsidRPr="00035DD9">
              <w:rPr>
                <w:rFonts w:ascii="PT Astra Serif" w:eastAsia="Times New Roman" w:hAnsi="PT Astra Serif" w:cs="Times New Roman"/>
              </w:rPr>
              <w:t>м категориям граждан социальной услуги</w:t>
            </w:r>
            <w:r w:rsidR="00657897" w:rsidRPr="00035DD9">
              <w:rPr>
                <w:rFonts w:ascii="PT Astra Serif" w:eastAsia="Times New Roman" w:hAnsi="PT Astra Serif" w:cs="Times New Roman"/>
              </w:rPr>
              <w:t xml:space="preserve">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59" w:type="dxa"/>
          </w:tcPr>
          <w:p w:rsidR="00657897" w:rsidRPr="00035DD9" w:rsidRDefault="00657897" w:rsidP="004D05CE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1531" w:type="dxa"/>
          </w:tcPr>
          <w:p w:rsidR="00657897" w:rsidRPr="00035DD9" w:rsidRDefault="00170279" w:rsidP="004D0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человек</w:t>
            </w:r>
          </w:p>
        </w:tc>
        <w:tc>
          <w:tcPr>
            <w:tcW w:w="3147" w:type="dxa"/>
          </w:tcPr>
          <w:p w:rsidR="00657897" w:rsidRPr="00035DD9" w:rsidRDefault="0065789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</w:rPr>
              <w:t>Фактическое значение целевого индикатора за отчетный период определяется по формуле: количество оказанных услуг за год - количество рецептов, взятых на отсроченное исполнение (</w:t>
            </w:r>
            <w:r w:rsidR="00AA0874">
              <w:rPr>
                <w:rFonts w:ascii="PT Astra Serif" w:hAnsi="PT Astra Serif"/>
              </w:rPr>
              <w:t xml:space="preserve">ОР), за год / количество услуг </w:t>
            </w:r>
            <w:r w:rsidRPr="00035DD9">
              <w:rPr>
                <w:rFonts w:ascii="PT Astra Serif" w:hAnsi="PT Astra Serif"/>
              </w:rPr>
              <w:t>за год.</w:t>
            </w:r>
          </w:p>
        </w:tc>
        <w:tc>
          <w:tcPr>
            <w:tcW w:w="2835" w:type="dxa"/>
          </w:tcPr>
          <w:p w:rsidR="00657897" w:rsidRPr="00035DD9" w:rsidRDefault="00657897" w:rsidP="00BC0B7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</w:rPr>
              <w:t xml:space="preserve">Список </w:t>
            </w:r>
            <w:r w:rsidRPr="00035DD9">
              <w:rPr>
                <w:rFonts w:ascii="PT Astra Serif" w:eastAsia="Times New Roman" w:hAnsi="PT Astra Serif" w:cs="Times New Roman"/>
              </w:rPr>
              <w:t>отдельных категорий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</w:t>
            </w:r>
            <w:r w:rsidR="00BC0B7F" w:rsidRPr="00035DD9">
              <w:rPr>
                <w:rFonts w:ascii="PT Astra Serif" w:eastAsia="Times New Roman" w:hAnsi="PT Astra Serif" w:cs="Times New Roman"/>
              </w:rPr>
              <w:t>ого питания для детей-инвалидов</w:t>
            </w:r>
          </w:p>
        </w:tc>
        <w:tc>
          <w:tcPr>
            <w:tcW w:w="1767" w:type="dxa"/>
          </w:tcPr>
          <w:p w:rsidR="00657897" w:rsidRPr="00035DD9" w:rsidRDefault="00657897" w:rsidP="004D05CE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253676" w:rsidRPr="00035DD9" w:rsidTr="000E4F4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253676" w:rsidRPr="00035DD9" w:rsidRDefault="00253676" w:rsidP="00524FF5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lastRenderedPageBreak/>
              <w:t>5.</w:t>
            </w:r>
          </w:p>
        </w:tc>
        <w:tc>
          <w:tcPr>
            <w:tcW w:w="3431" w:type="dxa"/>
            <w:tcMar>
              <w:left w:w="108" w:type="dxa"/>
              <w:right w:w="108" w:type="dxa"/>
            </w:tcMar>
          </w:tcPr>
          <w:p w:rsidR="00253676" w:rsidRPr="00035DD9" w:rsidRDefault="00253676" w:rsidP="00524FF5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Осуществлены расходы, связанные с исполнением решений, принятых судебными органами</w:t>
            </w:r>
          </w:p>
        </w:tc>
        <w:tc>
          <w:tcPr>
            <w:tcW w:w="1559" w:type="dxa"/>
          </w:tcPr>
          <w:p w:rsidR="00253676" w:rsidRPr="00035DD9" w:rsidRDefault="00253676" w:rsidP="00524FF5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1531" w:type="dxa"/>
          </w:tcPr>
          <w:p w:rsidR="00253676" w:rsidRPr="00035DD9" w:rsidRDefault="00253676" w:rsidP="00524F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человек</w:t>
            </w:r>
          </w:p>
        </w:tc>
        <w:tc>
          <w:tcPr>
            <w:tcW w:w="3147" w:type="dxa"/>
          </w:tcPr>
          <w:p w:rsidR="00253676" w:rsidRPr="00035DD9" w:rsidRDefault="00253676" w:rsidP="00524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</w:rPr>
              <w:t>Фактическое значение целевого индикатора за отчетный период определяется по формуле: количество исполнительных листов за год / количество исполнительных листов за год.</w:t>
            </w:r>
          </w:p>
        </w:tc>
        <w:tc>
          <w:tcPr>
            <w:tcW w:w="2835" w:type="dxa"/>
          </w:tcPr>
          <w:p w:rsidR="00253676" w:rsidRPr="00035DD9" w:rsidRDefault="00253676" w:rsidP="00524FF5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Исполнительные листы</w:t>
            </w:r>
          </w:p>
        </w:tc>
        <w:tc>
          <w:tcPr>
            <w:tcW w:w="1767" w:type="dxa"/>
          </w:tcPr>
          <w:p w:rsidR="00253676" w:rsidRPr="00035DD9" w:rsidRDefault="00253676" w:rsidP="00253676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253676" w:rsidRPr="00035DD9" w:rsidTr="000E4F4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253676" w:rsidRPr="00035DD9" w:rsidRDefault="00253676" w:rsidP="00524FF5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6.</w:t>
            </w:r>
          </w:p>
        </w:tc>
        <w:tc>
          <w:tcPr>
            <w:tcW w:w="3431" w:type="dxa"/>
            <w:tcMar>
              <w:left w:w="108" w:type="dxa"/>
              <w:right w:w="108" w:type="dxa"/>
            </w:tcMar>
          </w:tcPr>
          <w:p w:rsidR="00253676" w:rsidRPr="00035DD9" w:rsidRDefault="00983A1D" w:rsidP="00524FF5">
            <w:pPr>
              <w:spacing w:after="0" w:line="240" w:lineRule="auto"/>
              <w:jc w:val="both"/>
              <w:rPr>
                <w:rFonts w:ascii="PT Astra Serif" w:hAnsi="PT Astra Serif" w:cs="Calibri"/>
              </w:rPr>
            </w:pPr>
            <w:r w:rsidRPr="00035DD9">
              <w:rPr>
                <w:rFonts w:ascii="PT Astra Serif" w:hAnsi="PT Astra Serif" w:cs="Calibri"/>
              </w:rPr>
              <w:t>Реализованы мероприятия</w:t>
            </w:r>
            <w:r w:rsidR="00253676" w:rsidRPr="00035DD9">
              <w:rPr>
                <w:rFonts w:ascii="PT Astra Serif" w:hAnsi="PT Astra Serif" w:cs="Calibri"/>
              </w:rPr>
              <w:t xml:space="preserve">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С»</w:t>
            </w:r>
          </w:p>
        </w:tc>
        <w:tc>
          <w:tcPr>
            <w:tcW w:w="1559" w:type="dxa"/>
          </w:tcPr>
          <w:p w:rsidR="00253676" w:rsidRPr="00035DD9" w:rsidRDefault="00253676" w:rsidP="00524FF5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1531" w:type="dxa"/>
          </w:tcPr>
          <w:p w:rsidR="00253676" w:rsidRPr="00035DD9" w:rsidRDefault="00253676" w:rsidP="00524FF5">
            <w:pPr>
              <w:spacing w:after="0" w:line="240" w:lineRule="auto"/>
              <w:ind w:righ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Человек</w:t>
            </w:r>
          </w:p>
        </w:tc>
        <w:tc>
          <w:tcPr>
            <w:tcW w:w="3147" w:type="dxa"/>
          </w:tcPr>
          <w:p w:rsidR="00253676" w:rsidRPr="00035DD9" w:rsidRDefault="00983A1D" w:rsidP="00253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Фактическое значение целевого индикатора за отчетный период определяется по формуле: количество выписанных всего рецептов (ВР) за год - количество рецептов, взятых на отсроченное исполнение (ОР), за год / количество выписанных всего рецептов (ВР) за год</w:t>
            </w:r>
          </w:p>
        </w:tc>
        <w:tc>
          <w:tcPr>
            <w:tcW w:w="2835" w:type="dxa"/>
          </w:tcPr>
          <w:p w:rsidR="00253676" w:rsidRPr="00035DD9" w:rsidRDefault="00983A1D" w:rsidP="00983A1D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 xml:space="preserve">Список </w:t>
            </w:r>
            <w:r w:rsidRPr="00035DD9">
              <w:rPr>
                <w:rFonts w:ascii="PT Astra Serif" w:hAnsi="PT Astra Serif" w:cs="Calibri"/>
              </w:rPr>
              <w:t>лиц, находящихся под диспанс</w:t>
            </w:r>
            <w:r w:rsidR="0067331C">
              <w:rPr>
                <w:rFonts w:ascii="PT Astra Serif" w:hAnsi="PT Astra Serif" w:cs="Calibri"/>
              </w:rPr>
              <w:t>ерным наблюдением, с диагнозом «</w:t>
            </w:r>
            <w:r w:rsidRPr="00035DD9">
              <w:rPr>
                <w:rFonts w:ascii="PT Astra Serif" w:hAnsi="PT Astra Serif" w:cs="Calibri"/>
              </w:rPr>
              <w:t>хронический вирусный гепатит С»</w:t>
            </w:r>
          </w:p>
        </w:tc>
        <w:tc>
          <w:tcPr>
            <w:tcW w:w="1767" w:type="dxa"/>
          </w:tcPr>
          <w:p w:rsidR="00253676" w:rsidRPr="00035DD9" w:rsidRDefault="00253676" w:rsidP="00253676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253676" w:rsidRPr="00035DD9" w:rsidTr="000E4F4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253676" w:rsidRPr="00035DD9" w:rsidRDefault="00253676" w:rsidP="00524FF5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7.</w:t>
            </w:r>
          </w:p>
        </w:tc>
        <w:tc>
          <w:tcPr>
            <w:tcW w:w="3431" w:type="dxa"/>
            <w:tcMar>
              <w:left w:w="108" w:type="dxa"/>
              <w:right w:w="108" w:type="dxa"/>
            </w:tcMar>
          </w:tcPr>
          <w:p w:rsidR="00253676" w:rsidRPr="00035DD9" w:rsidRDefault="00253676" w:rsidP="00524FF5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 w:cs="Calibri"/>
              </w:rPr>
              <w:t xml:space="preserve">Осуществлены организационные мероприятия </w:t>
            </w:r>
            <w:r w:rsidRPr="00035DD9">
              <w:rPr>
                <w:rFonts w:ascii="PT Astra Serif" w:hAnsi="PT Astra Serif" w:cs="Calibri"/>
              </w:rPr>
              <w:br/>
              <w:t xml:space="preserve">по обеспечению лиц лекарственными препаратами, предназначенными для лечения больных гемофилией, </w:t>
            </w:r>
            <w:proofErr w:type="spellStart"/>
            <w:r w:rsidRPr="00035DD9">
              <w:rPr>
                <w:rFonts w:ascii="PT Astra Serif" w:hAnsi="PT Astra Serif" w:cs="Calibri"/>
              </w:rPr>
              <w:t>муковисцидозом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, гипофизарным нанизмом, болезнью Гоше, злокачественными новообразованиями лимфоидной, кроветворной </w:t>
            </w:r>
            <w:r w:rsidRPr="00035DD9">
              <w:rPr>
                <w:rFonts w:ascii="PT Astra Serif" w:hAnsi="PT Astra Serif" w:cs="Calibri"/>
              </w:rPr>
              <w:br/>
              <w:t xml:space="preserve">и родственных им тканей, рассеянным склерозом, </w:t>
            </w:r>
            <w:proofErr w:type="spellStart"/>
            <w:r w:rsidRPr="00035DD9">
              <w:rPr>
                <w:rFonts w:ascii="PT Astra Serif" w:hAnsi="PT Astra Serif" w:cs="Calibri"/>
              </w:rPr>
              <w:t>гемолитико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035DD9">
              <w:rPr>
                <w:rFonts w:ascii="PT Astra Serif" w:hAnsi="PT Astra Serif" w:cs="Calibri"/>
              </w:rPr>
              <w:t>мукополисахаридозом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 I, II и VI типов, </w:t>
            </w:r>
            <w:proofErr w:type="spellStart"/>
            <w:r w:rsidRPr="00035DD9">
              <w:rPr>
                <w:rFonts w:ascii="PT Astra Serif" w:hAnsi="PT Astra Serif" w:cs="Calibri"/>
              </w:rPr>
              <w:t>апластической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 анемией </w:t>
            </w:r>
            <w:r w:rsidRPr="00035DD9">
              <w:rPr>
                <w:rFonts w:ascii="PT Astra Serif" w:hAnsi="PT Astra Serif" w:cs="Calibri"/>
              </w:rPr>
              <w:lastRenderedPageBreak/>
              <w:t>неуточненной, наследственным дефицитом факторов II (фибриногена), VII (лабильного), X (Стюарта-</w:t>
            </w:r>
            <w:proofErr w:type="spellStart"/>
            <w:r w:rsidRPr="00035DD9">
              <w:rPr>
                <w:rFonts w:ascii="PT Astra Serif" w:hAnsi="PT Astra Serif" w:cs="Calibri"/>
              </w:rPr>
              <w:t>Прауэра</w:t>
            </w:r>
            <w:proofErr w:type="spellEnd"/>
            <w:r w:rsidRPr="00035DD9">
              <w:rPr>
                <w:rFonts w:ascii="PT Astra Serif" w:hAnsi="PT Astra Serif" w:cs="Calibri"/>
              </w:rPr>
              <w:t>), а также после трансплантации органов и (или) тканей</w:t>
            </w:r>
          </w:p>
        </w:tc>
        <w:tc>
          <w:tcPr>
            <w:tcW w:w="1559" w:type="dxa"/>
          </w:tcPr>
          <w:p w:rsidR="00253676" w:rsidRPr="00035DD9" w:rsidRDefault="00253676" w:rsidP="00524FF5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lastRenderedPageBreak/>
              <w:t>+</w:t>
            </w:r>
          </w:p>
        </w:tc>
        <w:tc>
          <w:tcPr>
            <w:tcW w:w="1531" w:type="dxa"/>
          </w:tcPr>
          <w:p w:rsidR="00253676" w:rsidRPr="00035DD9" w:rsidRDefault="00253676" w:rsidP="00524FF5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035DD9">
              <w:rPr>
                <w:rFonts w:ascii="PT Astra Serif" w:hAnsi="PT Astra Serif"/>
                <w:sz w:val="20"/>
                <w:szCs w:val="20"/>
              </w:rPr>
              <w:t>Человек</w:t>
            </w:r>
          </w:p>
        </w:tc>
        <w:tc>
          <w:tcPr>
            <w:tcW w:w="3147" w:type="dxa"/>
          </w:tcPr>
          <w:p w:rsidR="00253676" w:rsidRPr="00035DD9" w:rsidRDefault="00983A1D" w:rsidP="00253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Фактическое значение целевого индикатора за отчетный период определяется по формуле: количество выписанных всего рецептов (ВР) за год - количество рецептов, взятых на отсроченное исполнение (ОР), за год / количество выписанных всего рецептов (ВР) за год.</w:t>
            </w:r>
          </w:p>
        </w:tc>
        <w:tc>
          <w:tcPr>
            <w:tcW w:w="2835" w:type="dxa"/>
          </w:tcPr>
          <w:p w:rsidR="00253676" w:rsidRPr="00035DD9" w:rsidRDefault="00983A1D" w:rsidP="00524FF5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 xml:space="preserve">Список </w:t>
            </w:r>
            <w:r w:rsidRPr="00035DD9">
              <w:rPr>
                <w:rFonts w:ascii="PT Astra Serif" w:eastAsia="Times New Roman" w:hAnsi="PT Astra Serif" w:cs="Times New Roman"/>
              </w:rPr>
              <w:t xml:space="preserve">отдельных категорий граждан, </w:t>
            </w:r>
            <w:r w:rsidRPr="00035DD9">
              <w:rPr>
                <w:rFonts w:ascii="PT Astra Serif" w:hAnsi="PT Astra Serif" w:cs="Calibri"/>
              </w:rPr>
              <w:t xml:space="preserve">больных гемофилией, </w:t>
            </w:r>
            <w:proofErr w:type="spellStart"/>
            <w:r w:rsidRPr="00035DD9">
              <w:rPr>
                <w:rFonts w:ascii="PT Astra Serif" w:hAnsi="PT Astra Serif" w:cs="Calibri"/>
              </w:rPr>
              <w:t>муковисцидозом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, гипофизарным нанизмом, болезнью Гоше, злокачественными новообразованиями лимфоидной, кроветворной </w:t>
            </w:r>
            <w:r w:rsidRPr="00035DD9">
              <w:rPr>
                <w:rFonts w:ascii="PT Astra Serif" w:hAnsi="PT Astra Serif" w:cs="Calibri"/>
              </w:rPr>
              <w:br/>
              <w:t xml:space="preserve">и родственных им тканей, рассеянным склерозом, </w:t>
            </w:r>
            <w:proofErr w:type="spellStart"/>
            <w:r w:rsidRPr="00035DD9">
              <w:rPr>
                <w:rFonts w:ascii="PT Astra Serif" w:hAnsi="PT Astra Serif" w:cs="Calibri"/>
              </w:rPr>
              <w:t>гемолитико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035DD9">
              <w:rPr>
                <w:rFonts w:ascii="PT Astra Serif" w:hAnsi="PT Astra Serif" w:cs="Calibri"/>
              </w:rPr>
              <w:t>мукополисахаридозом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 I, II и VI типов, </w:t>
            </w:r>
            <w:proofErr w:type="spellStart"/>
            <w:r w:rsidRPr="00035DD9">
              <w:rPr>
                <w:rFonts w:ascii="PT Astra Serif" w:hAnsi="PT Astra Serif" w:cs="Calibri"/>
              </w:rPr>
              <w:t>апластической</w:t>
            </w:r>
            <w:proofErr w:type="spellEnd"/>
            <w:r w:rsidRPr="00035DD9">
              <w:rPr>
                <w:rFonts w:ascii="PT Astra Serif" w:hAnsi="PT Astra Serif" w:cs="Calibri"/>
              </w:rPr>
              <w:t xml:space="preserve"> анемией неуточненной, </w:t>
            </w:r>
            <w:r w:rsidRPr="00035DD9">
              <w:rPr>
                <w:rFonts w:ascii="PT Astra Serif" w:hAnsi="PT Astra Serif" w:cs="Calibri"/>
              </w:rPr>
              <w:lastRenderedPageBreak/>
              <w:t>наследственным дефицитом факторов II (фибриногена), VII (лабильного), X (Стюарта-</w:t>
            </w:r>
            <w:proofErr w:type="spellStart"/>
            <w:r w:rsidRPr="00035DD9">
              <w:rPr>
                <w:rFonts w:ascii="PT Astra Serif" w:hAnsi="PT Astra Serif" w:cs="Calibri"/>
              </w:rPr>
              <w:t>Прауэра</w:t>
            </w:r>
            <w:proofErr w:type="spellEnd"/>
            <w:r w:rsidRPr="00035DD9">
              <w:rPr>
                <w:rFonts w:ascii="PT Astra Serif" w:hAnsi="PT Astra Serif" w:cs="Calibri"/>
              </w:rPr>
              <w:t>), а также после трансплантации органов и (или) тканей</w:t>
            </w:r>
          </w:p>
        </w:tc>
        <w:tc>
          <w:tcPr>
            <w:tcW w:w="1767" w:type="dxa"/>
          </w:tcPr>
          <w:p w:rsidR="00253676" w:rsidRPr="00035DD9" w:rsidRDefault="00253676" w:rsidP="00253676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lastRenderedPageBreak/>
              <w:t>Министерство</w:t>
            </w:r>
          </w:p>
        </w:tc>
      </w:tr>
    </w:tbl>
    <w:p w:rsidR="00C06107" w:rsidRPr="00035DD9" w:rsidRDefault="00C06107" w:rsidP="004D23D2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 xml:space="preserve">Приложение № </w:t>
      </w:r>
      <w:r w:rsidR="00926287" w:rsidRPr="00035DD9">
        <w:rPr>
          <w:rFonts w:ascii="PT Astra Serif" w:eastAsia="Calibri" w:hAnsi="PT Astra Serif"/>
          <w:color w:val="0D0D0D"/>
          <w:sz w:val="28"/>
          <w:szCs w:val="28"/>
        </w:rPr>
        <w:t>4</w:t>
      </w:r>
    </w:p>
    <w:p w:rsidR="00C06107" w:rsidRPr="00035DD9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35DD9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035DD9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35DD9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035DD9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035DD9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035DD9" w:rsidRDefault="00C06107" w:rsidP="004D05C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35DD9">
        <w:rPr>
          <w:rFonts w:ascii="PT Astra Serif" w:eastAsia="Times New Roman" w:hAnsi="PT Astra Serif"/>
          <w:b/>
          <w:sz w:val="28"/>
          <w:szCs w:val="28"/>
        </w:rPr>
        <w:t>ПАСПОРТ</w:t>
      </w:r>
    </w:p>
    <w:p w:rsidR="00C06107" w:rsidRPr="00035DD9" w:rsidRDefault="00C06107" w:rsidP="004D05C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35DD9">
        <w:rPr>
          <w:rFonts w:ascii="PT Astra Serif" w:hAnsi="PT Astra Serif"/>
          <w:b/>
          <w:sz w:val="28"/>
          <w:szCs w:val="28"/>
        </w:rPr>
        <w:t>комплекса процессных мероприятий «Предупреждение и борьба с социально значимыми заболеваниями» государственной программы Ульяновской области</w:t>
      </w:r>
    </w:p>
    <w:p w:rsidR="00C06107" w:rsidRPr="00035DD9" w:rsidRDefault="00C06107" w:rsidP="004D05CE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035DD9">
        <w:rPr>
          <w:rFonts w:ascii="PT Astra Serif" w:hAnsi="PT Astra Serif"/>
          <w:b/>
          <w:sz w:val="28"/>
          <w:szCs w:val="28"/>
        </w:rPr>
        <w:t>«Развитие здравоохранения в Ульяновской области»</w:t>
      </w:r>
    </w:p>
    <w:p w:rsidR="00C06107" w:rsidRPr="00035DD9" w:rsidRDefault="00C06107" w:rsidP="004D05CE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</w:p>
    <w:p w:rsidR="00C06107" w:rsidRPr="00035DD9" w:rsidRDefault="00C06107" w:rsidP="004D05CE">
      <w:pPr>
        <w:spacing w:after="0" w:line="240" w:lineRule="auto"/>
        <w:rPr>
          <w:rFonts w:ascii="PT Astra Serif" w:eastAsia="Times New Roman" w:hAnsi="PT Astra Serif"/>
          <w:sz w:val="28"/>
          <w:szCs w:val="28"/>
        </w:rPr>
      </w:pPr>
      <w:r w:rsidRPr="00035DD9">
        <w:rPr>
          <w:rFonts w:ascii="PT Astra Serif" w:eastAsia="Times New Roman" w:hAnsi="PT Astra Serif"/>
          <w:sz w:val="28"/>
          <w:szCs w:val="28"/>
        </w:rPr>
        <w:t>1. Общие положения.</w:t>
      </w:r>
    </w:p>
    <w:p w:rsidR="00C06107" w:rsidRPr="00035DD9" w:rsidRDefault="00C06107" w:rsidP="004D05CE">
      <w:pPr>
        <w:spacing w:after="0" w:line="240" w:lineRule="auto"/>
        <w:rPr>
          <w:rFonts w:ascii="PT Astra Serif" w:eastAsia="Times New Roman" w:hAnsi="PT Astra Serif"/>
          <w:sz w:val="24"/>
          <w:szCs w:val="24"/>
        </w:rPr>
      </w:pPr>
    </w:p>
    <w:p w:rsidR="00C06107" w:rsidRPr="00035DD9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035DD9" w:rsidTr="00C06107">
        <w:tc>
          <w:tcPr>
            <w:tcW w:w="7172" w:type="dxa"/>
            <w:shd w:val="clear" w:color="auto" w:fill="auto"/>
          </w:tcPr>
          <w:p w:rsidR="00C06107" w:rsidRPr="00035DD9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35DD9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035DD9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35DD9">
              <w:rPr>
                <w:rFonts w:ascii="PT Astra Serif" w:hAnsi="PT Astra Serif"/>
                <w:sz w:val="28"/>
                <w:szCs w:val="28"/>
              </w:rPr>
              <w:t>Министерство здравоохранения Ульяновско</w:t>
            </w:r>
            <w:r w:rsidR="00180E0E" w:rsidRPr="00035DD9">
              <w:rPr>
                <w:rFonts w:ascii="PT Astra Serif" w:hAnsi="PT Astra Serif"/>
                <w:sz w:val="28"/>
                <w:szCs w:val="28"/>
              </w:rPr>
              <w:t xml:space="preserve">й области, </w:t>
            </w:r>
            <w:proofErr w:type="spellStart"/>
            <w:r w:rsidR="00180E0E" w:rsidRPr="00035DD9"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  <w:r w:rsidR="00180E0E" w:rsidRPr="00035DD9">
              <w:rPr>
                <w:rFonts w:ascii="PT Astra Serif" w:hAnsi="PT Astra Serif"/>
                <w:sz w:val="28"/>
                <w:szCs w:val="28"/>
              </w:rPr>
              <w:t xml:space="preserve"> М.Е.</w:t>
            </w:r>
            <w:r w:rsidRPr="00035DD9">
              <w:rPr>
                <w:rFonts w:ascii="PT Astra Serif" w:hAnsi="PT Astra Serif"/>
                <w:sz w:val="28"/>
                <w:szCs w:val="28"/>
              </w:rPr>
              <w:t xml:space="preserve"> – Министр Здравоохранения Ульяновской области</w:t>
            </w:r>
          </w:p>
        </w:tc>
      </w:tr>
      <w:tr w:rsidR="00C06107" w:rsidRPr="00035DD9" w:rsidTr="00C06107">
        <w:tc>
          <w:tcPr>
            <w:tcW w:w="7172" w:type="dxa"/>
            <w:shd w:val="clear" w:color="auto" w:fill="auto"/>
          </w:tcPr>
          <w:p w:rsidR="00C06107" w:rsidRPr="00035DD9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35DD9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035DD9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35DD9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35499A" w:rsidRPr="00035DD9" w:rsidRDefault="0035499A" w:rsidP="0035499A">
      <w:pPr>
        <w:spacing w:after="0" w:line="240" w:lineRule="auto"/>
        <w:ind w:left="708"/>
        <w:rPr>
          <w:rFonts w:ascii="PT Astra Serif" w:hAnsi="PT Astra Serif"/>
          <w:sz w:val="28"/>
          <w:szCs w:val="28"/>
        </w:rPr>
      </w:pPr>
      <w:r w:rsidRPr="00035DD9">
        <w:rPr>
          <w:rFonts w:ascii="PT Astra Serif" w:hAnsi="PT Astra Serif"/>
          <w:sz w:val="28"/>
          <w:szCs w:val="28"/>
        </w:rPr>
        <w:t>2. Перечень показателей комплекса процессных мероприятий</w:t>
      </w:r>
    </w:p>
    <w:p w:rsidR="0035499A" w:rsidRPr="00035DD9" w:rsidRDefault="0035499A" w:rsidP="0035499A">
      <w:pPr>
        <w:widowControl w:val="0"/>
        <w:autoSpaceDE w:val="0"/>
        <w:autoSpaceDN w:val="0"/>
        <w:spacing w:after="0" w:line="240" w:lineRule="auto"/>
        <w:ind w:left="708" w:right="-31"/>
        <w:jc w:val="center"/>
        <w:rPr>
          <w:rFonts w:ascii="PT Astra Serif" w:hAnsi="PT Astra Serif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</w:tblGrid>
      <w:tr w:rsidR="0035499A" w:rsidRPr="00035DD9" w:rsidTr="0035499A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№</w:t>
            </w:r>
          </w:p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Наименование </w:t>
            </w:r>
            <w:r w:rsidRPr="00035DD9">
              <w:rPr>
                <w:rFonts w:ascii="PT Astra Serif" w:eastAsia="Times New Roman" w:hAnsi="PT Astra Serif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Признак возрастания/</w:t>
            </w:r>
          </w:p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убыван</w:t>
            </w:r>
            <w:r w:rsidRPr="00035DD9">
              <w:rPr>
                <w:rFonts w:ascii="PT Astra Serif" w:eastAsia="Times New Roman" w:hAnsi="PT Astra Serif"/>
              </w:rPr>
              <w:lastRenderedPageBreak/>
              <w:t>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35499A" w:rsidRPr="00035DD9" w:rsidRDefault="0035499A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 xml:space="preserve">Единица </w:t>
            </w:r>
            <w:proofErr w:type="gramStart"/>
            <w:r w:rsidRPr="00035DD9">
              <w:rPr>
                <w:rFonts w:ascii="PT Astra Serif" w:eastAsia="Times New Roman" w:hAnsi="PT Astra Serif"/>
              </w:rPr>
              <w:t>измерения  значен</w:t>
            </w:r>
            <w:r w:rsidRPr="00035DD9">
              <w:rPr>
                <w:rFonts w:ascii="PT Astra Serif" w:eastAsia="Times New Roman" w:hAnsi="PT Astra Serif"/>
              </w:rPr>
              <w:lastRenderedPageBreak/>
              <w:t>ия</w:t>
            </w:r>
            <w:proofErr w:type="gramEnd"/>
            <w:r w:rsidRPr="00035DD9">
              <w:rPr>
                <w:rFonts w:ascii="PT Astra Serif" w:eastAsia="Times New Roman" w:hAnsi="PT Astra Serif"/>
              </w:rPr>
              <w:t xml:space="preserve">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 xml:space="preserve">Базовое </w:t>
            </w:r>
            <w:r w:rsidRPr="00035DD9">
              <w:rPr>
                <w:rFonts w:ascii="PT Astra Serif" w:eastAsia="Times New Roman" w:hAnsi="PT Astra Serif"/>
              </w:rPr>
              <w:br/>
              <w:t>значение</w:t>
            </w:r>
            <w:r w:rsidRPr="00035DD9">
              <w:rPr>
                <w:rFonts w:ascii="PT Astra Serif" w:eastAsia="Times New Roman" w:hAnsi="PT Astra Serif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Наименование исполнительного органа Ульяновской </w:t>
            </w:r>
            <w:r w:rsidRPr="00035DD9">
              <w:rPr>
                <w:rFonts w:ascii="PT Astra Serif" w:eastAsia="Times New Roman" w:hAnsi="PT Astra Serif"/>
              </w:rPr>
              <w:lastRenderedPageBreak/>
              <w:t>области, ответственного за достижение значения показателя</w:t>
            </w:r>
          </w:p>
        </w:tc>
      </w:tr>
      <w:tr w:rsidR="0035499A" w:rsidRPr="00035DD9" w:rsidTr="0035499A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знач</w:t>
            </w:r>
            <w:r w:rsidRPr="00035DD9">
              <w:rPr>
                <w:rFonts w:ascii="PT Astra Serif" w:eastAsia="Times New Roman" w:hAnsi="PT Astra Serif"/>
              </w:rPr>
              <w:lastRenderedPageBreak/>
              <w:t>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2024 </w:t>
            </w:r>
            <w:r w:rsidRPr="00035DD9">
              <w:rPr>
                <w:rFonts w:ascii="PT Astra Serif" w:eastAsia="Times New Roman" w:hAnsi="PT Astra Serif"/>
              </w:rPr>
              <w:lastRenderedPageBreak/>
              <w:t>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 xml:space="preserve">2025 </w:t>
            </w:r>
            <w:r w:rsidRPr="00035DD9">
              <w:rPr>
                <w:rFonts w:ascii="PT Astra Serif" w:eastAsia="Times New Roman" w:hAnsi="PT Astra Serif"/>
              </w:rPr>
              <w:lastRenderedPageBreak/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 xml:space="preserve">2026 </w:t>
            </w:r>
            <w:r w:rsidRPr="00035DD9">
              <w:rPr>
                <w:rFonts w:ascii="PT Astra Serif" w:eastAsia="Times New Roman" w:hAnsi="PT Astra Serif"/>
              </w:rPr>
              <w:lastRenderedPageBreak/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 xml:space="preserve">2027 </w:t>
            </w:r>
            <w:r w:rsidRPr="00035DD9">
              <w:rPr>
                <w:rFonts w:ascii="PT Astra Serif" w:eastAsia="Times New Roman" w:hAnsi="PT Astra Serif"/>
              </w:rPr>
              <w:lastRenderedPageBreak/>
              <w:t>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 xml:space="preserve">2028 </w:t>
            </w:r>
            <w:r w:rsidRPr="00035DD9">
              <w:rPr>
                <w:rFonts w:ascii="PT Astra Serif" w:eastAsia="Times New Roman" w:hAnsi="PT Astra Serif"/>
              </w:rPr>
              <w:lastRenderedPageBreak/>
              <w:t>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 xml:space="preserve">2029 </w:t>
            </w:r>
            <w:r w:rsidRPr="00035DD9">
              <w:rPr>
                <w:rFonts w:ascii="PT Astra Serif" w:eastAsia="Times New Roman" w:hAnsi="PT Astra Serif"/>
              </w:rPr>
              <w:lastRenderedPageBreak/>
              <w:t>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lastRenderedPageBreak/>
              <w:t xml:space="preserve">2030 </w:t>
            </w:r>
            <w:r w:rsidRPr="00035DD9">
              <w:rPr>
                <w:rFonts w:ascii="PT Astra Serif" w:eastAsia="Times New Roman" w:hAnsi="PT Astra Serif"/>
              </w:rPr>
              <w:lastRenderedPageBreak/>
              <w:t>год</w:t>
            </w: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</w:tbl>
    <w:p w:rsidR="0035499A" w:rsidRPr="00035DD9" w:rsidRDefault="0035499A" w:rsidP="0035499A">
      <w:pPr>
        <w:pStyle w:val="a3"/>
        <w:numPr>
          <w:ilvl w:val="0"/>
          <w:numId w:val="28"/>
        </w:num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  <w:gridCol w:w="236"/>
      </w:tblGrid>
      <w:tr w:rsidR="0035499A" w:rsidRPr="00035DD9" w:rsidTr="0035499A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35499A" w:rsidRPr="00035DD9" w:rsidTr="0035499A">
        <w:trPr>
          <w:gridAfter w:val="1"/>
          <w:wAfter w:w="236" w:type="dxa"/>
        </w:trPr>
        <w:tc>
          <w:tcPr>
            <w:tcW w:w="567" w:type="dxa"/>
          </w:tcPr>
          <w:p w:rsidR="0035499A" w:rsidRPr="00035DD9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4"/>
          </w:tcPr>
          <w:p w:rsidR="0035499A" w:rsidRPr="00035DD9" w:rsidRDefault="0035499A" w:rsidP="0035499A">
            <w:pPr>
              <w:spacing w:line="240" w:lineRule="auto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 xml:space="preserve">Предотвращение распространения заболеваний, представляющих опасность для окружающих </w:t>
            </w:r>
          </w:p>
        </w:tc>
      </w:tr>
      <w:tr w:rsidR="0035499A" w:rsidRPr="00035DD9" w:rsidTr="0035499A">
        <w:trPr>
          <w:gridAfter w:val="1"/>
          <w:wAfter w:w="236" w:type="dxa"/>
        </w:trPr>
        <w:tc>
          <w:tcPr>
            <w:tcW w:w="567" w:type="dxa"/>
          </w:tcPr>
          <w:p w:rsidR="0035499A" w:rsidRPr="00035DD9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035DD9" w:rsidRDefault="0035499A" w:rsidP="0035499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Уровень информированности населения в возрасте 18-49 лет по вопросам ВИЧ-инфекции</w:t>
            </w:r>
          </w:p>
        </w:tc>
        <w:tc>
          <w:tcPr>
            <w:tcW w:w="1134" w:type="dxa"/>
          </w:tcPr>
          <w:p w:rsidR="0035499A" w:rsidRPr="00035DD9" w:rsidRDefault="005C64D9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</w:tcPr>
          <w:p w:rsidR="0035499A" w:rsidRPr="00035DD9" w:rsidRDefault="0035499A" w:rsidP="0035499A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35499A" w:rsidRPr="00035DD9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708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851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5499A" w:rsidRPr="00035DD9" w:rsidRDefault="00AA0874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5499A" w:rsidRPr="00035DD9" w:rsidRDefault="00AA0874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35499A" w:rsidRPr="00035DD9" w:rsidRDefault="00AA0874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850" w:type="dxa"/>
          </w:tcPr>
          <w:p w:rsidR="0035499A" w:rsidRPr="00035DD9" w:rsidRDefault="00AA0874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1560" w:type="dxa"/>
          </w:tcPr>
          <w:p w:rsidR="0035499A" w:rsidRPr="00035DD9" w:rsidRDefault="0035499A" w:rsidP="0035499A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 xml:space="preserve">Министерство </w:t>
            </w:r>
          </w:p>
        </w:tc>
      </w:tr>
      <w:tr w:rsidR="0035499A" w:rsidRPr="00035DD9" w:rsidTr="0035499A">
        <w:trPr>
          <w:gridAfter w:val="1"/>
          <w:wAfter w:w="236" w:type="dxa"/>
        </w:trPr>
        <w:tc>
          <w:tcPr>
            <w:tcW w:w="567" w:type="dxa"/>
          </w:tcPr>
          <w:p w:rsidR="0035499A" w:rsidRPr="00035DD9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1.2.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035DD9" w:rsidRDefault="0035499A" w:rsidP="0035499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Охват медицинским освидетельствованием на ВИЧ-инфекцию населения субъекта Российской Федерации</w:t>
            </w:r>
          </w:p>
        </w:tc>
        <w:tc>
          <w:tcPr>
            <w:tcW w:w="1134" w:type="dxa"/>
          </w:tcPr>
          <w:p w:rsidR="0035499A" w:rsidRPr="00035DD9" w:rsidRDefault="005C64D9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</w:tcPr>
          <w:p w:rsidR="0035499A" w:rsidRPr="00035DD9" w:rsidRDefault="0035499A" w:rsidP="0035499A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35499A" w:rsidRPr="00035DD9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32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708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851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5499A" w:rsidRPr="00035DD9" w:rsidRDefault="00AA0874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5499A" w:rsidRPr="00035DD9" w:rsidRDefault="00AA0874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</w:tcPr>
          <w:p w:rsidR="0035499A" w:rsidRPr="00035DD9" w:rsidRDefault="00AA0874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850" w:type="dxa"/>
          </w:tcPr>
          <w:p w:rsidR="0035499A" w:rsidRPr="00035DD9" w:rsidRDefault="00AA0874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1560" w:type="dxa"/>
          </w:tcPr>
          <w:p w:rsidR="0035499A" w:rsidRPr="00035DD9" w:rsidRDefault="0035499A" w:rsidP="0035499A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Министерство</w:t>
            </w:r>
          </w:p>
        </w:tc>
      </w:tr>
      <w:tr w:rsidR="0035499A" w:rsidRPr="00035DD9" w:rsidTr="0035499A">
        <w:trPr>
          <w:gridAfter w:val="1"/>
          <w:wAfter w:w="236" w:type="dxa"/>
        </w:trPr>
        <w:tc>
          <w:tcPr>
            <w:tcW w:w="567" w:type="dxa"/>
          </w:tcPr>
          <w:p w:rsidR="0035499A" w:rsidRPr="00035DD9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1.3.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035DD9" w:rsidRDefault="0035499A" w:rsidP="0035499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Охват населения</w:t>
            </w:r>
          </w:p>
          <w:p w:rsidR="0035499A" w:rsidRPr="00035DD9" w:rsidRDefault="0035499A" w:rsidP="0035499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профилактическими осмотрами на туберкулез</w:t>
            </w:r>
          </w:p>
        </w:tc>
        <w:tc>
          <w:tcPr>
            <w:tcW w:w="1134" w:type="dxa"/>
          </w:tcPr>
          <w:p w:rsidR="0035499A" w:rsidRPr="00035DD9" w:rsidRDefault="005C64D9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</w:tcPr>
          <w:p w:rsidR="0035499A" w:rsidRPr="00035DD9" w:rsidRDefault="0035499A" w:rsidP="0035499A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35499A" w:rsidRPr="00035DD9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77,1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708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851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5499A" w:rsidRPr="00035DD9" w:rsidRDefault="00AA0874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5499A" w:rsidRPr="00035DD9" w:rsidRDefault="00AA0874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</w:tcPr>
          <w:p w:rsidR="0035499A" w:rsidRPr="00035DD9" w:rsidRDefault="00AA0874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850" w:type="dxa"/>
          </w:tcPr>
          <w:p w:rsidR="0035499A" w:rsidRPr="00035DD9" w:rsidRDefault="00AA0874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1560" w:type="dxa"/>
          </w:tcPr>
          <w:p w:rsidR="0035499A" w:rsidRPr="00035DD9" w:rsidRDefault="0035499A" w:rsidP="0035499A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Министерство</w:t>
            </w:r>
          </w:p>
        </w:tc>
      </w:tr>
    </w:tbl>
    <w:p w:rsidR="0035499A" w:rsidRPr="00034504" w:rsidRDefault="0035499A" w:rsidP="0035499A">
      <w:pPr>
        <w:pStyle w:val="a3"/>
        <w:widowControl w:val="0"/>
        <w:autoSpaceDE w:val="0"/>
        <w:autoSpaceDN w:val="0"/>
        <w:spacing w:after="0" w:line="240" w:lineRule="auto"/>
        <w:ind w:left="1068"/>
        <w:rPr>
          <w:rFonts w:ascii="PT Astra Serif" w:hAnsi="PT Astra Serif"/>
          <w:b/>
          <w:highlight w:val="yellow"/>
        </w:rPr>
      </w:pPr>
    </w:p>
    <w:p w:rsidR="0035499A" w:rsidRPr="00035DD9" w:rsidRDefault="0035499A" w:rsidP="0035499A">
      <w:pPr>
        <w:spacing w:after="0" w:line="240" w:lineRule="auto"/>
        <w:ind w:left="708"/>
        <w:rPr>
          <w:rFonts w:ascii="PT Astra Serif" w:hAnsi="PT Astra Serif"/>
          <w:sz w:val="28"/>
          <w:szCs w:val="28"/>
        </w:rPr>
      </w:pPr>
      <w:r w:rsidRPr="00035DD9">
        <w:rPr>
          <w:rFonts w:ascii="PT Astra Serif" w:hAnsi="PT Astra Serif"/>
          <w:sz w:val="28"/>
          <w:szCs w:val="28"/>
        </w:rPr>
        <w:t>3. План достижения показателей комплек</w:t>
      </w:r>
      <w:r w:rsidR="00035DD9" w:rsidRPr="00035DD9">
        <w:rPr>
          <w:rFonts w:ascii="PT Astra Serif" w:hAnsi="PT Astra Serif"/>
          <w:sz w:val="28"/>
          <w:szCs w:val="28"/>
        </w:rPr>
        <w:t>са процессных мероприятий в 2026</w:t>
      </w:r>
      <w:r w:rsidRPr="00035DD9">
        <w:rPr>
          <w:rFonts w:ascii="PT Astra Serif" w:hAnsi="PT Astra Serif"/>
          <w:sz w:val="28"/>
          <w:szCs w:val="28"/>
        </w:rPr>
        <w:t xml:space="preserve"> году</w:t>
      </w:r>
    </w:p>
    <w:p w:rsidR="0035499A" w:rsidRPr="00035DD9" w:rsidRDefault="0035499A" w:rsidP="0035499A">
      <w:pPr>
        <w:pStyle w:val="a3"/>
        <w:spacing w:after="0" w:line="240" w:lineRule="auto"/>
        <w:ind w:left="1068"/>
        <w:rPr>
          <w:rFonts w:ascii="PT Astra Serif" w:hAnsi="PT Astra Serif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35499A" w:rsidRPr="00035DD9" w:rsidTr="0035499A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№</w:t>
            </w:r>
          </w:p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Наименование </w:t>
            </w:r>
            <w:r w:rsidRPr="00035DD9">
              <w:rPr>
                <w:rFonts w:ascii="PT Astra Serif" w:eastAsia="Times New Roman" w:hAnsi="PT Astra Serif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35499A" w:rsidRPr="00035DD9" w:rsidRDefault="0035499A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Единица измерения значения показателя (по ОКЕИ)</w:t>
            </w:r>
          </w:p>
        </w:tc>
        <w:tc>
          <w:tcPr>
            <w:tcW w:w="7797" w:type="dxa"/>
            <w:gridSpan w:val="11"/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По с</w:t>
            </w:r>
            <w:r w:rsidR="001233BB">
              <w:rPr>
                <w:rFonts w:ascii="PT Astra Serif" w:eastAsia="Times New Roman" w:hAnsi="PT Astra Serif"/>
              </w:rPr>
              <w:t>остоянию на последнее число 2026</w:t>
            </w:r>
            <w:r w:rsidRPr="00035DD9">
              <w:rPr>
                <w:rFonts w:ascii="PT Astra Serif" w:eastAsia="Times New Roman" w:hAnsi="PT Astra Serif"/>
              </w:rPr>
              <w:t xml:space="preserve"> года</w:t>
            </w:r>
          </w:p>
        </w:tc>
      </w:tr>
      <w:tr w:rsidR="0035499A" w:rsidRPr="00035DD9" w:rsidTr="0035499A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май</w:t>
            </w:r>
          </w:p>
        </w:tc>
        <w:tc>
          <w:tcPr>
            <w:tcW w:w="70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35499A" w:rsidRPr="00035DD9" w:rsidRDefault="0035499A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</w:tbl>
    <w:p w:rsidR="0035499A" w:rsidRPr="00035DD9" w:rsidRDefault="0035499A" w:rsidP="0035499A">
      <w:pPr>
        <w:pStyle w:val="a3"/>
        <w:numPr>
          <w:ilvl w:val="0"/>
          <w:numId w:val="28"/>
        </w:num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472"/>
        <w:gridCol w:w="330"/>
      </w:tblGrid>
      <w:tr w:rsidR="0035499A" w:rsidRPr="00035DD9" w:rsidTr="0035499A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35499A" w:rsidRPr="00035DD9" w:rsidTr="0035499A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35499A" w:rsidRPr="00035DD9" w:rsidTr="0035499A">
        <w:trPr>
          <w:gridAfter w:val="1"/>
          <w:wAfter w:w="330" w:type="dxa"/>
        </w:trPr>
        <w:tc>
          <w:tcPr>
            <w:tcW w:w="567" w:type="dxa"/>
          </w:tcPr>
          <w:p w:rsidR="0035499A" w:rsidRPr="00035DD9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035DD9" w:rsidRDefault="0035499A" w:rsidP="0035499A">
            <w:pPr>
              <w:spacing w:line="240" w:lineRule="auto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 xml:space="preserve">Предотвращение распространения заболеваний, представляющих опасность для окружающих 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35499A" w:rsidRPr="00035DD9" w:rsidTr="0035499A">
        <w:trPr>
          <w:gridAfter w:val="1"/>
          <w:wAfter w:w="330" w:type="dxa"/>
        </w:trPr>
        <w:tc>
          <w:tcPr>
            <w:tcW w:w="567" w:type="dxa"/>
          </w:tcPr>
          <w:p w:rsidR="0035499A" w:rsidRPr="00035DD9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lastRenderedPageBreak/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035DD9" w:rsidRDefault="0035499A" w:rsidP="0035499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Уровень информированности населения в возрасте 18-49 лет по вопросам ВИЧ-инфекции</w:t>
            </w:r>
          </w:p>
        </w:tc>
        <w:tc>
          <w:tcPr>
            <w:tcW w:w="1134" w:type="dxa"/>
          </w:tcPr>
          <w:p w:rsidR="0035499A" w:rsidRPr="00035DD9" w:rsidRDefault="005C64D9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134" w:type="dxa"/>
          </w:tcPr>
          <w:p w:rsidR="0035499A" w:rsidRPr="00035DD9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8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8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1134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35499A" w:rsidRPr="00035DD9" w:rsidTr="0035499A">
        <w:trPr>
          <w:gridAfter w:val="1"/>
          <w:wAfter w:w="330" w:type="dxa"/>
        </w:trPr>
        <w:tc>
          <w:tcPr>
            <w:tcW w:w="567" w:type="dxa"/>
          </w:tcPr>
          <w:p w:rsidR="0035499A" w:rsidRPr="00035DD9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1.2.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035DD9" w:rsidRDefault="0035499A" w:rsidP="0035499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Охват медицинским освидетельствованием на ВИЧ-инфекцию населения субъекта Российской Федерации</w:t>
            </w:r>
          </w:p>
        </w:tc>
        <w:tc>
          <w:tcPr>
            <w:tcW w:w="1134" w:type="dxa"/>
          </w:tcPr>
          <w:p w:rsidR="0035499A" w:rsidRPr="00035DD9" w:rsidRDefault="005C64D9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134" w:type="dxa"/>
          </w:tcPr>
          <w:p w:rsidR="0035499A" w:rsidRPr="00035DD9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8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8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1134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35499A" w:rsidRPr="00035DD9" w:rsidTr="0035499A">
        <w:trPr>
          <w:gridAfter w:val="1"/>
          <w:wAfter w:w="330" w:type="dxa"/>
        </w:trPr>
        <w:tc>
          <w:tcPr>
            <w:tcW w:w="567" w:type="dxa"/>
          </w:tcPr>
          <w:p w:rsidR="0035499A" w:rsidRPr="00035DD9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1.3.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035DD9" w:rsidRDefault="0035499A" w:rsidP="0035499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Охват населения</w:t>
            </w:r>
          </w:p>
          <w:p w:rsidR="0035499A" w:rsidRPr="00035DD9" w:rsidRDefault="0035499A" w:rsidP="0035499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профилактическими осмотрами на туберкулез</w:t>
            </w:r>
          </w:p>
        </w:tc>
        <w:tc>
          <w:tcPr>
            <w:tcW w:w="1134" w:type="dxa"/>
          </w:tcPr>
          <w:p w:rsidR="0035499A" w:rsidRPr="00035DD9" w:rsidRDefault="005C64D9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134" w:type="dxa"/>
          </w:tcPr>
          <w:p w:rsidR="0035499A" w:rsidRPr="00035DD9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8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8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1134" w:type="dxa"/>
          </w:tcPr>
          <w:p w:rsidR="0035499A" w:rsidRPr="00035DD9" w:rsidRDefault="0035499A" w:rsidP="0035499A">
            <w:pPr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77,3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</w:p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</w:p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</w:p>
        </w:tc>
      </w:tr>
    </w:tbl>
    <w:p w:rsidR="0035499A" w:rsidRPr="00034504" w:rsidRDefault="0035499A" w:rsidP="0035499A">
      <w:pPr>
        <w:spacing w:after="0" w:line="240" w:lineRule="auto"/>
        <w:rPr>
          <w:rFonts w:ascii="PT Astra Serif" w:eastAsia="Times New Roman" w:hAnsi="PT Astra Serif"/>
          <w:sz w:val="28"/>
          <w:szCs w:val="28"/>
          <w:highlight w:val="yellow"/>
        </w:rPr>
      </w:pPr>
    </w:p>
    <w:p w:rsidR="0035499A" w:rsidRPr="00035DD9" w:rsidRDefault="0035499A" w:rsidP="0035499A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035DD9">
        <w:rPr>
          <w:rFonts w:ascii="PT Astra Serif" w:eastAsia="Times New Roman" w:hAnsi="PT Astra Serif"/>
          <w:sz w:val="28"/>
          <w:szCs w:val="28"/>
        </w:rPr>
        <w:t xml:space="preserve">4. Перечень мероприятий (результатов) </w:t>
      </w:r>
      <w:r w:rsidRPr="00035DD9">
        <w:rPr>
          <w:rFonts w:ascii="PT Astra Serif" w:hAnsi="PT Astra Serif"/>
          <w:sz w:val="28"/>
          <w:szCs w:val="28"/>
        </w:rPr>
        <w:t xml:space="preserve">комплекса процессных мероприятий </w:t>
      </w:r>
    </w:p>
    <w:p w:rsidR="0035499A" w:rsidRPr="00035DD9" w:rsidRDefault="0035499A" w:rsidP="0035499A">
      <w:pPr>
        <w:spacing w:after="0" w:line="240" w:lineRule="auto"/>
        <w:rPr>
          <w:rFonts w:ascii="PT Astra Serif" w:eastAsia="Times New Roman" w:hAnsi="PT Astra Serif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79"/>
        <w:gridCol w:w="850"/>
        <w:gridCol w:w="993"/>
        <w:gridCol w:w="992"/>
        <w:gridCol w:w="709"/>
        <w:gridCol w:w="708"/>
      </w:tblGrid>
      <w:tr w:rsidR="0035499A" w:rsidRPr="00035DD9" w:rsidTr="00F84533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№</w:t>
            </w:r>
          </w:p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Наименование </w:t>
            </w:r>
            <w:r w:rsidRPr="00035DD9">
              <w:rPr>
                <w:rFonts w:ascii="PT Astra Serif" w:eastAsia="Times New Roman" w:hAnsi="PT Astra Serif"/>
              </w:rPr>
              <w:br/>
              <w:t>мероприятия (результата)/задачи</w:t>
            </w:r>
            <w:r w:rsidRPr="00035DD9">
              <w:rPr>
                <w:rFonts w:ascii="PT Astra Serif" w:eastAsia="Times New Roman" w:hAnsi="PT Astra Serif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35499A" w:rsidRPr="00035DD9" w:rsidRDefault="0035499A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Базовое значение мероприятия (результата)</w:t>
            </w:r>
          </w:p>
        </w:tc>
        <w:tc>
          <w:tcPr>
            <w:tcW w:w="5982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Значение показателя по годам</w:t>
            </w:r>
          </w:p>
        </w:tc>
      </w:tr>
      <w:tr w:rsidR="0035499A" w:rsidRPr="00035DD9" w:rsidTr="00F84533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2024 год</w:t>
            </w:r>
          </w:p>
        </w:tc>
        <w:tc>
          <w:tcPr>
            <w:tcW w:w="87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2025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2026 год</w:t>
            </w:r>
          </w:p>
        </w:tc>
        <w:tc>
          <w:tcPr>
            <w:tcW w:w="993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2027 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2029 год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2030 год</w:t>
            </w:r>
          </w:p>
        </w:tc>
      </w:tr>
    </w:tbl>
    <w:p w:rsidR="0035499A" w:rsidRPr="00035DD9" w:rsidRDefault="0035499A" w:rsidP="0035499A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79"/>
        <w:gridCol w:w="850"/>
        <w:gridCol w:w="993"/>
        <w:gridCol w:w="992"/>
        <w:gridCol w:w="709"/>
        <w:gridCol w:w="708"/>
        <w:gridCol w:w="250"/>
      </w:tblGrid>
      <w:tr w:rsidR="0035499A" w:rsidRPr="00035DD9" w:rsidTr="00F84533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8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11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14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35499A" w:rsidRPr="00035DD9" w:rsidTr="00F84533">
        <w:trPr>
          <w:gridAfter w:val="1"/>
          <w:wAfter w:w="250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1.</w:t>
            </w:r>
          </w:p>
        </w:tc>
        <w:tc>
          <w:tcPr>
            <w:tcW w:w="14062" w:type="dxa"/>
            <w:gridSpan w:val="13"/>
            <w:tcBorders>
              <w:top w:val="nil"/>
              <w:left w:val="single" w:sz="4" w:space="0" w:color="auto"/>
              <w:bottom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/>
              </w:rPr>
              <w:t xml:space="preserve">Предотвращение распространения заболеваний, представляющих опасность для окружающих </w:t>
            </w:r>
          </w:p>
        </w:tc>
      </w:tr>
      <w:tr w:rsidR="0035499A" w:rsidRPr="00035DD9" w:rsidTr="00F84533">
        <w:trPr>
          <w:trHeight w:val="1447"/>
        </w:trPr>
        <w:tc>
          <w:tcPr>
            <w:tcW w:w="567" w:type="dxa"/>
          </w:tcPr>
          <w:p w:rsidR="0035499A" w:rsidRPr="00035DD9" w:rsidRDefault="0035499A" w:rsidP="0035499A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35499A" w:rsidRPr="00035DD9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Обеспечена реализация мероприятий по профилактике ВИЧ-инфекции и гепатитов В и С, для повышения </w:t>
            </w:r>
            <w:r w:rsidRPr="00035DD9">
              <w:rPr>
                <w:rFonts w:ascii="PT Astra Serif" w:hAnsi="PT Astra Serif"/>
              </w:rPr>
              <w:t xml:space="preserve">информированности населения в возрасте 18-49 </w:t>
            </w:r>
            <w:r w:rsidRPr="00035DD9">
              <w:rPr>
                <w:rFonts w:ascii="PT Astra Serif" w:hAnsi="PT Astra Serif"/>
              </w:rPr>
              <w:lastRenderedPageBreak/>
              <w:t>лет по вопросам ВИЧ-инфекции</w:t>
            </w:r>
          </w:p>
        </w:tc>
        <w:tc>
          <w:tcPr>
            <w:tcW w:w="1134" w:type="dxa"/>
          </w:tcPr>
          <w:p w:rsidR="0035499A" w:rsidRPr="00035DD9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lastRenderedPageBreak/>
              <w:t>Оказание услуг (выполнение работ)</w:t>
            </w:r>
          </w:p>
        </w:tc>
        <w:tc>
          <w:tcPr>
            <w:tcW w:w="1418" w:type="dxa"/>
          </w:tcPr>
          <w:p w:rsidR="0035499A" w:rsidRPr="00035DD9" w:rsidRDefault="0035499A" w:rsidP="0035499A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 w:cs="Calibri"/>
              </w:rPr>
              <w:t>78.5.03.R2021</w:t>
            </w:r>
          </w:p>
        </w:tc>
        <w:tc>
          <w:tcPr>
            <w:tcW w:w="1134" w:type="dxa"/>
          </w:tcPr>
          <w:p w:rsidR="0035499A" w:rsidRPr="00035DD9" w:rsidRDefault="0035499A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/>
              </w:rPr>
              <w:t>Человек</w:t>
            </w:r>
          </w:p>
        </w:tc>
        <w:tc>
          <w:tcPr>
            <w:tcW w:w="850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11342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851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11800</w:t>
            </w:r>
          </w:p>
        </w:tc>
        <w:tc>
          <w:tcPr>
            <w:tcW w:w="879" w:type="dxa"/>
          </w:tcPr>
          <w:p w:rsidR="0035499A" w:rsidRPr="0069699D" w:rsidRDefault="00CF5218" w:rsidP="00CF5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highlight w:val="red"/>
              </w:rPr>
            </w:pPr>
            <w:r>
              <w:rPr>
                <w:rFonts w:ascii="PT Astra Serif" w:eastAsia="Times New Roman" w:hAnsi="PT Astra Serif"/>
              </w:rPr>
              <w:t>12000</w:t>
            </w:r>
          </w:p>
        </w:tc>
        <w:tc>
          <w:tcPr>
            <w:tcW w:w="850" w:type="dxa"/>
          </w:tcPr>
          <w:p w:rsidR="0035499A" w:rsidRPr="00AA4A2F" w:rsidRDefault="00AA4A2F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AA4A2F">
              <w:rPr>
                <w:rFonts w:ascii="PT Astra Serif" w:eastAsia="Times New Roman" w:hAnsi="PT Astra Serif"/>
              </w:rPr>
              <w:t>467149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5499A" w:rsidRPr="00AA4A2F" w:rsidRDefault="00AA4A2F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AA4A2F">
              <w:rPr>
                <w:rFonts w:ascii="PT Astra Serif" w:eastAsia="Times New Roman" w:hAnsi="PT Astra Serif"/>
              </w:rPr>
              <w:t>467149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5499A" w:rsidRPr="00AA4A2F" w:rsidRDefault="00AA4A2F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AA4A2F">
              <w:rPr>
                <w:rFonts w:ascii="PT Astra Serif" w:eastAsia="Times New Roman" w:hAnsi="PT Astra Serif"/>
              </w:rPr>
              <w:t>467149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708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35499A" w:rsidRPr="00035DD9" w:rsidTr="00F84533">
        <w:trPr>
          <w:trHeight w:val="242"/>
        </w:trPr>
        <w:tc>
          <w:tcPr>
            <w:tcW w:w="567" w:type="dxa"/>
          </w:tcPr>
          <w:p w:rsidR="0035499A" w:rsidRPr="00035DD9" w:rsidRDefault="0035499A" w:rsidP="0035499A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1.2.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35499A" w:rsidRPr="00035DD9" w:rsidRDefault="0035499A" w:rsidP="0035499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Обеспечена закупка диагностических средств для выявления и мониторинга лечения лиц, инфицированных </w:t>
            </w:r>
            <w:proofErr w:type="gramStart"/>
            <w:r w:rsidRPr="00035DD9">
              <w:rPr>
                <w:rFonts w:ascii="PT Astra Serif" w:eastAsia="Times New Roman" w:hAnsi="PT Astra Serif"/>
              </w:rPr>
              <w:t>вируса-ми</w:t>
            </w:r>
            <w:proofErr w:type="gramEnd"/>
            <w:r w:rsidRPr="00035DD9">
              <w:rPr>
                <w:rFonts w:ascii="PT Astra Serif" w:eastAsia="Times New Roman" w:hAnsi="PT Astra Serif"/>
              </w:rPr>
              <w:t xml:space="preserve"> иммунодефицита человека, в том числе в сочетании с вирусами гепатитов В и (или) С, для </w:t>
            </w:r>
            <w:r w:rsidRPr="00035DD9">
              <w:rPr>
                <w:rFonts w:ascii="PT Astra Serif" w:hAnsi="PT Astra Serif"/>
              </w:rPr>
              <w:t>охвата медицинским</w:t>
            </w:r>
          </w:p>
          <w:p w:rsidR="0035499A" w:rsidRPr="00035DD9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/>
              </w:rPr>
              <w:t>освидетельствованием на ВИЧ-инфекцию населения</w:t>
            </w:r>
          </w:p>
        </w:tc>
        <w:tc>
          <w:tcPr>
            <w:tcW w:w="1134" w:type="dxa"/>
          </w:tcPr>
          <w:p w:rsidR="0035499A" w:rsidRPr="00035DD9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35499A" w:rsidRPr="00035DD9" w:rsidRDefault="0035499A" w:rsidP="0035499A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78.5.03.R2022</w:t>
            </w:r>
          </w:p>
        </w:tc>
        <w:tc>
          <w:tcPr>
            <w:tcW w:w="1134" w:type="dxa"/>
          </w:tcPr>
          <w:p w:rsidR="0035499A" w:rsidRPr="00035DD9" w:rsidRDefault="0035499A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/>
              </w:rPr>
              <w:t>Человек</w:t>
            </w:r>
          </w:p>
        </w:tc>
        <w:tc>
          <w:tcPr>
            <w:tcW w:w="850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/>
              </w:rPr>
              <w:t>379103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/>
              </w:rPr>
              <w:t>2023</w:t>
            </w:r>
          </w:p>
        </w:tc>
        <w:tc>
          <w:tcPr>
            <w:tcW w:w="851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/>
              </w:rPr>
              <w:t>389932</w:t>
            </w:r>
          </w:p>
        </w:tc>
        <w:tc>
          <w:tcPr>
            <w:tcW w:w="879" w:type="dxa"/>
          </w:tcPr>
          <w:p w:rsidR="0035499A" w:rsidRPr="0069699D" w:rsidRDefault="00CF5218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  <w:highlight w:val="red"/>
              </w:rPr>
            </w:pPr>
            <w:r>
              <w:rPr>
                <w:rFonts w:ascii="PT Astra Serif" w:hAnsi="PT Astra Serif"/>
              </w:rPr>
              <w:t>401542</w:t>
            </w:r>
          </w:p>
        </w:tc>
        <w:tc>
          <w:tcPr>
            <w:tcW w:w="850" w:type="dxa"/>
          </w:tcPr>
          <w:p w:rsidR="0035499A" w:rsidRPr="00AA4A2F" w:rsidRDefault="00AA4A2F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AA4A2F">
              <w:rPr>
                <w:rFonts w:ascii="PT Astra Serif" w:hAnsi="PT Astra Serif"/>
              </w:rPr>
              <w:t>407867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5499A" w:rsidRPr="00AA4A2F" w:rsidRDefault="00AA4A2F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AA4A2F">
              <w:rPr>
                <w:rFonts w:ascii="PT Astra Serif" w:hAnsi="PT Astra Serif"/>
              </w:rPr>
              <w:t>419520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5499A" w:rsidRPr="00AA4A2F" w:rsidRDefault="00AA4A2F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AA4A2F">
              <w:rPr>
                <w:rFonts w:ascii="PT Astra Serif" w:hAnsi="PT Astra Serif"/>
              </w:rPr>
              <w:t>431174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/>
              </w:rPr>
              <w:t>Х</w:t>
            </w:r>
          </w:p>
        </w:tc>
        <w:tc>
          <w:tcPr>
            <w:tcW w:w="708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hAnsi="PT Astra Serif"/>
              </w:rPr>
              <w:t>Х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35499A" w:rsidRPr="00035DD9" w:rsidTr="00F84533">
        <w:trPr>
          <w:trHeight w:val="1393"/>
        </w:trPr>
        <w:tc>
          <w:tcPr>
            <w:tcW w:w="567" w:type="dxa"/>
          </w:tcPr>
          <w:p w:rsidR="0035499A" w:rsidRPr="00035DD9" w:rsidRDefault="0035499A" w:rsidP="0035499A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1.3.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35499A" w:rsidRPr="00035DD9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 xml:space="preserve">Обеспечена 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</w:t>
            </w:r>
            <w:r w:rsidRPr="00035DD9">
              <w:rPr>
                <w:rFonts w:ascii="PT Astra Serif" w:eastAsia="Times New Roman" w:hAnsi="PT Astra Serif"/>
              </w:rPr>
              <w:lastRenderedPageBreak/>
              <w:t xml:space="preserve">больным туберкулезом, для </w:t>
            </w:r>
            <w:r w:rsidRPr="00035DD9">
              <w:rPr>
                <w:rFonts w:ascii="PT Astra Serif" w:hAnsi="PT Astra Serif"/>
              </w:rPr>
              <w:t>охвата населения профилактическими осмотрами на туберкулез</w:t>
            </w:r>
          </w:p>
        </w:tc>
        <w:tc>
          <w:tcPr>
            <w:tcW w:w="1134" w:type="dxa"/>
          </w:tcPr>
          <w:p w:rsidR="0035499A" w:rsidRPr="00035DD9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lastRenderedPageBreak/>
              <w:t>Приобретение товаров, работ, услуг</w:t>
            </w:r>
          </w:p>
        </w:tc>
        <w:tc>
          <w:tcPr>
            <w:tcW w:w="1418" w:type="dxa"/>
          </w:tcPr>
          <w:p w:rsidR="0035499A" w:rsidRPr="00035DD9" w:rsidRDefault="0035499A" w:rsidP="0035499A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78.5.03.R2023</w:t>
            </w:r>
          </w:p>
        </w:tc>
        <w:tc>
          <w:tcPr>
            <w:tcW w:w="1134" w:type="dxa"/>
          </w:tcPr>
          <w:p w:rsidR="0035499A" w:rsidRPr="00035DD9" w:rsidRDefault="00F173A5" w:rsidP="0035499A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850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2891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2023</w:t>
            </w:r>
          </w:p>
        </w:tc>
        <w:tc>
          <w:tcPr>
            <w:tcW w:w="851" w:type="dxa"/>
          </w:tcPr>
          <w:p w:rsidR="0035499A" w:rsidRPr="008B7204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B7204">
              <w:rPr>
                <w:rFonts w:ascii="PT Astra Serif" w:eastAsia="Times New Roman" w:hAnsi="PT Astra Serif"/>
              </w:rPr>
              <w:t>2254</w:t>
            </w:r>
          </w:p>
        </w:tc>
        <w:tc>
          <w:tcPr>
            <w:tcW w:w="879" w:type="dxa"/>
          </w:tcPr>
          <w:p w:rsidR="0035499A" w:rsidRPr="008B7204" w:rsidRDefault="00CF5218" w:rsidP="00CF5218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B7204">
              <w:rPr>
                <w:rFonts w:ascii="PT Astra Serif" w:eastAsia="Times New Roman" w:hAnsi="PT Astra Serif"/>
              </w:rPr>
              <w:t>2254</w:t>
            </w:r>
          </w:p>
        </w:tc>
        <w:tc>
          <w:tcPr>
            <w:tcW w:w="850" w:type="dxa"/>
          </w:tcPr>
          <w:p w:rsidR="0035499A" w:rsidRPr="008B7204" w:rsidRDefault="008B7204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B7204">
              <w:rPr>
                <w:rFonts w:ascii="PT Astra Serif" w:eastAsia="Times New Roman" w:hAnsi="PT Astra Serif"/>
              </w:rPr>
              <w:t>2000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5499A" w:rsidRPr="008B7204" w:rsidRDefault="008B7204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B7204">
              <w:rPr>
                <w:rFonts w:ascii="PT Astra Serif" w:eastAsia="Times New Roman" w:hAnsi="PT Astra Serif"/>
              </w:rPr>
              <w:t>1900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5499A" w:rsidRPr="008B7204" w:rsidRDefault="008B7204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B7204">
              <w:rPr>
                <w:rFonts w:ascii="PT Astra Serif" w:eastAsia="Times New Roman" w:hAnsi="PT Astra Serif"/>
              </w:rPr>
              <w:t>1800</w:t>
            </w:r>
          </w:p>
        </w:tc>
        <w:tc>
          <w:tcPr>
            <w:tcW w:w="709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708" w:type="dxa"/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035DD9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  <w:p w:rsidR="0035499A" w:rsidRPr="00035DD9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</w:tbl>
    <w:p w:rsidR="0035499A" w:rsidRPr="00034504" w:rsidRDefault="0035499A" w:rsidP="0035499A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highlight w:val="yellow"/>
        </w:rPr>
      </w:pPr>
    </w:p>
    <w:p w:rsidR="0035499A" w:rsidRPr="00034504" w:rsidRDefault="0035499A" w:rsidP="0035499A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sz w:val="28"/>
          <w:szCs w:val="28"/>
          <w:highlight w:val="yellow"/>
        </w:rPr>
      </w:pPr>
    </w:p>
    <w:p w:rsidR="0035499A" w:rsidRPr="0087319F" w:rsidRDefault="0035499A" w:rsidP="0035499A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sz w:val="28"/>
          <w:szCs w:val="28"/>
        </w:rPr>
      </w:pPr>
      <w:r w:rsidRPr="0087319F">
        <w:rPr>
          <w:rFonts w:ascii="PT Astra Serif" w:hAnsi="PT Astra Serif"/>
          <w:sz w:val="28"/>
          <w:szCs w:val="28"/>
        </w:rPr>
        <w:t>5. Финансовое обеспечение реализации комплекса процессных мероприятий</w:t>
      </w:r>
    </w:p>
    <w:p w:rsidR="0035499A" w:rsidRPr="0087319F" w:rsidRDefault="0035499A" w:rsidP="0035499A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1305"/>
        <w:gridCol w:w="1671"/>
        <w:gridCol w:w="1276"/>
        <w:gridCol w:w="1276"/>
        <w:gridCol w:w="992"/>
        <w:gridCol w:w="1134"/>
        <w:gridCol w:w="1134"/>
        <w:gridCol w:w="1134"/>
        <w:gridCol w:w="1021"/>
        <w:gridCol w:w="709"/>
        <w:gridCol w:w="680"/>
      </w:tblGrid>
      <w:tr w:rsidR="0035499A" w:rsidRPr="0087319F" w:rsidTr="0035499A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35499A" w:rsidRPr="0087319F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>№</w:t>
            </w:r>
          </w:p>
          <w:p w:rsidR="0035499A" w:rsidRPr="0087319F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2127" w:type="dxa"/>
            <w:vMerge w:val="restart"/>
            <w:tcBorders>
              <w:bottom w:val="nil"/>
            </w:tcBorders>
            <w:vAlign w:val="center"/>
          </w:tcPr>
          <w:p w:rsidR="0035499A" w:rsidRPr="0087319F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305" w:type="dxa"/>
            <w:vMerge w:val="restart"/>
            <w:tcBorders>
              <w:bottom w:val="nil"/>
            </w:tcBorders>
            <w:vAlign w:val="center"/>
          </w:tcPr>
          <w:p w:rsidR="0035499A" w:rsidRPr="0087319F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>Ответственные</w:t>
            </w:r>
          </w:p>
          <w:p w:rsidR="0035499A" w:rsidRPr="0087319F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>исполнители</w:t>
            </w:r>
          </w:p>
          <w:p w:rsidR="0035499A" w:rsidRPr="0087319F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>мероприятия</w:t>
            </w:r>
          </w:p>
        </w:tc>
        <w:tc>
          <w:tcPr>
            <w:tcW w:w="1671" w:type="dxa"/>
            <w:vMerge w:val="restart"/>
            <w:tcBorders>
              <w:bottom w:val="nil"/>
            </w:tcBorders>
            <w:vAlign w:val="center"/>
          </w:tcPr>
          <w:p w:rsidR="0035499A" w:rsidRPr="0087319F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>Источник</w:t>
            </w:r>
          </w:p>
          <w:p w:rsidR="0035499A" w:rsidRPr="0087319F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35499A" w:rsidRPr="0087319F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>Код целевой статьи расходов</w:t>
            </w:r>
          </w:p>
        </w:tc>
        <w:tc>
          <w:tcPr>
            <w:tcW w:w="8080" w:type="dxa"/>
            <w:gridSpan w:val="8"/>
            <w:tcBorders>
              <w:bottom w:val="nil"/>
              <w:right w:val="single" w:sz="4" w:space="0" w:color="auto"/>
            </w:tcBorders>
          </w:tcPr>
          <w:p w:rsidR="0035499A" w:rsidRPr="0087319F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35499A" w:rsidRPr="0087319F" w:rsidTr="00F86120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35499A" w:rsidRPr="0087319F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vAlign w:val="center"/>
          </w:tcPr>
          <w:p w:rsidR="0035499A" w:rsidRPr="0087319F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305" w:type="dxa"/>
            <w:vMerge/>
            <w:tcBorders>
              <w:bottom w:val="nil"/>
            </w:tcBorders>
            <w:vAlign w:val="center"/>
          </w:tcPr>
          <w:p w:rsidR="0035499A" w:rsidRPr="0087319F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671" w:type="dxa"/>
            <w:vMerge/>
            <w:tcBorders>
              <w:bottom w:val="nil"/>
            </w:tcBorders>
          </w:tcPr>
          <w:p w:rsidR="0035499A" w:rsidRPr="0087319F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35499A" w:rsidRPr="0087319F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35499A" w:rsidRPr="0087319F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>всего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35499A" w:rsidRPr="0087319F" w:rsidRDefault="0035499A" w:rsidP="0035499A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 xml:space="preserve">2024 </w:t>
            </w:r>
            <w:r w:rsidRPr="0087319F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35499A" w:rsidRPr="0087319F" w:rsidRDefault="0035499A" w:rsidP="0035499A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>2025</w:t>
            </w:r>
            <w:r w:rsidRPr="0087319F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35499A" w:rsidRPr="0087319F" w:rsidRDefault="0035499A" w:rsidP="0035499A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 xml:space="preserve">2026 </w:t>
            </w:r>
            <w:r w:rsidRPr="0087319F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35499A" w:rsidRPr="0087319F" w:rsidRDefault="0035499A" w:rsidP="0035499A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 xml:space="preserve">2027 </w:t>
            </w:r>
            <w:r w:rsidRPr="0087319F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1021" w:type="dxa"/>
            <w:tcBorders>
              <w:bottom w:val="nil"/>
              <w:right w:val="single" w:sz="4" w:space="0" w:color="auto"/>
            </w:tcBorders>
            <w:vAlign w:val="center"/>
          </w:tcPr>
          <w:p w:rsidR="0035499A" w:rsidRPr="0087319F" w:rsidRDefault="0035499A" w:rsidP="0035499A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>2028</w:t>
            </w:r>
          </w:p>
          <w:p w:rsidR="0035499A" w:rsidRPr="0087319F" w:rsidRDefault="0035499A" w:rsidP="0035499A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35499A" w:rsidRPr="0087319F" w:rsidRDefault="0035499A" w:rsidP="0035499A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>2029</w:t>
            </w:r>
          </w:p>
          <w:p w:rsidR="0035499A" w:rsidRPr="0087319F" w:rsidRDefault="0035499A" w:rsidP="0035499A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680" w:type="dxa"/>
            <w:tcBorders>
              <w:bottom w:val="nil"/>
              <w:right w:val="single" w:sz="4" w:space="0" w:color="auto"/>
            </w:tcBorders>
            <w:vAlign w:val="center"/>
          </w:tcPr>
          <w:p w:rsidR="0035499A" w:rsidRPr="0087319F" w:rsidRDefault="0035499A" w:rsidP="0035499A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 xml:space="preserve">2030 </w:t>
            </w:r>
            <w:r w:rsidRPr="0087319F">
              <w:rPr>
                <w:rFonts w:ascii="PT Astra Serif" w:eastAsia="Times New Roman" w:hAnsi="PT Astra Serif"/>
              </w:rPr>
              <w:br/>
              <w:t>год</w:t>
            </w:r>
          </w:p>
        </w:tc>
      </w:tr>
    </w:tbl>
    <w:p w:rsidR="0035499A" w:rsidRPr="0087319F" w:rsidRDefault="0035499A" w:rsidP="0035499A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1304"/>
        <w:gridCol w:w="1672"/>
        <w:gridCol w:w="1276"/>
        <w:gridCol w:w="1276"/>
        <w:gridCol w:w="992"/>
        <w:gridCol w:w="1134"/>
        <w:gridCol w:w="1134"/>
        <w:gridCol w:w="1134"/>
        <w:gridCol w:w="1021"/>
        <w:gridCol w:w="709"/>
        <w:gridCol w:w="680"/>
        <w:gridCol w:w="283"/>
      </w:tblGrid>
      <w:tr w:rsidR="00FE519D" w:rsidRPr="0087319F" w:rsidTr="00F86120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FE519D" w:rsidRPr="0087319F" w:rsidRDefault="00FE519D" w:rsidP="00FE519D">
            <w:pPr>
              <w:jc w:val="center"/>
              <w:rPr>
                <w:rFonts w:ascii="PT Astra Serif" w:eastAsia="Times New Roman" w:hAnsi="PT Astra Serif" w:cs="Calibri"/>
              </w:rPr>
            </w:pPr>
            <w:r w:rsidRPr="0087319F">
              <w:rPr>
                <w:rFonts w:ascii="PT Astra Serif" w:eastAsia="Times New Roman" w:hAnsi="PT Astra Serif" w:cs="Calibri"/>
              </w:rPr>
              <w:t>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E519D" w:rsidRPr="0087319F" w:rsidRDefault="00FE519D" w:rsidP="00FE519D">
            <w:pPr>
              <w:ind w:right="4"/>
              <w:jc w:val="both"/>
              <w:rPr>
                <w:rFonts w:ascii="PT Astra Serif" w:eastAsia="Times New Roman" w:hAnsi="PT Astra Serif" w:cs="Calibri"/>
              </w:rPr>
            </w:pPr>
            <w:r w:rsidRPr="0087319F">
              <w:rPr>
                <w:rFonts w:ascii="PT Astra Serif" w:eastAsia="Times New Roman" w:hAnsi="PT Astra Serif" w:cs="Calibri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304" w:type="dxa"/>
            <w:vMerge w:val="restart"/>
            <w:shd w:val="clear" w:color="auto" w:fill="auto"/>
          </w:tcPr>
          <w:p w:rsidR="00FE519D" w:rsidRPr="0087319F" w:rsidRDefault="00FE519D" w:rsidP="00FE519D">
            <w:pPr>
              <w:jc w:val="center"/>
              <w:rPr>
                <w:rFonts w:ascii="PT Astra Serif" w:eastAsia="Times New Roman" w:hAnsi="PT Astra Serif" w:cs="Calibri"/>
              </w:rPr>
            </w:pPr>
            <w:r w:rsidRPr="0087319F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672" w:type="dxa"/>
            <w:shd w:val="clear" w:color="auto" w:fill="auto"/>
          </w:tcPr>
          <w:p w:rsidR="00FE519D" w:rsidRPr="0087319F" w:rsidRDefault="00FE519D" w:rsidP="00FE519D">
            <w:pPr>
              <w:jc w:val="center"/>
              <w:rPr>
                <w:rFonts w:ascii="PT Astra Serif" w:eastAsia="Times New Roman" w:hAnsi="PT Astra Serif" w:cs="Calibri"/>
              </w:rPr>
            </w:pPr>
            <w:r w:rsidRPr="0087319F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E519D" w:rsidRPr="00F86120" w:rsidRDefault="00FE519D" w:rsidP="00FE519D">
            <w:pPr>
              <w:jc w:val="center"/>
              <w:rPr>
                <w:rFonts w:ascii="PT Astra Serif" w:eastAsia="Times New Roman" w:hAnsi="PT Astra Serif" w:cs="Calibri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Calibri"/>
                <w:sz w:val="18"/>
                <w:szCs w:val="18"/>
              </w:rPr>
              <w:t>7850300000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86120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140564,609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87319F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39621,63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87319F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26443,096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87319F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22536,310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87319F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25693,691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86120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26269,882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E519D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E519D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519D" w:rsidRPr="0087319F" w:rsidRDefault="00FE519D" w:rsidP="00FE519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E519D" w:rsidRPr="0087319F" w:rsidTr="00F86120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FE519D" w:rsidRPr="0087319F" w:rsidRDefault="00FE519D" w:rsidP="00FE519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E519D" w:rsidRPr="0087319F" w:rsidRDefault="00FE519D" w:rsidP="00FE519D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:rsidR="00FE519D" w:rsidRPr="0087319F" w:rsidRDefault="00FE519D" w:rsidP="00FE519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672" w:type="dxa"/>
            <w:shd w:val="clear" w:color="auto" w:fill="auto"/>
          </w:tcPr>
          <w:p w:rsidR="00FE519D" w:rsidRPr="0087319F" w:rsidRDefault="00FE519D" w:rsidP="00FE519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FE519D" w:rsidRPr="00F86120" w:rsidRDefault="00FE519D" w:rsidP="00FE519D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86120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32075,209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86120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15924,33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86120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4230,896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86120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3605,81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86120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4110,991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E519D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4203</w:t>
            </w:r>
            <w:r w:rsidR="00F86120" w:rsidRPr="00F86120">
              <w:rPr>
                <w:rFonts w:ascii="PT Astra Serif" w:hAnsi="PT Astra Serif"/>
                <w:sz w:val="18"/>
                <w:szCs w:val="18"/>
              </w:rPr>
              <w:t>,182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E519D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E519D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519D" w:rsidRPr="0087319F" w:rsidRDefault="00FE519D" w:rsidP="00FE519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E519D" w:rsidRPr="0087319F" w:rsidTr="00F86120">
        <w:trPr>
          <w:trHeight w:val="544"/>
        </w:trPr>
        <w:tc>
          <w:tcPr>
            <w:tcW w:w="567" w:type="dxa"/>
            <w:vMerge/>
            <w:shd w:val="clear" w:color="auto" w:fill="auto"/>
          </w:tcPr>
          <w:p w:rsidR="00FE519D" w:rsidRPr="0087319F" w:rsidRDefault="00FE519D" w:rsidP="00FE519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E519D" w:rsidRPr="0087319F" w:rsidRDefault="00FE519D" w:rsidP="00FE519D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:rsidR="00FE519D" w:rsidRPr="0087319F" w:rsidRDefault="00FE519D" w:rsidP="00FE519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672" w:type="dxa"/>
            <w:shd w:val="clear" w:color="auto" w:fill="auto"/>
          </w:tcPr>
          <w:p w:rsidR="00FE519D" w:rsidRPr="0087319F" w:rsidRDefault="00FE519D" w:rsidP="00FE519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FE519D" w:rsidRPr="00F86120" w:rsidRDefault="00FE519D" w:rsidP="00FE519D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86120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108489,4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86120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23697,3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86120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22212,2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86120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18930,5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86120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21582,7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86120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22066,7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E519D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9D" w:rsidRPr="00F86120" w:rsidRDefault="00FE519D" w:rsidP="00FE519D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519D" w:rsidRPr="0087319F" w:rsidRDefault="00FE519D" w:rsidP="00FE519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63128F" w:rsidRPr="0087319F" w:rsidTr="00F86120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63128F" w:rsidRPr="0087319F" w:rsidRDefault="0063128F" w:rsidP="0063128F">
            <w:pPr>
              <w:jc w:val="center"/>
              <w:rPr>
                <w:rFonts w:ascii="PT Astra Serif" w:eastAsia="Times New Roman" w:hAnsi="PT Astra Serif" w:cs="Calibri"/>
              </w:rPr>
            </w:pPr>
            <w:r w:rsidRPr="0087319F">
              <w:rPr>
                <w:rFonts w:ascii="PT Astra Serif" w:eastAsia="Times New Roman" w:hAnsi="PT Astra Serif" w:cs="Calibri"/>
              </w:rPr>
              <w:t>1.1.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 xml:space="preserve">Обеспечена реализация мероприятий по профилактике ВИЧ-инфекции и гепатитов В и С, для повышения </w:t>
            </w:r>
            <w:r w:rsidRPr="0087319F">
              <w:rPr>
                <w:rFonts w:ascii="PT Astra Serif" w:hAnsi="PT Astra Serif"/>
              </w:rPr>
              <w:lastRenderedPageBreak/>
              <w:t>информированности населения в возрасте 18-49 лет по вопросам ВИЧ-инфекции</w:t>
            </w:r>
          </w:p>
        </w:tc>
        <w:tc>
          <w:tcPr>
            <w:tcW w:w="1304" w:type="dxa"/>
            <w:vMerge w:val="restart"/>
            <w:shd w:val="clear" w:color="auto" w:fill="auto"/>
          </w:tcPr>
          <w:p w:rsidR="0063128F" w:rsidRPr="0087319F" w:rsidRDefault="0063128F" w:rsidP="0063128F">
            <w:pPr>
              <w:jc w:val="center"/>
              <w:rPr>
                <w:rFonts w:ascii="PT Astra Serif" w:eastAsia="Times New Roman" w:hAnsi="PT Astra Serif" w:cs="Calibri"/>
              </w:rPr>
            </w:pPr>
            <w:r w:rsidRPr="0087319F">
              <w:rPr>
                <w:rFonts w:ascii="PT Astra Serif" w:eastAsia="Times New Roman" w:hAnsi="PT Astra Serif" w:cs="Calibri"/>
              </w:rPr>
              <w:lastRenderedPageBreak/>
              <w:t>Министерство</w:t>
            </w:r>
          </w:p>
        </w:tc>
        <w:tc>
          <w:tcPr>
            <w:tcW w:w="1672" w:type="dxa"/>
            <w:shd w:val="clear" w:color="auto" w:fill="auto"/>
          </w:tcPr>
          <w:p w:rsidR="0063128F" w:rsidRPr="0087319F" w:rsidRDefault="0063128F" w:rsidP="0063128F">
            <w:pPr>
              <w:jc w:val="center"/>
              <w:rPr>
                <w:rFonts w:ascii="PT Astra Serif" w:eastAsia="Times New Roman" w:hAnsi="PT Astra Serif" w:cs="Calibri"/>
              </w:rPr>
            </w:pPr>
            <w:r w:rsidRPr="0087319F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3128F" w:rsidRPr="00F86120" w:rsidRDefault="0063128F" w:rsidP="0063128F">
            <w:pPr>
              <w:jc w:val="center"/>
              <w:rPr>
                <w:rFonts w:ascii="PT Astra Serif" w:eastAsia="Times New Roman" w:hAnsi="PT Astra Serif" w:cs="Calibri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Calibri"/>
                <w:sz w:val="18"/>
                <w:szCs w:val="18"/>
              </w:rPr>
              <w:t>78503R2021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12708,98800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2556,25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2575,595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2297,5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2612,381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2667,262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128F" w:rsidRPr="0087319F" w:rsidRDefault="0063128F" w:rsidP="006312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63128F" w:rsidRPr="0087319F" w:rsidTr="00F86120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672" w:type="dxa"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63128F" w:rsidRPr="00F86120" w:rsidRDefault="0063128F" w:rsidP="0063128F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2135,68800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511,25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412,09500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367,6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417,98100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426,762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128F" w:rsidRPr="0087319F" w:rsidRDefault="0063128F" w:rsidP="006312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63128F" w:rsidRPr="0087319F" w:rsidTr="00F86120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672" w:type="dxa"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63128F" w:rsidRPr="00F86120" w:rsidRDefault="0063128F" w:rsidP="0063128F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10573,30000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2045,0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2163,5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1929,9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2194,4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2240,5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128F" w:rsidRPr="0087319F" w:rsidRDefault="0063128F" w:rsidP="006312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63128F" w:rsidRPr="0087319F" w:rsidTr="00F86120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63128F" w:rsidRPr="0087319F" w:rsidRDefault="0063128F" w:rsidP="0063128F">
            <w:pPr>
              <w:jc w:val="center"/>
              <w:rPr>
                <w:rFonts w:ascii="PT Astra Serif" w:eastAsia="Times New Roman" w:hAnsi="PT Astra Serif" w:cs="Calibri"/>
              </w:rPr>
            </w:pPr>
            <w:r w:rsidRPr="0087319F">
              <w:rPr>
                <w:rFonts w:ascii="PT Astra Serif" w:eastAsia="Times New Roman" w:hAnsi="PT Astra Serif" w:cs="Calibri"/>
              </w:rPr>
              <w:t>1.2.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3128F" w:rsidRPr="0087319F" w:rsidRDefault="0063128F" w:rsidP="0063128F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 xml:space="preserve">Обеспечена 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С, для </w:t>
            </w:r>
            <w:r w:rsidRPr="0087319F">
              <w:rPr>
                <w:rFonts w:ascii="PT Astra Serif" w:hAnsi="PT Astra Serif"/>
              </w:rPr>
              <w:t>охвата медицинским</w:t>
            </w:r>
          </w:p>
          <w:p w:rsidR="0063128F" w:rsidRPr="0087319F" w:rsidRDefault="0063128F" w:rsidP="0063128F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hAnsi="PT Astra Serif"/>
              </w:rPr>
              <w:t>освидетельствованием на ВИЧ-инфекцию населения</w:t>
            </w:r>
          </w:p>
        </w:tc>
        <w:tc>
          <w:tcPr>
            <w:tcW w:w="1304" w:type="dxa"/>
            <w:vMerge w:val="restart"/>
            <w:shd w:val="clear" w:color="auto" w:fill="auto"/>
          </w:tcPr>
          <w:p w:rsidR="0063128F" w:rsidRPr="0087319F" w:rsidRDefault="0063128F" w:rsidP="0063128F">
            <w:pPr>
              <w:jc w:val="center"/>
              <w:rPr>
                <w:rFonts w:ascii="PT Astra Serif" w:eastAsia="Times New Roman" w:hAnsi="PT Astra Serif" w:cs="Calibri"/>
              </w:rPr>
            </w:pPr>
            <w:r w:rsidRPr="0087319F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672" w:type="dxa"/>
            <w:shd w:val="clear" w:color="auto" w:fill="auto"/>
          </w:tcPr>
          <w:p w:rsidR="0063128F" w:rsidRPr="0087319F" w:rsidRDefault="0063128F" w:rsidP="0063128F">
            <w:pPr>
              <w:jc w:val="center"/>
              <w:rPr>
                <w:rFonts w:ascii="PT Astra Serif" w:eastAsia="Times New Roman" w:hAnsi="PT Astra Serif" w:cs="Calibri"/>
              </w:rPr>
            </w:pPr>
            <w:r w:rsidRPr="0087319F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3128F" w:rsidRPr="00F86120" w:rsidRDefault="0063128F" w:rsidP="0063128F">
            <w:pPr>
              <w:jc w:val="center"/>
              <w:rPr>
                <w:rFonts w:ascii="PT Astra Serif" w:eastAsia="Times New Roman" w:hAnsi="PT Astra Serif" w:cs="Calibri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Calibri"/>
                <w:sz w:val="18"/>
                <w:szCs w:val="18"/>
              </w:rPr>
              <w:t>78503R2022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101562,359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31284,38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17853,573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15824,643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18081,31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18518,453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128F" w:rsidRPr="0087319F" w:rsidRDefault="0063128F" w:rsidP="006312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63128F" w:rsidRPr="0087319F" w:rsidTr="00F86120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672" w:type="dxa"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63128F" w:rsidRPr="00F86120" w:rsidRDefault="0063128F" w:rsidP="0063128F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25501,359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14256,88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2856,573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2531,943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2893,01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2962,953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128F" w:rsidRPr="0087319F" w:rsidRDefault="0063128F" w:rsidP="006312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63128F" w:rsidRPr="0087319F" w:rsidTr="00F86120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672" w:type="dxa"/>
            <w:shd w:val="clear" w:color="auto" w:fill="auto"/>
          </w:tcPr>
          <w:p w:rsidR="0063128F" w:rsidRPr="0087319F" w:rsidRDefault="0063128F" w:rsidP="006312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63128F" w:rsidRPr="00F86120" w:rsidRDefault="0063128F" w:rsidP="0063128F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76061,0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32086B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17027,50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14997,</w:t>
            </w:r>
            <w:r w:rsidR="0032086B" w:rsidRPr="00F86120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13292,7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15188,3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F86120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15555,5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28F" w:rsidRPr="00F86120" w:rsidRDefault="0063128F" w:rsidP="0063128F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128F" w:rsidRPr="0087319F" w:rsidRDefault="0063128F" w:rsidP="0063128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13268A" w:rsidRPr="0087319F" w:rsidTr="00F86120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13268A" w:rsidRPr="0087319F" w:rsidRDefault="0013268A" w:rsidP="0013268A">
            <w:pPr>
              <w:jc w:val="center"/>
              <w:rPr>
                <w:rFonts w:ascii="PT Astra Serif" w:eastAsia="Times New Roman" w:hAnsi="PT Astra Serif" w:cs="Calibri"/>
              </w:rPr>
            </w:pPr>
            <w:r w:rsidRPr="0087319F">
              <w:rPr>
                <w:rFonts w:ascii="PT Astra Serif" w:eastAsia="Times New Roman" w:hAnsi="PT Astra Serif" w:cs="Calibri"/>
              </w:rPr>
              <w:t>1.3.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3268A" w:rsidRPr="0087319F" w:rsidRDefault="0013268A" w:rsidP="0013268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/>
              </w:rPr>
              <w:t xml:space="preserve">Обеспечена 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</w:t>
            </w:r>
            <w:r w:rsidRPr="0087319F">
              <w:rPr>
                <w:rFonts w:ascii="PT Astra Serif" w:eastAsia="Times New Roman" w:hAnsi="PT Astra Serif"/>
              </w:rPr>
              <w:lastRenderedPageBreak/>
              <w:t xml:space="preserve">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туберкулезом, для </w:t>
            </w:r>
            <w:r w:rsidRPr="0087319F">
              <w:rPr>
                <w:rFonts w:ascii="PT Astra Serif" w:hAnsi="PT Astra Serif"/>
              </w:rPr>
              <w:t>охвата населения профилактическими осмотрами на туберкулез</w:t>
            </w:r>
          </w:p>
        </w:tc>
        <w:tc>
          <w:tcPr>
            <w:tcW w:w="1304" w:type="dxa"/>
            <w:vMerge w:val="restart"/>
            <w:shd w:val="clear" w:color="auto" w:fill="auto"/>
          </w:tcPr>
          <w:p w:rsidR="0013268A" w:rsidRPr="0087319F" w:rsidRDefault="0013268A" w:rsidP="0013268A">
            <w:pPr>
              <w:jc w:val="center"/>
              <w:rPr>
                <w:rFonts w:ascii="PT Astra Serif" w:eastAsia="Times New Roman" w:hAnsi="PT Astra Serif" w:cs="Calibri"/>
              </w:rPr>
            </w:pPr>
            <w:r w:rsidRPr="0087319F">
              <w:rPr>
                <w:rFonts w:ascii="PT Astra Serif" w:eastAsia="Times New Roman" w:hAnsi="PT Astra Serif" w:cs="Calibri"/>
              </w:rPr>
              <w:lastRenderedPageBreak/>
              <w:t>Министерство</w:t>
            </w:r>
          </w:p>
        </w:tc>
        <w:tc>
          <w:tcPr>
            <w:tcW w:w="1672" w:type="dxa"/>
            <w:shd w:val="clear" w:color="auto" w:fill="auto"/>
          </w:tcPr>
          <w:p w:rsidR="0013268A" w:rsidRPr="0087319F" w:rsidRDefault="0013268A" w:rsidP="0013268A">
            <w:pPr>
              <w:jc w:val="center"/>
              <w:rPr>
                <w:rFonts w:ascii="PT Astra Serif" w:eastAsia="Times New Roman" w:hAnsi="PT Astra Serif" w:cs="Calibri"/>
              </w:rPr>
            </w:pPr>
            <w:r w:rsidRPr="0087319F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3268A" w:rsidRPr="00F86120" w:rsidRDefault="0013268A" w:rsidP="0013268A">
            <w:pPr>
              <w:jc w:val="center"/>
              <w:rPr>
                <w:rFonts w:ascii="PT Astra Serif" w:eastAsia="Times New Roman" w:hAnsi="PT Astra Serif" w:cs="Calibri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Calibri"/>
                <w:sz w:val="18"/>
                <w:szCs w:val="18"/>
              </w:rPr>
              <w:t>78503R2023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26293,262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13268A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5</w:t>
            </w:r>
            <w:r w:rsidR="00F86120">
              <w:rPr>
                <w:rFonts w:ascii="PT Astra Serif" w:hAnsi="PT Astra Serif"/>
                <w:sz w:val="18"/>
                <w:szCs w:val="18"/>
              </w:rPr>
              <w:t>781,0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6013,928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4414,167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5000,0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5084,167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13268A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13268A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268A" w:rsidRPr="0087319F" w:rsidRDefault="0013268A" w:rsidP="0013268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13268A" w:rsidRPr="00034504" w:rsidTr="00F86120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13268A" w:rsidRPr="0087319F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3268A" w:rsidRPr="0087319F" w:rsidRDefault="0013268A" w:rsidP="0013268A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:rsidR="0013268A" w:rsidRPr="0087319F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672" w:type="dxa"/>
            <w:shd w:val="clear" w:color="auto" w:fill="auto"/>
          </w:tcPr>
          <w:p w:rsidR="0013268A" w:rsidRPr="0087319F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87319F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13268A" w:rsidRPr="00F86120" w:rsidRDefault="0013268A" w:rsidP="0013268A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4438,162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1156,2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962,228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706,267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800,0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813,467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13268A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13268A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268A" w:rsidRPr="0087319F" w:rsidRDefault="0013268A" w:rsidP="0013268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13268A" w:rsidRPr="00034504" w:rsidTr="00F86120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13268A" w:rsidRPr="00034504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3268A" w:rsidRPr="00034504" w:rsidRDefault="0013268A" w:rsidP="0013268A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:rsidR="0013268A" w:rsidRPr="00034504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highlight w:val="yellow"/>
              </w:rPr>
            </w:pPr>
          </w:p>
        </w:tc>
        <w:tc>
          <w:tcPr>
            <w:tcW w:w="1672" w:type="dxa"/>
            <w:shd w:val="clear" w:color="auto" w:fill="auto"/>
          </w:tcPr>
          <w:p w:rsidR="0013268A" w:rsidRPr="0013268A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13268A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13268A" w:rsidRPr="00F86120" w:rsidRDefault="0013268A" w:rsidP="0013268A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21855,1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4624,8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5051,7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3707,9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4200,0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1233BB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4270,7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13268A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F86120" w:rsidRDefault="0013268A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Х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268A" w:rsidRPr="00034504" w:rsidRDefault="0013268A" w:rsidP="0013268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35499A" w:rsidRPr="00034504" w:rsidRDefault="0035499A" w:rsidP="0035499A">
      <w:pPr>
        <w:spacing w:after="0" w:line="240" w:lineRule="auto"/>
        <w:rPr>
          <w:rFonts w:ascii="PT Astra Serif" w:hAnsi="PT Astra Serif"/>
          <w:highlight w:val="yellow"/>
        </w:rPr>
      </w:pPr>
    </w:p>
    <w:p w:rsidR="0035499A" w:rsidRPr="0032086B" w:rsidRDefault="0035499A" w:rsidP="0035499A">
      <w:pPr>
        <w:tabs>
          <w:tab w:val="left" w:pos="1500"/>
        </w:tabs>
        <w:spacing w:after="0" w:line="240" w:lineRule="auto"/>
        <w:rPr>
          <w:rFonts w:ascii="PT Astra Serif" w:eastAsia="Times New Roman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 xml:space="preserve">6. </w:t>
      </w:r>
      <w:r w:rsidRPr="0032086B">
        <w:rPr>
          <w:rFonts w:ascii="PT Astra Serif" w:eastAsia="Times New Roman" w:hAnsi="PT Astra Serif"/>
          <w:sz w:val="28"/>
          <w:szCs w:val="28"/>
        </w:rPr>
        <w:t>План реализации комплекса процессных</w:t>
      </w:r>
      <w:r w:rsidR="00691F02">
        <w:rPr>
          <w:rFonts w:ascii="PT Astra Serif" w:eastAsia="Times New Roman" w:hAnsi="PT Astra Serif"/>
          <w:sz w:val="28"/>
          <w:szCs w:val="28"/>
        </w:rPr>
        <w:t xml:space="preserve"> мероприятий в 2026</w:t>
      </w:r>
      <w:r w:rsidRPr="0032086B">
        <w:rPr>
          <w:rFonts w:ascii="PT Astra Serif" w:eastAsia="Times New Roman" w:hAnsi="PT Astra Serif"/>
          <w:sz w:val="28"/>
          <w:szCs w:val="28"/>
        </w:rPr>
        <w:t xml:space="preserve"> году. </w:t>
      </w:r>
    </w:p>
    <w:p w:rsidR="0035499A" w:rsidRPr="0032086B" w:rsidRDefault="0035499A" w:rsidP="0035499A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</w:rPr>
      </w:pPr>
    </w:p>
    <w:tbl>
      <w:tblPr>
        <w:tblW w:w="14978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4849"/>
        <w:gridCol w:w="1559"/>
        <w:gridCol w:w="3118"/>
        <w:gridCol w:w="2948"/>
        <w:gridCol w:w="1701"/>
        <w:gridCol w:w="236"/>
      </w:tblGrid>
      <w:tr w:rsidR="0035499A" w:rsidRPr="0032086B" w:rsidTr="00A17B7F">
        <w:trPr>
          <w:gridAfter w:val="1"/>
          <w:wAfter w:w="236" w:type="dxa"/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№ п/п</w:t>
            </w:r>
          </w:p>
        </w:tc>
        <w:tc>
          <w:tcPr>
            <w:tcW w:w="4849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Задача, мероприятие (результат)/</w:t>
            </w:r>
          </w:p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контрольная точка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 xml:space="preserve">Дата наступления контрольной </w:t>
            </w:r>
            <w:r w:rsidRPr="0032086B">
              <w:rPr>
                <w:rFonts w:ascii="PT Astra Serif" w:eastAsia="Times New Roman" w:hAnsi="PT Astra Serif"/>
              </w:rPr>
              <w:br/>
              <w:t>точки</w:t>
            </w:r>
          </w:p>
        </w:tc>
        <w:tc>
          <w:tcPr>
            <w:tcW w:w="3118" w:type="dxa"/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pacing w:val="-4"/>
              </w:rPr>
            </w:pPr>
            <w:r w:rsidRPr="0032086B">
              <w:rPr>
                <w:rFonts w:ascii="PT Astra Serif" w:eastAsia="Times New Roman" w:hAnsi="PT Astra Serif"/>
                <w:spacing w:val="-4"/>
              </w:rPr>
              <w:t xml:space="preserve">Ответственный </w:t>
            </w:r>
            <w:r w:rsidRPr="0032086B">
              <w:rPr>
                <w:rFonts w:ascii="PT Astra Serif" w:eastAsia="Times New Roman" w:hAnsi="PT Astra Serif"/>
                <w:spacing w:val="-4"/>
              </w:rPr>
              <w:br/>
              <w:t>исполнитель</w:t>
            </w:r>
          </w:p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pacing w:val="-4"/>
              </w:rPr>
            </w:pPr>
            <w:r w:rsidRPr="0032086B">
              <w:rPr>
                <w:rFonts w:ascii="PT Astra Serif" w:eastAsia="Times New Roman" w:hAnsi="PT Astra Serif"/>
                <w:spacing w:val="-4"/>
              </w:rPr>
              <w:t>(фамилия, имя, отчество, наименование должности должность)</w:t>
            </w:r>
          </w:p>
        </w:tc>
        <w:tc>
          <w:tcPr>
            <w:tcW w:w="2948" w:type="dxa"/>
            <w:tcBorders>
              <w:right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Документ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 xml:space="preserve">Информационная система </w:t>
            </w:r>
            <w:r w:rsidRPr="0032086B">
              <w:rPr>
                <w:rFonts w:ascii="PT Astra Serif" w:eastAsia="Times New Roman" w:hAnsi="PT Astra Serif"/>
              </w:rPr>
              <w:br/>
              <w:t>(источник данных)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294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35499A" w:rsidRPr="0032086B" w:rsidTr="001C4BDE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3"/>
        </w:trPr>
        <w:tc>
          <w:tcPr>
            <w:tcW w:w="14742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 xml:space="preserve">Предотвращение распространения заболеваний, представляющих опасность для окружающих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1.</w:t>
            </w:r>
          </w:p>
        </w:tc>
        <w:tc>
          <w:tcPr>
            <w:tcW w:w="4849" w:type="dxa"/>
          </w:tcPr>
          <w:p w:rsidR="0035499A" w:rsidRPr="0032086B" w:rsidRDefault="0035499A" w:rsidP="0035499A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 xml:space="preserve">Обеспечена реализация мероприятий по профилактике ВИЧ-инфекции и гепатитов В и С, для повышения </w:t>
            </w:r>
            <w:r w:rsidRPr="0032086B">
              <w:rPr>
                <w:rFonts w:ascii="PT Astra Serif" w:hAnsi="PT Astra Serif"/>
              </w:rPr>
              <w:t>информированности населения в возрасте 18-49 лет по вопросам ВИЧ-инфекции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Главный врач ГУЗ Центр СПИД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pStyle w:val="affa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1701" w:type="dxa"/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Х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1.1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Предоставлена субсидия на реализацию мероприятий по предупреждению и борьбе с социально значимыми инфекционными заболеваниями (финансовое обеспечение </w:t>
            </w:r>
            <w:r w:rsidRPr="0032086B">
              <w:rPr>
                <w:rFonts w:ascii="PT Astra Serif" w:hAnsi="PT Astra Serif"/>
              </w:rPr>
              <w:lastRenderedPageBreak/>
              <w:t>реализации мероприятий по профилактике ВИЧ-инфекции и гепатитов В и 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35499A" w:rsidRPr="0032086B" w:rsidRDefault="00A23D90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01.02.2026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A95670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 xml:space="preserve">Черепанова О.Л. –заместитель директора департамента финансов - начальник отдела планирования, анализа </w:t>
            </w:r>
            <w:r w:rsidRPr="0032086B">
              <w:rPr>
                <w:rFonts w:ascii="PT Astra Serif" w:hAnsi="PT Astra Serif"/>
              </w:rPr>
              <w:lastRenderedPageBreak/>
              <w:t>исполнения бюджетных обязательств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hAnsi="PT Astra Serif" w:cs="Arial"/>
                <w:bCs/>
              </w:rPr>
            </w:pPr>
            <w:r w:rsidRPr="0032086B">
              <w:rPr>
                <w:rFonts w:ascii="PT Astra Serif" w:hAnsi="PT Astra Serif" w:cs="Arial"/>
                <w:bCs/>
              </w:rPr>
              <w:lastRenderedPageBreak/>
              <w:t>Распоряжение на представление субсидии</w:t>
            </w:r>
          </w:p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 xml:space="preserve">Соглашение </w:t>
            </w:r>
            <w:r w:rsidRPr="0032086B">
              <w:rPr>
                <w:rFonts w:ascii="PT Astra Serif" w:hAnsi="PT Astra Serif"/>
              </w:rPr>
              <w:br/>
              <w:t xml:space="preserve">о предоставлении субсидии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1.2.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Выпущена и распространена печатная продукция по профилактике парентеральных инфекций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A23D90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01.10.2026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главный врач ГУЗ Центр СПИД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 о выпуске и распространении печатной продукции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 (ГУЗ Центр СПИД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1.3.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Проведена коммуникационная кампания «Профилактика ВИЧ-инфекции»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A23D90" w:rsidP="00AA0874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31.12.2026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главный врач ГУЗ Центр СПИД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 о проведении коммуникационной кампании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 (ГУЗ Центр СПИД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1.4.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Предоставлен отчёт о достижении индикатора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A23D90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 30.12.2026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главный врач ГУЗ Центр СПИД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 о достижении индикатора «Уровень информированности населения в возрасте 18-49 лет по вопросам ВИЧ-инфекции»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 (ГУЗ Центр СПИД)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1.5.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35499A" w:rsidRPr="0032086B" w:rsidRDefault="00A23D90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30.12.2026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A95670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</w:t>
            </w:r>
            <w:r w:rsidR="00A17B7F">
              <w:rPr>
                <w:rFonts w:ascii="PT Astra Serif" w:hAnsi="PT Astra Serif"/>
              </w:rPr>
              <w:t xml:space="preserve"> </w:t>
            </w:r>
            <w:r w:rsidRPr="0032086B">
              <w:rPr>
                <w:rFonts w:ascii="PT Astra Serif" w:hAnsi="PT Astra Serif"/>
              </w:rPr>
              <w:t>(ГУЗ Центр СПИД)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1.6.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расходах субсидий на реализацию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ВИЧ-инфекции и гепатитов В и 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A23D90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30.12.2026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A95670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Отчёт о расходах субсидий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 (ГУЗ Центр СПИД)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lastRenderedPageBreak/>
              <w:t>2.</w:t>
            </w:r>
          </w:p>
        </w:tc>
        <w:tc>
          <w:tcPr>
            <w:tcW w:w="4849" w:type="dxa"/>
          </w:tcPr>
          <w:p w:rsidR="0035499A" w:rsidRPr="0032086B" w:rsidRDefault="0035499A" w:rsidP="0035499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 xml:space="preserve">Обеспечена 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С, для </w:t>
            </w:r>
            <w:r w:rsidRPr="0032086B">
              <w:rPr>
                <w:rFonts w:ascii="PT Astra Serif" w:hAnsi="PT Astra Serif"/>
              </w:rPr>
              <w:t>охвата медицинским</w:t>
            </w:r>
          </w:p>
          <w:p w:rsidR="0035499A" w:rsidRPr="0032086B" w:rsidRDefault="0035499A" w:rsidP="0035499A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освидетельствованием на ВИЧ-инфекцию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Главный врач ГУЗ Центр СПИД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Х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2.1</w:t>
            </w:r>
          </w:p>
        </w:tc>
        <w:tc>
          <w:tcPr>
            <w:tcW w:w="4849" w:type="dxa"/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Предоставлена субсидия на реализацию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Заключено соглашение о предоставлении субсидии </w:t>
            </w:r>
          </w:p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01.02.2</w:t>
            </w:r>
            <w:r w:rsidR="00A23D90" w:rsidRPr="0032086B">
              <w:rPr>
                <w:rFonts w:ascii="PT Astra Serif" w:hAnsi="PT Astra Serif"/>
              </w:rPr>
              <w:t>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A95670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Arial"/>
                <w:bCs/>
              </w:rPr>
              <w:t>Распоряжение на представление субсидии</w:t>
            </w:r>
          </w:p>
          <w:p w:rsidR="0035499A" w:rsidRPr="0032086B" w:rsidRDefault="0035499A" w:rsidP="0035499A">
            <w:pPr>
              <w:pStyle w:val="affa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 xml:space="preserve">Соглашение </w:t>
            </w:r>
            <w:r w:rsidRPr="0032086B">
              <w:rPr>
                <w:rFonts w:ascii="PT Astra Serif" w:hAnsi="PT Astra Serif"/>
              </w:rPr>
              <w:br/>
              <w:t xml:space="preserve">о предоставлении субсидии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2.2.</w:t>
            </w:r>
          </w:p>
        </w:tc>
        <w:tc>
          <w:tcPr>
            <w:tcW w:w="4849" w:type="dxa"/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Осуществлена 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A23D90" w:rsidP="0035499A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01.05.2026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Главный врач ГУЗ Центр СПИД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 w:cs="Arial"/>
                <w:bCs/>
              </w:rPr>
            </w:pPr>
            <w:r w:rsidRPr="0032086B">
              <w:rPr>
                <w:rFonts w:ascii="PT Astra Serif" w:hAnsi="PT Astra Serif" w:cs="Arial"/>
                <w:bCs/>
              </w:rPr>
              <w:t xml:space="preserve">Контракт на закупку </w:t>
            </w:r>
            <w:r w:rsidRPr="0032086B">
              <w:rPr>
                <w:rFonts w:ascii="PT Astra Serif" w:eastAsia="Times New Roman" w:hAnsi="PT Astra Serif"/>
              </w:rPr>
              <w:t>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Программа «АЦК-Госзаказ»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2.3.</w:t>
            </w:r>
          </w:p>
        </w:tc>
        <w:tc>
          <w:tcPr>
            <w:tcW w:w="4849" w:type="dxa"/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достижении индикатора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A23D90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 30.12.2026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главный врач ГУЗ Центр СПИД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99A" w:rsidRPr="0032086B" w:rsidRDefault="00A17B7F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ФСН N 4 «</w:t>
            </w:r>
            <w:r w:rsidR="0035499A" w:rsidRPr="0032086B">
              <w:rPr>
                <w:rFonts w:ascii="PT Astra Serif" w:hAnsi="PT Astra Serif"/>
              </w:rPr>
              <w:t>Сведения о результатах иссле</w:t>
            </w:r>
            <w:r>
              <w:rPr>
                <w:rFonts w:ascii="PT Astra Serif" w:hAnsi="PT Astra Serif"/>
              </w:rPr>
              <w:t>дования крови на антитела к ВИЧ»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</w:t>
            </w:r>
            <w:r w:rsidRPr="0032086B">
              <w:rPr>
                <w:rFonts w:ascii="PT Astra Serif" w:hAnsi="PT Astra Serif"/>
              </w:rPr>
              <w:lastRenderedPageBreak/>
              <w:t>ия (ГУЗ Центр СПИД)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lastRenderedPageBreak/>
              <w:t>2.4.</w:t>
            </w:r>
          </w:p>
        </w:tc>
        <w:tc>
          <w:tcPr>
            <w:tcW w:w="4849" w:type="dxa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35499A" w:rsidRPr="0032086B" w:rsidRDefault="00A23D90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30.12.2026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A95670" w:rsidP="00A95670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 xml:space="preserve">Черепанова О.Л. –заместитель директора департамента финансов - начальник отдела планирования, анализа исполнения бюджетных обязательств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 (ГУЗ Центр СПИД)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2.5.</w:t>
            </w:r>
          </w:p>
        </w:tc>
        <w:tc>
          <w:tcPr>
            <w:tcW w:w="4849" w:type="dxa"/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расходах субсидий на реализацию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A23D90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30.12.2026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A95670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отчёт о расходах субсидий на реализацию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Государс</w:t>
            </w:r>
            <w:r w:rsidR="00A17B7F">
              <w:rPr>
                <w:rFonts w:ascii="PT Astra Serif" w:hAnsi="PT Astra Serif"/>
              </w:rPr>
              <w:t xml:space="preserve">твенное учреждение </w:t>
            </w:r>
            <w:proofErr w:type="gramStart"/>
            <w:r w:rsidR="00A17B7F">
              <w:rPr>
                <w:rFonts w:ascii="PT Astra Serif" w:hAnsi="PT Astra Serif"/>
              </w:rPr>
              <w:t>здравоохранен</w:t>
            </w:r>
            <w:r w:rsidRPr="0032086B">
              <w:rPr>
                <w:rFonts w:ascii="PT Astra Serif" w:hAnsi="PT Astra Serif"/>
              </w:rPr>
              <w:t>ия(</w:t>
            </w:r>
            <w:proofErr w:type="gramEnd"/>
            <w:r w:rsidRPr="0032086B">
              <w:rPr>
                <w:rFonts w:ascii="PT Astra Serif" w:hAnsi="PT Astra Serif"/>
              </w:rPr>
              <w:t>ГУЗ Центр СПИД)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3.</w:t>
            </w:r>
          </w:p>
        </w:tc>
        <w:tc>
          <w:tcPr>
            <w:tcW w:w="4849" w:type="dxa"/>
          </w:tcPr>
          <w:p w:rsidR="0035499A" w:rsidRPr="0032086B" w:rsidRDefault="0035499A" w:rsidP="0035499A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 xml:space="preserve">Обеспечена 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</w:t>
            </w:r>
            <w:r w:rsidRPr="0032086B">
              <w:rPr>
                <w:rFonts w:ascii="PT Astra Serif" w:eastAsia="Times New Roman" w:hAnsi="PT Astra Serif"/>
              </w:rPr>
              <w:lastRenderedPageBreak/>
              <w:t xml:space="preserve">предусмотренным порядком оказания медицинской помощи больным туберкулезом, для </w:t>
            </w:r>
            <w:r w:rsidRPr="0032086B">
              <w:rPr>
                <w:rFonts w:ascii="PT Astra Serif" w:hAnsi="PT Astra Serif"/>
              </w:rPr>
              <w:t>охвата населения профилактическими осмотрами на туберкулез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lastRenderedPageBreak/>
              <w:t>X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Главный врач ГКУЗ ОКПТД им. С.Д. Грязнова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pStyle w:val="affa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Х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3.1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 xml:space="preserve">Заключено соглашение о предоставлении субсидии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35499A" w:rsidRPr="0032086B" w:rsidRDefault="00A23D90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01.02.2026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A95670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Arial"/>
                <w:bCs/>
              </w:rPr>
              <w:t>Распоряжение на представление субсидии</w:t>
            </w:r>
          </w:p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 xml:space="preserve">Соглашение </w:t>
            </w:r>
            <w:r w:rsidRPr="0032086B">
              <w:rPr>
                <w:rFonts w:ascii="PT Astra Serif" w:hAnsi="PT Astra Serif"/>
              </w:rPr>
              <w:br/>
              <w:t>о предоставлении субсидии на реализацию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lastRenderedPageBreak/>
              <w:t>3.2.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Осуществлена закупка </w:t>
            </w:r>
            <w:r w:rsidRPr="0032086B">
              <w:rPr>
                <w:rFonts w:ascii="PT Astra Serif" w:eastAsia="Times New Roman" w:hAnsi="PT Astra Serif"/>
              </w:rPr>
              <w:t>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туберкулезом, для о</w:t>
            </w:r>
            <w:r w:rsidRPr="0032086B">
              <w:rPr>
                <w:rFonts w:ascii="PT Astra Serif" w:hAnsi="PT Astra Serif"/>
              </w:rPr>
              <w:t>хвата населения профилактическими осмотрами на туберкулез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35499A" w:rsidP="00E16FC7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01.05.202</w:t>
            </w:r>
            <w:r w:rsidR="00A23D90" w:rsidRPr="0032086B">
              <w:rPr>
                <w:rFonts w:ascii="PT Astra Serif" w:hAnsi="PT Astra Serif"/>
              </w:rPr>
              <w:t>6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Главный врач ГКУЗ ОКПТД им. С.Д. Грязнова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hAnsi="PT Astra Serif" w:cs="Arial"/>
                <w:bCs/>
              </w:rPr>
            </w:pPr>
            <w:r w:rsidRPr="0032086B">
              <w:rPr>
                <w:rFonts w:ascii="PT Astra Serif" w:hAnsi="PT Astra Serif" w:cs="Arial"/>
                <w:bCs/>
              </w:rPr>
              <w:t>Контракт на з</w:t>
            </w:r>
            <w:r w:rsidRPr="0032086B">
              <w:rPr>
                <w:rFonts w:ascii="PT Astra Serif" w:hAnsi="PT Astra Serif"/>
              </w:rPr>
              <w:t xml:space="preserve">акупку </w:t>
            </w:r>
            <w:r w:rsidRPr="0032086B">
              <w:rPr>
                <w:rFonts w:ascii="PT Astra Serif" w:eastAsia="Times New Roman" w:hAnsi="PT Astra Serif"/>
              </w:rPr>
              <w:t>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туберкулезом, для о</w:t>
            </w:r>
            <w:r w:rsidRPr="0032086B">
              <w:rPr>
                <w:rFonts w:ascii="PT Astra Serif" w:hAnsi="PT Astra Serif"/>
              </w:rPr>
              <w:t>хвата населения профилактическими осмотрами на туберкулез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Программа «АЦК-Госзаказ»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3.3.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Проведён мониторинг охвата профилактическими осмотрами, выполняемыми медицинскими организациями первичного звена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A23D90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31.12.2026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Главный врач ГКУЗ ОКПТД им. С.Д. Грязнова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Сводный отчёт по выполнению плана охвата населения профилактическими осмотрами на туберкулез.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 (ГКУЗ ОКПТД ИМ. С.Д. ГРЯНОВА)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3.4.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35499A" w:rsidP="0035499A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35499A" w:rsidRPr="0032086B" w:rsidRDefault="00A23D90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30.12.2026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A95670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 xml:space="preserve">Черепанова О.Л. –заместитель директора департамента финансов - начальник отдела </w:t>
            </w:r>
            <w:r w:rsidRPr="0032086B">
              <w:rPr>
                <w:rFonts w:ascii="PT Astra Serif" w:hAnsi="PT Astra Serif"/>
              </w:rPr>
              <w:lastRenderedPageBreak/>
              <w:t>планирования, анализа исполнения бюджетных обязательств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lastRenderedPageBreak/>
              <w:t>Отчёт о достижении значений результатов предоставления субсидии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</w:t>
            </w:r>
            <w:r w:rsidRPr="0032086B">
              <w:rPr>
                <w:rFonts w:ascii="PT Astra Serif" w:hAnsi="PT Astra Serif"/>
              </w:rPr>
              <w:lastRenderedPageBreak/>
              <w:t>ия (ГКУЗ ОКПТД ИМ. С.Д. ГРЯЗНОВА)</w:t>
            </w:r>
          </w:p>
        </w:tc>
      </w:tr>
      <w:tr w:rsidR="0035499A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lastRenderedPageBreak/>
              <w:t>3.5.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расходах субсидий на реализацию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A23D90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30.12.2026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99A" w:rsidRPr="0032086B" w:rsidRDefault="00A95670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отчёт о расходах субсидий</w:t>
            </w:r>
            <w:r w:rsidR="00A17B7F">
              <w:rPr>
                <w:rFonts w:ascii="PT Astra Serif" w:hAnsi="PT Astra Serif"/>
              </w:rPr>
              <w:t xml:space="preserve"> </w:t>
            </w:r>
            <w:r w:rsidRPr="0032086B">
              <w:rPr>
                <w:rFonts w:ascii="PT Astra Serif" w:hAnsi="PT Astra Serif"/>
              </w:rPr>
              <w:t>на реализацию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 (ГКУЗ ОКПТД ИМ. С.Д. ГРЯЗНОВА)</w:t>
            </w:r>
          </w:p>
        </w:tc>
      </w:tr>
    </w:tbl>
    <w:p w:rsidR="0035499A" w:rsidRPr="0032086B" w:rsidRDefault="0035499A" w:rsidP="0035499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35499A" w:rsidRPr="0032086B" w:rsidRDefault="0035499A" w:rsidP="0035499A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>7. Методика расчёта значений показателей комплекса процессных мероприятий</w:t>
      </w:r>
    </w:p>
    <w:p w:rsidR="0035499A" w:rsidRPr="0032086B" w:rsidRDefault="0035499A" w:rsidP="0035499A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b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006"/>
        <w:gridCol w:w="2268"/>
        <w:gridCol w:w="1247"/>
        <w:gridCol w:w="3544"/>
        <w:gridCol w:w="2126"/>
        <w:gridCol w:w="2013"/>
      </w:tblGrid>
      <w:tr w:rsidR="0035499A" w:rsidRPr="0032086B" w:rsidTr="0067331C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lastRenderedPageBreak/>
              <w:t>№</w:t>
            </w:r>
          </w:p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/>
              </w:rPr>
              <w:br/>
              <w:t>показателя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Признак возрастания/</w:t>
            </w:r>
          </w:p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убывания значения показателя</w:t>
            </w:r>
          </w:p>
        </w:tc>
        <w:tc>
          <w:tcPr>
            <w:tcW w:w="1247" w:type="dxa"/>
            <w:vAlign w:val="center"/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Единица измерения значения показателя (по ОКЕИ)</w:t>
            </w:r>
          </w:p>
        </w:tc>
        <w:tc>
          <w:tcPr>
            <w:tcW w:w="3544" w:type="dxa"/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Формула расчёта значения показателя</w:t>
            </w:r>
          </w:p>
        </w:tc>
        <w:tc>
          <w:tcPr>
            <w:tcW w:w="2126" w:type="dxa"/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Источник исходных данных</w:t>
            </w:r>
          </w:p>
        </w:tc>
        <w:tc>
          <w:tcPr>
            <w:tcW w:w="2013" w:type="dxa"/>
            <w:tcBorders>
              <w:right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Ответственный за расчёт значения показателя</w:t>
            </w:r>
          </w:p>
        </w:tc>
      </w:tr>
    </w:tbl>
    <w:p w:rsidR="0035499A" w:rsidRPr="0032086B" w:rsidRDefault="0035499A" w:rsidP="0035499A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50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2268"/>
        <w:gridCol w:w="1247"/>
        <w:gridCol w:w="3544"/>
        <w:gridCol w:w="2126"/>
        <w:gridCol w:w="2013"/>
        <w:gridCol w:w="236"/>
      </w:tblGrid>
      <w:tr w:rsidR="0035499A" w:rsidRPr="0032086B" w:rsidTr="0067331C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3006" w:type="dxa"/>
            <w:tcBorders>
              <w:bottom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lang w:val="en-US"/>
              </w:rPr>
            </w:pPr>
            <w:r w:rsidRPr="0032086B">
              <w:rPr>
                <w:rFonts w:ascii="PT Astra Serif" w:eastAsia="Times New Roman" w:hAnsi="PT Astra Serif"/>
                <w:lang w:val="en-US"/>
              </w:rPr>
              <w:t>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2013" w:type="dxa"/>
            <w:tcBorders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35499A" w:rsidRPr="0032086B" w:rsidTr="0067331C">
        <w:trPr>
          <w:gridAfter w:val="1"/>
          <w:wAfter w:w="236" w:type="dxa"/>
        </w:trPr>
        <w:tc>
          <w:tcPr>
            <w:tcW w:w="567" w:type="dxa"/>
          </w:tcPr>
          <w:p w:rsidR="0035499A" w:rsidRPr="0032086B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35499A" w:rsidP="0035499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Уровень информированности населения в возрасте 18-49 лет по вопросам ВИЧ-инфекции</w:t>
            </w:r>
          </w:p>
        </w:tc>
        <w:tc>
          <w:tcPr>
            <w:tcW w:w="2268" w:type="dxa"/>
          </w:tcPr>
          <w:p w:rsidR="0035499A" w:rsidRPr="0032086B" w:rsidRDefault="0035499A" w:rsidP="0035499A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247" w:type="dxa"/>
          </w:tcPr>
          <w:p w:rsidR="0035499A" w:rsidRPr="0032086B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3544" w:type="dxa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Фактическое значение показателя за отчетный период определяется по формуле:</w:t>
            </w:r>
          </w:p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(количество лиц, верно ответивших на все вопросы / общее количество опрошенных лиц в возрасте 18 - 49 лет) x 100%</w:t>
            </w:r>
          </w:p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2126" w:type="dxa"/>
          </w:tcPr>
          <w:p w:rsidR="0035499A" w:rsidRPr="0032086B" w:rsidRDefault="0035499A" w:rsidP="0035499A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По данным социальных опросов, анкетирования, онлайн-анкетирования на сайте ГУЗ Центр СПИД, проводимых отделом профилактики ГУЗ Центр СПИД</w:t>
            </w:r>
          </w:p>
        </w:tc>
        <w:tc>
          <w:tcPr>
            <w:tcW w:w="2013" w:type="dxa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 xml:space="preserve">Государственные учреждения здравоохранения, Министерство </w:t>
            </w:r>
          </w:p>
        </w:tc>
      </w:tr>
      <w:tr w:rsidR="0035499A" w:rsidRPr="0032086B" w:rsidTr="0067331C">
        <w:trPr>
          <w:gridAfter w:val="1"/>
          <w:wAfter w:w="236" w:type="dxa"/>
        </w:trPr>
        <w:tc>
          <w:tcPr>
            <w:tcW w:w="567" w:type="dxa"/>
          </w:tcPr>
          <w:p w:rsidR="0035499A" w:rsidRPr="0032086B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2.</w:t>
            </w: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35499A" w:rsidP="0035499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Охват медицинским освидетельствованием на ВИЧ-инфекцию населения субъекта Российской Федерации</w:t>
            </w:r>
          </w:p>
        </w:tc>
        <w:tc>
          <w:tcPr>
            <w:tcW w:w="2268" w:type="dxa"/>
          </w:tcPr>
          <w:p w:rsidR="0035499A" w:rsidRPr="0032086B" w:rsidRDefault="0035499A" w:rsidP="0035499A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247" w:type="dxa"/>
          </w:tcPr>
          <w:p w:rsidR="0035499A" w:rsidRPr="0032086B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3544" w:type="dxa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Фактическое значение показателя за отчетный период определяется по формуле:</w:t>
            </w:r>
          </w:p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количество проведенных исследований на антитела к ВИЧ / численность населения субъекта Российской Федерации x 100%</w:t>
            </w:r>
          </w:p>
        </w:tc>
        <w:tc>
          <w:tcPr>
            <w:tcW w:w="2126" w:type="dxa"/>
          </w:tcPr>
          <w:p w:rsidR="0035499A" w:rsidRPr="0032086B" w:rsidRDefault="0035499A" w:rsidP="0035499A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 xml:space="preserve">Сведения, представляемые руководителями государственных медицинских организаций </w:t>
            </w:r>
            <w:r w:rsidRPr="0032086B">
              <w:rPr>
                <w:rFonts w:ascii="PT Astra Serif" w:hAnsi="PT Astra Serif"/>
              </w:rPr>
              <w:t>в соответствии с официальной статистической информацией Росстата: форма N 4 "Сведения о результатах исследования крови на антитела к ВИЧ" (срок представления:</w:t>
            </w:r>
          </w:p>
          <w:p w:rsidR="0035499A" w:rsidRPr="0032086B" w:rsidRDefault="0035499A" w:rsidP="0035499A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lastRenderedPageBreak/>
              <w:t>до 7 числа месяца, следующего за отчетным; отчетный период - ежемесячно)</w:t>
            </w:r>
          </w:p>
        </w:tc>
        <w:tc>
          <w:tcPr>
            <w:tcW w:w="2013" w:type="dxa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lastRenderedPageBreak/>
              <w:t>Государственные учреждения здравоохранения, Министерство</w:t>
            </w:r>
          </w:p>
        </w:tc>
      </w:tr>
      <w:tr w:rsidR="0035499A" w:rsidRPr="0032086B" w:rsidTr="0067331C">
        <w:trPr>
          <w:gridAfter w:val="1"/>
          <w:wAfter w:w="236" w:type="dxa"/>
        </w:trPr>
        <w:tc>
          <w:tcPr>
            <w:tcW w:w="567" w:type="dxa"/>
          </w:tcPr>
          <w:p w:rsidR="0035499A" w:rsidRPr="0032086B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35499A" w:rsidP="0035499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Охват населения</w:t>
            </w:r>
          </w:p>
          <w:p w:rsidR="0035499A" w:rsidRPr="0032086B" w:rsidRDefault="0035499A" w:rsidP="0035499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профилактическими осмотрами на туберкулез</w:t>
            </w:r>
          </w:p>
        </w:tc>
        <w:tc>
          <w:tcPr>
            <w:tcW w:w="2268" w:type="dxa"/>
          </w:tcPr>
          <w:p w:rsidR="0035499A" w:rsidRPr="0032086B" w:rsidRDefault="0035499A" w:rsidP="0035499A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247" w:type="dxa"/>
          </w:tcPr>
          <w:p w:rsidR="0035499A" w:rsidRPr="0032086B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3544" w:type="dxa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Фактическое значение показателя за отчетный период определяется по формуле:</w:t>
            </w:r>
          </w:p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(число пациентов с впервые установленным диагнозом "туберкулез" x 100) / численность населения Ульяновской области.</w:t>
            </w:r>
          </w:p>
        </w:tc>
        <w:tc>
          <w:tcPr>
            <w:tcW w:w="2126" w:type="dxa"/>
          </w:tcPr>
          <w:p w:rsidR="0035499A" w:rsidRPr="0032086B" w:rsidRDefault="0035499A" w:rsidP="0035499A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Сведения, представляемые руководителями государственных медицинских организаций в соответствии с официальной статистической информацией Росстата: форма N 8 "Сведения о заболеваниях активным туберкулезом" (срок представления:</w:t>
            </w:r>
          </w:p>
          <w:p w:rsidR="0035499A" w:rsidRPr="0032086B" w:rsidRDefault="0035499A" w:rsidP="0035499A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 25 февраля года, следующего за отчетным; отчетный период - ежегодно)</w:t>
            </w:r>
          </w:p>
        </w:tc>
        <w:tc>
          <w:tcPr>
            <w:tcW w:w="2013" w:type="dxa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Государственные учреждения здравоохранения, Министерство</w:t>
            </w:r>
          </w:p>
        </w:tc>
      </w:tr>
    </w:tbl>
    <w:p w:rsidR="0035499A" w:rsidRPr="0032086B" w:rsidRDefault="0035499A" w:rsidP="0035499A">
      <w:pPr>
        <w:spacing w:after="0"/>
        <w:rPr>
          <w:rFonts w:ascii="PT Astra Serif" w:hAnsi="PT Astra Serif"/>
        </w:rPr>
      </w:pPr>
    </w:p>
    <w:p w:rsidR="0035499A" w:rsidRPr="0032086B" w:rsidRDefault="0035499A" w:rsidP="0035499A">
      <w:pPr>
        <w:spacing w:after="0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p w:rsidR="0035499A" w:rsidRPr="0032086B" w:rsidRDefault="0035499A" w:rsidP="0035499A">
      <w:pPr>
        <w:spacing w:after="0"/>
        <w:rPr>
          <w:rFonts w:ascii="PT Astra Serif" w:hAnsi="PT Astra Serif"/>
          <w:sz w:val="28"/>
          <w:szCs w:val="28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35499A" w:rsidRPr="0032086B" w:rsidTr="0035499A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№</w:t>
            </w:r>
          </w:p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/>
              </w:rPr>
              <w:br/>
              <w:t>мероприятия (результата)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Признак возрастания/</w:t>
            </w:r>
          </w:p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lastRenderedPageBreak/>
              <w:t>убывания значения мероприятия (результата)</w:t>
            </w:r>
          </w:p>
        </w:tc>
        <w:tc>
          <w:tcPr>
            <w:tcW w:w="1134" w:type="dxa"/>
            <w:vAlign w:val="center"/>
          </w:tcPr>
          <w:p w:rsidR="0035499A" w:rsidRPr="0032086B" w:rsidRDefault="0035499A" w:rsidP="0035499A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lastRenderedPageBreak/>
              <w:t>Единица измерени</w:t>
            </w:r>
            <w:r w:rsidRPr="0032086B">
              <w:rPr>
                <w:rFonts w:ascii="PT Astra Serif" w:eastAsia="Times New Roman" w:hAnsi="PT Astra Serif"/>
              </w:rPr>
              <w:lastRenderedPageBreak/>
              <w:t>я мероприятия (результата) (по ОКЕИ)</w:t>
            </w:r>
          </w:p>
        </w:tc>
        <w:tc>
          <w:tcPr>
            <w:tcW w:w="3827" w:type="dxa"/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lastRenderedPageBreak/>
              <w:t>Формула расчёта значения мероприятия (результата)</w:t>
            </w:r>
          </w:p>
        </w:tc>
        <w:tc>
          <w:tcPr>
            <w:tcW w:w="1559" w:type="dxa"/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 xml:space="preserve">Источник исходных </w:t>
            </w:r>
            <w:r w:rsidRPr="0032086B">
              <w:rPr>
                <w:rFonts w:ascii="PT Astra Serif" w:eastAsia="Times New Roman" w:hAnsi="PT Astra Serif"/>
              </w:rPr>
              <w:lastRenderedPageBreak/>
              <w:t>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lastRenderedPageBreak/>
              <w:t xml:space="preserve">Ответственный за расчёт значения </w:t>
            </w:r>
            <w:r w:rsidRPr="0032086B">
              <w:rPr>
                <w:rFonts w:ascii="PT Astra Serif" w:eastAsia="Times New Roman" w:hAnsi="PT Astra Serif"/>
              </w:rPr>
              <w:lastRenderedPageBreak/>
              <w:t>мероприятия (результата)</w:t>
            </w:r>
          </w:p>
        </w:tc>
      </w:tr>
      <w:tr w:rsidR="0035499A" w:rsidRPr="0032086B" w:rsidTr="0035499A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lastRenderedPageBreak/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lang w:val="en-US"/>
              </w:rPr>
            </w:pPr>
            <w:r w:rsidRPr="0032086B">
              <w:rPr>
                <w:rFonts w:ascii="PT Astra Serif" w:eastAsia="Times New Roman" w:hAnsi="PT Astra Serif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35499A" w:rsidRPr="0032086B" w:rsidTr="0035499A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35499A" w:rsidRPr="0032086B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 xml:space="preserve">Обеспечена реализация мероприятий по профилактике ВИЧ-инфекции и гепатитов В и С, для повышения </w:t>
            </w:r>
            <w:r w:rsidRPr="0032086B">
              <w:rPr>
                <w:rFonts w:ascii="PT Astra Serif" w:hAnsi="PT Astra Serif"/>
              </w:rPr>
              <w:t>информированности населения в возрасте 18-49 лет по вопросам ВИЧ-инфекции</w:t>
            </w:r>
          </w:p>
        </w:tc>
        <w:tc>
          <w:tcPr>
            <w:tcW w:w="1418" w:type="dxa"/>
          </w:tcPr>
          <w:p w:rsidR="0035499A" w:rsidRPr="0032086B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35499A" w:rsidRPr="0032086B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</w:tcPr>
          <w:p w:rsidR="0035499A" w:rsidRPr="008B7204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8B7204">
              <w:rPr>
                <w:rFonts w:ascii="PT Astra Serif" w:eastAsia="Times New Roman" w:hAnsi="PT Astra Serif"/>
              </w:rPr>
              <w:t>Прямой подсчёт</w:t>
            </w:r>
            <w:r w:rsidR="00BE5471" w:rsidRPr="008B7204">
              <w:rPr>
                <w:rFonts w:ascii="PT Astra Serif" w:eastAsia="Times New Roman" w:hAnsi="PT Astra Serif"/>
              </w:rPr>
              <w:t xml:space="preserve"> по охвату населения информацией по профилактике ВИЧ-инфекции и гепатитов В и С, для повышения </w:t>
            </w:r>
            <w:r w:rsidR="00BE5471" w:rsidRPr="008B7204">
              <w:rPr>
                <w:rFonts w:ascii="PT Astra Serif" w:hAnsi="PT Astra Serif"/>
              </w:rPr>
              <w:t>информированности населения в возрасте 18-49 лет по вопросам ВИЧ-инфекции</w:t>
            </w:r>
          </w:p>
        </w:tc>
        <w:tc>
          <w:tcPr>
            <w:tcW w:w="1559" w:type="dxa"/>
          </w:tcPr>
          <w:p w:rsidR="0035499A" w:rsidRPr="0032086B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</w:t>
            </w:r>
          </w:p>
        </w:tc>
        <w:tc>
          <w:tcPr>
            <w:tcW w:w="2127" w:type="dxa"/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Государственные учреждения здравоохранения, Министерство</w:t>
            </w:r>
          </w:p>
        </w:tc>
      </w:tr>
      <w:tr w:rsidR="0035499A" w:rsidRPr="0032086B" w:rsidTr="0035499A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35499A" w:rsidRPr="0032086B" w:rsidRDefault="0035499A" w:rsidP="0035499A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2.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35499A" w:rsidRPr="0032086B" w:rsidRDefault="0035499A" w:rsidP="0035499A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 xml:space="preserve">Обеспечена 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С, для </w:t>
            </w:r>
            <w:r w:rsidRPr="0032086B">
              <w:rPr>
                <w:rFonts w:ascii="PT Astra Serif" w:hAnsi="PT Astra Serif"/>
              </w:rPr>
              <w:t>охвата медицинским освидетельствованием на ВИЧ-инфекцию населения</w:t>
            </w:r>
          </w:p>
        </w:tc>
        <w:tc>
          <w:tcPr>
            <w:tcW w:w="1418" w:type="dxa"/>
          </w:tcPr>
          <w:p w:rsidR="0035499A" w:rsidRPr="0032086B" w:rsidRDefault="0035499A" w:rsidP="0035499A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</w:tcPr>
          <w:p w:rsidR="0035499A" w:rsidRPr="008B7204" w:rsidRDefault="0035499A" w:rsidP="0090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8B7204">
              <w:rPr>
                <w:rFonts w:ascii="PT Astra Serif" w:eastAsia="Times New Roman" w:hAnsi="PT Astra Serif"/>
              </w:rPr>
              <w:t>Прямой подсчёт</w:t>
            </w:r>
            <w:r w:rsidR="00BE5471" w:rsidRPr="008B7204">
              <w:rPr>
                <w:rFonts w:ascii="PT Astra Serif" w:eastAsia="Times New Roman" w:hAnsi="PT Astra Serif"/>
              </w:rPr>
              <w:t xml:space="preserve"> по количеству </w:t>
            </w:r>
            <w:r w:rsidR="00905E19" w:rsidRPr="008B7204">
              <w:rPr>
                <w:rFonts w:ascii="PT Astra Serif" w:eastAsia="Times New Roman" w:hAnsi="PT Astra Serif"/>
              </w:rPr>
              <w:t>человек, которым проведено</w:t>
            </w:r>
            <w:r w:rsidR="00BE5471" w:rsidRPr="008B7204">
              <w:rPr>
                <w:rFonts w:ascii="PT Astra Serif" w:eastAsia="Times New Roman" w:hAnsi="PT Astra Serif"/>
              </w:rPr>
              <w:t xml:space="preserve"> </w:t>
            </w:r>
            <w:r w:rsidR="00905E19" w:rsidRPr="008B7204">
              <w:rPr>
                <w:rFonts w:ascii="PT Astra Serif" w:hAnsi="PT Astra Serif"/>
              </w:rPr>
              <w:t xml:space="preserve">медицинское освидетельствование </w:t>
            </w:r>
            <w:r w:rsidR="00905E19" w:rsidRPr="008B7204">
              <w:rPr>
                <w:rFonts w:ascii="PT Astra Serif" w:eastAsia="Times New Roman" w:hAnsi="PT Astra Serif"/>
              </w:rPr>
              <w:t>на инфицирование</w:t>
            </w:r>
            <w:r w:rsidR="00BE5471" w:rsidRPr="008B7204">
              <w:rPr>
                <w:rFonts w:ascii="PT Astra Serif" w:eastAsia="Times New Roman" w:hAnsi="PT Astra Serif"/>
              </w:rPr>
              <w:t xml:space="preserve"> вирусами иммунодефицита человека, в том числе в сочетании с </w:t>
            </w:r>
            <w:r w:rsidR="00905E19" w:rsidRPr="008B7204">
              <w:rPr>
                <w:rFonts w:ascii="PT Astra Serif" w:eastAsia="Times New Roman" w:hAnsi="PT Astra Serif"/>
              </w:rPr>
              <w:t>вирусами гепатитов В и (или) С</w:t>
            </w:r>
          </w:p>
        </w:tc>
        <w:tc>
          <w:tcPr>
            <w:tcW w:w="1559" w:type="dxa"/>
          </w:tcPr>
          <w:p w:rsidR="0035499A" w:rsidRPr="0032086B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</w:t>
            </w:r>
          </w:p>
        </w:tc>
        <w:tc>
          <w:tcPr>
            <w:tcW w:w="2127" w:type="dxa"/>
          </w:tcPr>
          <w:p w:rsidR="0035499A" w:rsidRPr="0032086B" w:rsidRDefault="0035499A" w:rsidP="0035499A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Государственные учреждения здравоохранения, Министерство</w:t>
            </w:r>
          </w:p>
        </w:tc>
      </w:tr>
      <w:tr w:rsidR="0035499A" w:rsidRPr="00035DD9" w:rsidTr="0035499A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35499A" w:rsidRPr="0032086B" w:rsidRDefault="0035499A" w:rsidP="0035499A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3.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35499A" w:rsidRPr="0032086B" w:rsidRDefault="0035499A" w:rsidP="0035499A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 xml:space="preserve">Обеспечена 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туберкулезом, для </w:t>
            </w:r>
            <w:r w:rsidRPr="0032086B">
              <w:rPr>
                <w:rFonts w:ascii="PT Astra Serif" w:hAnsi="PT Astra Serif"/>
              </w:rPr>
              <w:t>охвата населения профилактическими осмотрами на туберкулез</w:t>
            </w:r>
          </w:p>
        </w:tc>
        <w:tc>
          <w:tcPr>
            <w:tcW w:w="1418" w:type="dxa"/>
          </w:tcPr>
          <w:p w:rsidR="0035499A" w:rsidRPr="0032086B" w:rsidRDefault="0035499A" w:rsidP="0035499A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35499A" w:rsidRPr="0032086B" w:rsidRDefault="0035499A" w:rsidP="003549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единиц</w:t>
            </w:r>
          </w:p>
        </w:tc>
        <w:tc>
          <w:tcPr>
            <w:tcW w:w="3827" w:type="dxa"/>
          </w:tcPr>
          <w:p w:rsidR="0035499A" w:rsidRPr="008B7204" w:rsidRDefault="0035499A" w:rsidP="0035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8B7204">
              <w:rPr>
                <w:rFonts w:ascii="PT Astra Serif" w:eastAsia="Times New Roman" w:hAnsi="PT Astra Serif"/>
              </w:rPr>
              <w:t>Прямой подсчёт</w:t>
            </w:r>
            <w:r w:rsidR="00905E19" w:rsidRPr="008B7204">
              <w:rPr>
                <w:rFonts w:ascii="PT Astra Serif" w:eastAsia="Times New Roman" w:hAnsi="PT Astra Serif"/>
              </w:rPr>
              <w:t xml:space="preserve"> по количеству закупленных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медицинской помощи больным туберкулезом, для </w:t>
            </w:r>
            <w:r w:rsidR="00905E19" w:rsidRPr="008B7204">
              <w:rPr>
                <w:rFonts w:ascii="PT Astra Serif" w:hAnsi="PT Astra Serif"/>
              </w:rPr>
              <w:t>охвата населения профилактическими осмотрами на туберкулез</w:t>
            </w:r>
          </w:p>
        </w:tc>
        <w:tc>
          <w:tcPr>
            <w:tcW w:w="1559" w:type="dxa"/>
          </w:tcPr>
          <w:p w:rsidR="0035499A" w:rsidRPr="0032086B" w:rsidRDefault="0035499A" w:rsidP="0035499A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</w:t>
            </w:r>
          </w:p>
        </w:tc>
        <w:tc>
          <w:tcPr>
            <w:tcW w:w="2127" w:type="dxa"/>
          </w:tcPr>
          <w:p w:rsidR="0035499A" w:rsidRPr="00035DD9" w:rsidRDefault="0035499A" w:rsidP="0035499A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Государственные учреждения здравоохранения, Министерство</w:t>
            </w:r>
          </w:p>
        </w:tc>
      </w:tr>
    </w:tbl>
    <w:p w:rsidR="0035499A" w:rsidRPr="00034504" w:rsidRDefault="0035499A" w:rsidP="0035499A">
      <w:pPr>
        <w:spacing w:after="0" w:line="240" w:lineRule="auto"/>
        <w:rPr>
          <w:rFonts w:ascii="PT Astra Serif" w:hAnsi="PT Astra Serif"/>
          <w:b/>
          <w:highlight w:val="yellow"/>
        </w:rPr>
      </w:pPr>
    </w:p>
    <w:p w:rsidR="00C06107" w:rsidRPr="00034504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  <w:highlight w:val="yellow"/>
        </w:rPr>
      </w:pPr>
    </w:p>
    <w:p w:rsidR="0032086B" w:rsidRDefault="0032086B" w:rsidP="00A9608D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b/>
          <w:sz w:val="28"/>
          <w:szCs w:val="28"/>
          <w:highlight w:val="yellow"/>
        </w:rPr>
      </w:pPr>
    </w:p>
    <w:p w:rsidR="00C06107" w:rsidRPr="00035DD9" w:rsidRDefault="00C06107" w:rsidP="00731D2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hAnsi="PT Astra Serif"/>
          <w:b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 xml:space="preserve">Приложение № </w:t>
      </w:r>
      <w:r w:rsidR="00926287" w:rsidRPr="00035DD9">
        <w:rPr>
          <w:rFonts w:ascii="PT Astra Serif" w:eastAsia="Calibri" w:hAnsi="PT Astra Serif"/>
          <w:color w:val="0D0D0D"/>
          <w:sz w:val="28"/>
          <w:szCs w:val="28"/>
        </w:rPr>
        <w:t>5</w:t>
      </w:r>
    </w:p>
    <w:p w:rsidR="00C06107" w:rsidRPr="00035DD9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35DD9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035DD9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35DD9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035DD9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  <w:r w:rsidRPr="00035DD9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035DD9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035DD9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035DD9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C06107" w:rsidRPr="00035DD9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035DD9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«Развитие и внедрение инновационных методов диагностики, профилактики и лечения» государственной программы Ульяновской области</w:t>
      </w:r>
    </w:p>
    <w:p w:rsidR="00C06107" w:rsidRPr="00035DD9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  <w:r w:rsidRPr="00035DD9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C06107" w:rsidRPr="00035DD9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035DD9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035DD9">
        <w:rPr>
          <w:rFonts w:ascii="PT Astra Serif" w:eastAsia="Times New Roman" w:hAnsi="PT Astra Serif" w:cs="Times New Roman"/>
          <w:sz w:val="28"/>
          <w:szCs w:val="28"/>
        </w:rPr>
        <w:t>1. Общие положения.</w:t>
      </w:r>
    </w:p>
    <w:p w:rsidR="00C06107" w:rsidRPr="00035DD9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C06107" w:rsidRPr="00035DD9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035DD9" w:rsidTr="00C06107">
        <w:tc>
          <w:tcPr>
            <w:tcW w:w="7172" w:type="dxa"/>
            <w:shd w:val="clear" w:color="auto" w:fill="auto"/>
          </w:tcPr>
          <w:p w:rsidR="00C06107" w:rsidRPr="00035DD9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35DD9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035DD9" w:rsidRDefault="00C06107" w:rsidP="00D12EF1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35DD9">
              <w:rPr>
                <w:rFonts w:ascii="PT Astra Serif" w:hAnsi="PT Astra Serif"/>
                <w:sz w:val="28"/>
                <w:szCs w:val="28"/>
              </w:rPr>
              <w:t xml:space="preserve">Министерство здравоохранения Ульяновской области, </w:t>
            </w:r>
            <w:proofErr w:type="spellStart"/>
            <w:r w:rsidR="00D12EF1" w:rsidRPr="00035DD9"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  <w:r w:rsidR="00D12EF1" w:rsidRPr="00035DD9">
              <w:rPr>
                <w:rFonts w:ascii="PT Astra Serif" w:hAnsi="PT Astra Serif"/>
                <w:sz w:val="28"/>
                <w:szCs w:val="28"/>
              </w:rPr>
              <w:t xml:space="preserve"> М.Е.</w:t>
            </w:r>
            <w:r w:rsidRPr="00035DD9">
              <w:rPr>
                <w:rFonts w:ascii="PT Astra Serif" w:hAnsi="PT Astra Serif"/>
                <w:sz w:val="28"/>
                <w:szCs w:val="28"/>
              </w:rPr>
              <w:t xml:space="preserve"> – Министр Здравоохранения Ульяновской области</w:t>
            </w:r>
          </w:p>
        </w:tc>
      </w:tr>
      <w:tr w:rsidR="00C06107" w:rsidRPr="00035DD9" w:rsidTr="00C06107">
        <w:tc>
          <w:tcPr>
            <w:tcW w:w="7172" w:type="dxa"/>
            <w:shd w:val="clear" w:color="auto" w:fill="auto"/>
          </w:tcPr>
          <w:p w:rsidR="00C06107" w:rsidRPr="00035DD9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35DD9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035DD9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35DD9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C06107" w:rsidRPr="00035DD9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035DD9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035DD9">
        <w:rPr>
          <w:rFonts w:ascii="PT Astra Serif" w:eastAsia="Calibri" w:hAnsi="PT Astra Serif" w:cs="Times New Roman"/>
          <w:sz w:val="28"/>
          <w:szCs w:val="28"/>
        </w:rPr>
        <w:t>2. Перечень показателей комплекса процессных мероприятий</w:t>
      </w:r>
    </w:p>
    <w:p w:rsidR="00C06107" w:rsidRPr="00035DD9" w:rsidRDefault="00C06107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</w:tblGrid>
      <w:tr w:rsidR="00C06107" w:rsidRPr="00035DD9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035DD9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убывания значения </w:t>
            </w:r>
            <w:r w:rsidRPr="00035DD9">
              <w:rPr>
                <w:rFonts w:ascii="PT Astra Serif" w:eastAsia="Times New Roman" w:hAnsi="PT Astra Serif" w:cs="Times New Roman"/>
              </w:rPr>
              <w:lastRenderedPageBreak/>
              <w:t>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C06107" w:rsidRPr="00035DD9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lastRenderedPageBreak/>
              <w:t xml:space="preserve">Единица </w:t>
            </w:r>
            <w:proofErr w:type="gramStart"/>
            <w:r w:rsidRPr="00035DD9">
              <w:rPr>
                <w:rFonts w:ascii="PT Astra Serif" w:eastAsia="Times New Roman" w:hAnsi="PT Astra Serif" w:cs="Times New Roman"/>
              </w:rPr>
              <w:t>измерения  значения</w:t>
            </w:r>
            <w:proofErr w:type="gramEnd"/>
            <w:r w:rsidRPr="00035DD9">
              <w:rPr>
                <w:rFonts w:ascii="PT Astra Serif" w:eastAsia="Times New Roman" w:hAnsi="PT Astra Serif" w:cs="Times New Roman"/>
              </w:rPr>
              <w:t xml:space="preserve"> показателя </w:t>
            </w:r>
            <w:r w:rsidRPr="00035DD9">
              <w:rPr>
                <w:rFonts w:ascii="PT Astra Serif" w:eastAsia="Times New Roman" w:hAnsi="PT Astra Serif" w:cs="Times New Roman"/>
              </w:rPr>
              <w:lastRenderedPageBreak/>
              <w:t>(по ОКЕИ)</w:t>
            </w:r>
          </w:p>
        </w:tc>
        <w:tc>
          <w:tcPr>
            <w:tcW w:w="1418" w:type="dxa"/>
            <w:gridSpan w:val="2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lastRenderedPageBreak/>
              <w:t xml:space="preserve">Базовое </w:t>
            </w:r>
            <w:r w:rsidRPr="00035DD9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035DD9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Наименование исполнительного органа Ульяновской области, ответственного за </w:t>
            </w:r>
            <w:r w:rsidRPr="00035DD9">
              <w:rPr>
                <w:rFonts w:ascii="PT Astra Serif" w:eastAsia="Times New Roman" w:hAnsi="PT Astra Serif" w:cs="Times New Roman"/>
              </w:rPr>
              <w:lastRenderedPageBreak/>
              <w:t>достижение значения показателя</w:t>
            </w:r>
          </w:p>
        </w:tc>
      </w:tr>
      <w:tr w:rsidR="00C06107" w:rsidRPr="00035DD9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034504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highlight w:val="yellow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  <w:gridCol w:w="236"/>
      </w:tblGrid>
      <w:tr w:rsidR="00C06107" w:rsidRPr="00034504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34504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highlight w:val="yellow"/>
              </w:rPr>
            </w:pPr>
          </w:p>
        </w:tc>
      </w:tr>
      <w:tr w:rsidR="00C06107" w:rsidRPr="00034504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035DD9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4"/>
          </w:tcPr>
          <w:p w:rsidR="00C06107" w:rsidRPr="00035DD9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Внедрение, применение новых медицинских технологий, включая систему ранней диагностики и дистанционный мониторинг состояния здоровья пациентов, улучшение лекарственного обеспечения</w:t>
            </w:r>
          </w:p>
        </w:tc>
      </w:tr>
      <w:tr w:rsidR="00C06107" w:rsidRPr="00034504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035DD9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035DD9" w:rsidRDefault="00EF0EA4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Доля оказанной высокотехнологичной медицинской помощи, не включённая в базовую программу обязательного медицинского страхования гражданам Российской Федерации</w:t>
            </w:r>
          </w:p>
        </w:tc>
        <w:tc>
          <w:tcPr>
            <w:tcW w:w="1134" w:type="dxa"/>
          </w:tcPr>
          <w:p w:rsidR="00C06107" w:rsidRPr="00035DD9" w:rsidRDefault="005C64D9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</w:tcPr>
          <w:p w:rsidR="00C06107" w:rsidRPr="00035DD9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035DD9" w:rsidRDefault="00EF0EA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035DD9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70</w:t>
            </w:r>
          </w:p>
        </w:tc>
        <w:tc>
          <w:tcPr>
            <w:tcW w:w="709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C06107" w:rsidRPr="00035DD9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80</w:t>
            </w:r>
          </w:p>
        </w:tc>
        <w:tc>
          <w:tcPr>
            <w:tcW w:w="709" w:type="dxa"/>
          </w:tcPr>
          <w:p w:rsidR="00C06107" w:rsidRPr="00035DD9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90</w:t>
            </w:r>
          </w:p>
        </w:tc>
        <w:tc>
          <w:tcPr>
            <w:tcW w:w="851" w:type="dxa"/>
          </w:tcPr>
          <w:p w:rsidR="00C06107" w:rsidRPr="00035DD9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035DD9" w:rsidRDefault="0031176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035DD9" w:rsidRDefault="00087610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90</w:t>
            </w:r>
          </w:p>
        </w:tc>
        <w:tc>
          <w:tcPr>
            <w:tcW w:w="709" w:type="dxa"/>
          </w:tcPr>
          <w:p w:rsidR="00C06107" w:rsidRPr="00035DD9" w:rsidRDefault="00AA087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90</w:t>
            </w:r>
          </w:p>
        </w:tc>
        <w:tc>
          <w:tcPr>
            <w:tcW w:w="850" w:type="dxa"/>
          </w:tcPr>
          <w:p w:rsidR="00C06107" w:rsidRPr="00035DD9" w:rsidRDefault="00AA087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90</w:t>
            </w:r>
          </w:p>
        </w:tc>
        <w:tc>
          <w:tcPr>
            <w:tcW w:w="1560" w:type="dxa"/>
          </w:tcPr>
          <w:p w:rsidR="00C06107" w:rsidRPr="00035DD9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</w:tr>
    </w:tbl>
    <w:p w:rsidR="00C06107" w:rsidRPr="00034504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highlight w:val="yellow"/>
        </w:rPr>
      </w:pPr>
    </w:p>
    <w:p w:rsidR="00C06107" w:rsidRPr="00035DD9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035DD9">
        <w:rPr>
          <w:rFonts w:ascii="PT Astra Serif" w:eastAsia="Calibri" w:hAnsi="PT Astra Serif" w:cs="Times New Roman"/>
          <w:sz w:val="28"/>
          <w:szCs w:val="28"/>
        </w:rPr>
        <w:t>3. План достижения показателей комплек</w:t>
      </w:r>
      <w:r w:rsidR="00035DD9" w:rsidRPr="00035DD9">
        <w:rPr>
          <w:rFonts w:ascii="PT Astra Serif" w:eastAsia="Calibri" w:hAnsi="PT Astra Serif" w:cs="Times New Roman"/>
          <w:sz w:val="28"/>
          <w:szCs w:val="28"/>
        </w:rPr>
        <w:t>са процессных мероприятий в 2026</w:t>
      </w:r>
      <w:r w:rsidRPr="00035DD9">
        <w:rPr>
          <w:rFonts w:ascii="PT Astra Serif" w:eastAsia="Calibri" w:hAnsi="PT Astra Serif" w:cs="Times New Roman"/>
          <w:sz w:val="28"/>
          <w:szCs w:val="28"/>
        </w:rPr>
        <w:t xml:space="preserve"> году</w:t>
      </w:r>
    </w:p>
    <w:p w:rsidR="00C06107" w:rsidRPr="00035DD9" w:rsidRDefault="00C06107" w:rsidP="004D05CE">
      <w:pPr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021"/>
        <w:gridCol w:w="1247"/>
        <w:gridCol w:w="709"/>
        <w:gridCol w:w="709"/>
        <w:gridCol w:w="709"/>
        <w:gridCol w:w="708"/>
        <w:gridCol w:w="709"/>
        <w:gridCol w:w="827"/>
        <w:gridCol w:w="709"/>
        <w:gridCol w:w="708"/>
        <w:gridCol w:w="709"/>
        <w:gridCol w:w="709"/>
        <w:gridCol w:w="709"/>
        <w:gridCol w:w="1157"/>
      </w:tblGrid>
      <w:tr w:rsidR="00C06107" w:rsidRPr="00035DD9" w:rsidTr="00A17B7F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035DD9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021" w:type="dxa"/>
            <w:vMerge w:val="restart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1247" w:type="dxa"/>
            <w:vMerge w:val="restart"/>
            <w:vAlign w:val="center"/>
          </w:tcPr>
          <w:p w:rsidR="00C06107" w:rsidRPr="00035DD9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7915" w:type="dxa"/>
            <w:gridSpan w:val="11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Плановые значение показателя по месяцам</w:t>
            </w:r>
          </w:p>
        </w:tc>
        <w:tc>
          <w:tcPr>
            <w:tcW w:w="1157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По с</w:t>
            </w:r>
            <w:r w:rsidR="00087610">
              <w:rPr>
                <w:rFonts w:ascii="PT Astra Serif" w:eastAsia="Times New Roman" w:hAnsi="PT Astra Serif" w:cs="Times New Roman"/>
              </w:rPr>
              <w:t>остоянию на последнее число 2026</w:t>
            </w:r>
            <w:r w:rsidRPr="00035DD9">
              <w:rPr>
                <w:rFonts w:ascii="PT Astra Serif" w:eastAsia="Times New Roman" w:hAnsi="PT Astra Serif" w:cs="Times New Roman"/>
              </w:rPr>
              <w:t xml:space="preserve"> года</w:t>
            </w:r>
          </w:p>
        </w:tc>
      </w:tr>
      <w:tr w:rsidR="00C06107" w:rsidRPr="00035DD9" w:rsidTr="00A17B7F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021" w:type="dxa"/>
            <w:vMerge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827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157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035DD9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021"/>
        <w:gridCol w:w="1247"/>
        <w:gridCol w:w="709"/>
        <w:gridCol w:w="709"/>
        <w:gridCol w:w="709"/>
        <w:gridCol w:w="708"/>
        <w:gridCol w:w="709"/>
        <w:gridCol w:w="879"/>
        <w:gridCol w:w="680"/>
        <w:gridCol w:w="709"/>
        <w:gridCol w:w="709"/>
        <w:gridCol w:w="709"/>
        <w:gridCol w:w="708"/>
        <w:gridCol w:w="1134"/>
        <w:gridCol w:w="331"/>
        <w:gridCol w:w="330"/>
      </w:tblGrid>
      <w:tr w:rsidR="00C06107" w:rsidRPr="00035DD9" w:rsidTr="00A17B7F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6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6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035DD9" w:rsidTr="00C06107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035DD9" w:rsidTr="00485BAA">
        <w:trPr>
          <w:gridAfter w:val="1"/>
          <w:wAfter w:w="330" w:type="dxa"/>
        </w:trPr>
        <w:tc>
          <w:tcPr>
            <w:tcW w:w="567" w:type="dxa"/>
          </w:tcPr>
          <w:p w:rsidR="00C06107" w:rsidRPr="00035DD9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</w:t>
            </w:r>
          </w:p>
        </w:tc>
        <w:tc>
          <w:tcPr>
            <w:tcW w:w="14175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035DD9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Внедрение, применение новых медицинских технологий, включая систему ранней диагностики и дистанционный мониторинг состояния здоровья пациентов, улучшение лекарственного обеспечения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035DD9" w:rsidTr="00A17B7F">
        <w:trPr>
          <w:gridAfter w:val="1"/>
          <w:wAfter w:w="330" w:type="dxa"/>
        </w:trPr>
        <w:tc>
          <w:tcPr>
            <w:tcW w:w="567" w:type="dxa"/>
          </w:tcPr>
          <w:p w:rsidR="00C06107" w:rsidRPr="00035DD9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035DD9" w:rsidRDefault="00EF0EA4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Доля оказанной высокотехнологичной медицинской помощи, не включённая в базовую программу обязательного </w:t>
            </w:r>
            <w:r w:rsidRPr="00035DD9">
              <w:rPr>
                <w:rFonts w:ascii="PT Astra Serif" w:eastAsia="Times New Roman" w:hAnsi="PT Astra Serif" w:cs="Times New Roman"/>
              </w:rPr>
              <w:lastRenderedPageBreak/>
              <w:t>медицинского страхования гражданам Российской Федерации</w:t>
            </w:r>
          </w:p>
        </w:tc>
        <w:tc>
          <w:tcPr>
            <w:tcW w:w="1021" w:type="dxa"/>
          </w:tcPr>
          <w:p w:rsidR="00C06107" w:rsidRPr="00035DD9" w:rsidRDefault="005C64D9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КПМ</w:t>
            </w:r>
          </w:p>
        </w:tc>
        <w:tc>
          <w:tcPr>
            <w:tcW w:w="1247" w:type="dxa"/>
          </w:tcPr>
          <w:p w:rsidR="00C06107" w:rsidRPr="00035DD9" w:rsidRDefault="00EF0EA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8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8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134" w:type="dxa"/>
          </w:tcPr>
          <w:p w:rsidR="00C06107" w:rsidRPr="00035DD9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90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035DD9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035DD9">
        <w:rPr>
          <w:rFonts w:ascii="PT Astra Serif" w:eastAsia="Times New Roman" w:hAnsi="PT Astra Serif" w:cs="Times New Roman"/>
          <w:sz w:val="28"/>
          <w:szCs w:val="28"/>
        </w:rPr>
        <w:t>4. Перечень мероприятий (результатов)</w:t>
      </w:r>
      <w:r w:rsidRPr="00035DD9">
        <w:rPr>
          <w:rFonts w:ascii="PT Astra Serif" w:eastAsia="Calibri" w:hAnsi="PT Astra Serif" w:cs="Times New Roman"/>
          <w:sz w:val="28"/>
          <w:szCs w:val="28"/>
        </w:rPr>
        <w:t xml:space="preserve">комплекса процессных мероприятий </w:t>
      </w:r>
    </w:p>
    <w:p w:rsidR="00C06107" w:rsidRPr="00035DD9" w:rsidRDefault="00C06107" w:rsidP="004D05CE">
      <w:pPr>
        <w:spacing w:after="0" w:line="240" w:lineRule="auto"/>
        <w:rPr>
          <w:rFonts w:ascii="PT Astra Serif" w:eastAsia="Times New Roman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C06107" w:rsidRPr="00035DD9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035DD9">
              <w:rPr>
                <w:rFonts w:ascii="PT Astra Serif" w:eastAsia="Times New Roman" w:hAnsi="PT Astra Serif" w:cs="Times New Roman"/>
              </w:rPr>
              <w:br/>
              <w:t>мероприятия (результата)/задачи</w:t>
            </w:r>
            <w:r w:rsidRPr="00035DD9">
              <w:rPr>
                <w:rFonts w:ascii="PT Astra Serif" w:eastAsia="Times New Roman" w:hAnsi="PT Astra Serif" w:cs="Times New Roman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035DD9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Базовое значение мероприятия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</w:tr>
      <w:tr w:rsidR="00C06107" w:rsidRPr="00035DD9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2030 год</w:t>
            </w:r>
          </w:p>
        </w:tc>
      </w:tr>
    </w:tbl>
    <w:p w:rsidR="00C06107" w:rsidRPr="00035DD9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37"/>
        <w:gridCol w:w="14"/>
        <w:gridCol w:w="278"/>
      </w:tblGrid>
      <w:tr w:rsidR="00C06107" w:rsidRPr="00035DD9" w:rsidTr="00C06107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035DD9" w:rsidTr="00C06107">
        <w:trPr>
          <w:gridAfter w:val="1"/>
          <w:wAfter w:w="278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14034" w:type="dxa"/>
            <w:gridSpan w:val="14"/>
            <w:tcBorders>
              <w:top w:val="nil"/>
              <w:left w:val="single" w:sz="4" w:space="0" w:color="auto"/>
              <w:bottom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</w:rPr>
              <w:t>Внедрение, применение новых медицинских технологий, включая систему ранней диагностики и дистанционный мониторинг состояния здоровья пациентов, улучшение лекарственного обеспечения</w:t>
            </w:r>
          </w:p>
        </w:tc>
      </w:tr>
      <w:tr w:rsidR="00C06107" w:rsidRPr="00035DD9" w:rsidTr="00C06107">
        <w:trPr>
          <w:trHeight w:val="1447"/>
        </w:trPr>
        <w:tc>
          <w:tcPr>
            <w:tcW w:w="567" w:type="dxa"/>
          </w:tcPr>
          <w:p w:rsidR="00C06107" w:rsidRPr="00035DD9" w:rsidRDefault="00C06107" w:rsidP="004D05C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4F3D6C" w:rsidRPr="00035DD9" w:rsidRDefault="004F3D6C" w:rsidP="00EF0EA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/>
              </w:rPr>
              <w:t>Оказана высокотехнологичная медицинская помощь, не включённая в базовую программу обязательного медицинского страхования гражданам Российской Федерации</w:t>
            </w:r>
          </w:p>
        </w:tc>
        <w:tc>
          <w:tcPr>
            <w:tcW w:w="1134" w:type="dxa"/>
          </w:tcPr>
          <w:p w:rsidR="00C06107" w:rsidRPr="00035DD9" w:rsidRDefault="00604DBB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35DD9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C06107" w:rsidRPr="00035DD9" w:rsidRDefault="00C06107" w:rsidP="004D05CE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hAnsi="PT Astra Serif" w:cs="Calibri"/>
              </w:rPr>
              <w:t>78.5.04.R4020</w:t>
            </w:r>
          </w:p>
        </w:tc>
        <w:tc>
          <w:tcPr>
            <w:tcW w:w="1134" w:type="dxa"/>
          </w:tcPr>
          <w:p w:rsidR="00C06107" w:rsidRPr="00035DD9" w:rsidRDefault="00B16C6D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человек</w:t>
            </w:r>
          </w:p>
        </w:tc>
        <w:tc>
          <w:tcPr>
            <w:tcW w:w="850" w:type="dxa"/>
          </w:tcPr>
          <w:p w:rsidR="00C06107" w:rsidRPr="00035DD9" w:rsidRDefault="002E66E1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325</w:t>
            </w:r>
          </w:p>
        </w:tc>
        <w:tc>
          <w:tcPr>
            <w:tcW w:w="709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C06107" w:rsidRPr="00983B69" w:rsidRDefault="002E66E1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83B69">
              <w:rPr>
                <w:rFonts w:ascii="PT Astra Serif" w:eastAsia="Times New Roman" w:hAnsi="PT Astra Serif" w:cs="Times New Roman"/>
              </w:rPr>
              <w:t>279</w:t>
            </w:r>
          </w:p>
        </w:tc>
        <w:tc>
          <w:tcPr>
            <w:tcW w:w="850" w:type="dxa"/>
          </w:tcPr>
          <w:p w:rsidR="00C06107" w:rsidRPr="00983B69" w:rsidRDefault="001F602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427</w:t>
            </w:r>
          </w:p>
        </w:tc>
        <w:tc>
          <w:tcPr>
            <w:tcW w:w="851" w:type="dxa"/>
          </w:tcPr>
          <w:p w:rsidR="00C06107" w:rsidRPr="00983B69" w:rsidRDefault="00983B69" w:rsidP="002E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83B69">
              <w:rPr>
                <w:rFonts w:ascii="PT Astra Serif" w:eastAsia="Times New Roman" w:hAnsi="PT Astra Serif" w:cs="Times New Roman"/>
              </w:rPr>
              <w:t>388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6107" w:rsidRPr="00983B69" w:rsidRDefault="00983B69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83B69">
              <w:rPr>
                <w:rFonts w:ascii="PT Astra Serif" w:eastAsia="Times New Roman" w:hAnsi="PT Astra Serif" w:cs="Times New Roman"/>
              </w:rPr>
              <w:t>388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6107" w:rsidRPr="00983B69" w:rsidRDefault="00983B69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83B69">
              <w:rPr>
                <w:rFonts w:ascii="PT Astra Serif" w:eastAsia="Times New Roman" w:hAnsi="PT Astra Serif" w:cs="Times New Roman"/>
              </w:rPr>
              <w:t>388</w:t>
            </w:r>
          </w:p>
        </w:tc>
        <w:tc>
          <w:tcPr>
            <w:tcW w:w="850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37" w:type="dxa"/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35DD9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035DD9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034504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highlight w:val="yellow"/>
        </w:rPr>
      </w:pP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 xml:space="preserve">5. Финансовое обеспечение реализации комплекса процессных мероприятий 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588"/>
        <w:gridCol w:w="1417"/>
        <w:gridCol w:w="1418"/>
        <w:gridCol w:w="1275"/>
        <w:gridCol w:w="1135"/>
        <w:gridCol w:w="1134"/>
        <w:gridCol w:w="992"/>
        <w:gridCol w:w="993"/>
        <w:gridCol w:w="992"/>
        <w:gridCol w:w="851"/>
        <w:gridCol w:w="850"/>
      </w:tblGrid>
      <w:tr w:rsidR="00C06107" w:rsidRPr="0032086B" w:rsidTr="00787857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588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финансового обеспечения реализации комплекса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процессных мероприятий, направление расходов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Код целевой статьи расходов</w:t>
            </w:r>
          </w:p>
        </w:tc>
        <w:tc>
          <w:tcPr>
            <w:tcW w:w="8222" w:type="dxa"/>
            <w:gridSpan w:val="8"/>
            <w:tcBorders>
              <w:bottom w:val="nil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C06107" w:rsidRPr="0032086B" w:rsidTr="00587A96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88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1135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2024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2026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2027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</w:t>
            </w:r>
          </w:p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</w:t>
            </w:r>
          </w:p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2030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701"/>
        <w:gridCol w:w="1559"/>
        <w:gridCol w:w="1418"/>
        <w:gridCol w:w="1417"/>
        <w:gridCol w:w="1276"/>
        <w:gridCol w:w="1134"/>
        <w:gridCol w:w="1134"/>
        <w:gridCol w:w="992"/>
        <w:gridCol w:w="993"/>
        <w:gridCol w:w="992"/>
        <w:gridCol w:w="850"/>
        <w:gridCol w:w="851"/>
      </w:tblGrid>
      <w:tr w:rsidR="0013268A" w:rsidRPr="0032086B" w:rsidTr="00587A96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13268A" w:rsidRPr="0032086B" w:rsidRDefault="0013268A" w:rsidP="0013268A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3268A" w:rsidRPr="0032086B" w:rsidRDefault="0013268A" w:rsidP="0013268A">
            <w:pPr>
              <w:jc w:val="both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Комплекс процессных мероприятий «Развитие и внедрение инновационных методов диагностики, профилактики и лечения»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3268A" w:rsidRPr="0032086B" w:rsidRDefault="0013268A" w:rsidP="0013268A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13268A" w:rsidRPr="0032086B" w:rsidRDefault="0013268A" w:rsidP="0013268A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3268A" w:rsidRPr="0032086B" w:rsidRDefault="0013268A" w:rsidP="0013268A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7850400000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682099,156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86011,356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149434,8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148018,7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148899,2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149735,1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</w:tr>
      <w:tr w:rsidR="0013268A" w:rsidRPr="0032086B" w:rsidTr="00587A96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577286,156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74030,156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587A96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08761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125814,0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08761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08761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125814,0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</w:tr>
      <w:tr w:rsidR="0013268A" w:rsidRPr="0032086B" w:rsidTr="00587A96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F8612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F8612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F8612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08761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22204,70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08761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08761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</w:tr>
      <w:tr w:rsidR="0013268A" w:rsidRPr="0032086B" w:rsidTr="00587A96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13268A" w:rsidRPr="0032086B" w:rsidRDefault="0013268A" w:rsidP="0013268A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1.1.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Доля оказанной высокотехнологичной медицинской помощи, не включённая в базовую программу обязательного медицинского страхования гражданам Российской Федерации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3268A" w:rsidRPr="0032086B" w:rsidRDefault="0013268A" w:rsidP="0013268A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13268A" w:rsidRPr="0032086B" w:rsidRDefault="0013268A" w:rsidP="0013268A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3268A" w:rsidRPr="0032086B" w:rsidRDefault="0013268A" w:rsidP="0013268A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78504R4020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F8612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682099,156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86011,356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149434,8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148018,7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148899,2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08761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149735,1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</w:tr>
      <w:tr w:rsidR="0013268A" w:rsidRPr="0032086B" w:rsidTr="00587A96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F8612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577286,156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08761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74030,156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587A96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08761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125814,0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08761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08761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</w:tr>
      <w:tr w:rsidR="0013268A" w:rsidRPr="0032086B" w:rsidTr="00587A96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F8612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F8612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587A96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F8612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08761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087610" w:rsidP="0013268A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68A" w:rsidRPr="0032086B" w:rsidRDefault="0013268A" w:rsidP="0013268A">
            <w:pPr>
              <w:rPr>
                <w:rFonts w:ascii="PT Astra Serif" w:hAnsi="PT Astra Serif"/>
                <w:sz w:val="20"/>
                <w:szCs w:val="20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8B4787" w:rsidRPr="0032086B" w:rsidRDefault="008B4787" w:rsidP="008B4787">
      <w:pPr>
        <w:spacing w:after="0" w:line="240" w:lineRule="auto"/>
        <w:rPr>
          <w:rFonts w:ascii="PT Astra Serif" w:eastAsia="Times New Roman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 xml:space="preserve">6. </w:t>
      </w:r>
      <w:r w:rsidRPr="0032086B">
        <w:rPr>
          <w:rFonts w:ascii="PT Astra Serif" w:eastAsia="Times New Roman" w:hAnsi="PT Astra Serif"/>
          <w:sz w:val="28"/>
          <w:szCs w:val="28"/>
        </w:rPr>
        <w:t>План реализации комплек</w:t>
      </w:r>
      <w:r w:rsidR="00035DD9" w:rsidRPr="0032086B">
        <w:rPr>
          <w:rFonts w:ascii="PT Astra Serif" w:eastAsia="Times New Roman" w:hAnsi="PT Astra Serif"/>
          <w:sz w:val="28"/>
          <w:szCs w:val="28"/>
        </w:rPr>
        <w:t>са процессных мероприятий в 2026</w:t>
      </w:r>
      <w:r w:rsidRPr="0032086B">
        <w:rPr>
          <w:rFonts w:ascii="PT Astra Serif" w:eastAsia="Times New Roman" w:hAnsi="PT Astra Serif"/>
          <w:sz w:val="28"/>
          <w:szCs w:val="28"/>
        </w:rPr>
        <w:t xml:space="preserve"> году.</w:t>
      </w:r>
    </w:p>
    <w:p w:rsidR="008B4787" w:rsidRPr="0032086B" w:rsidRDefault="008B4787" w:rsidP="008B478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5387"/>
        <w:gridCol w:w="1701"/>
        <w:gridCol w:w="3402"/>
        <w:gridCol w:w="2126"/>
        <w:gridCol w:w="1701"/>
      </w:tblGrid>
      <w:tr w:rsidR="008B4787" w:rsidRPr="0032086B" w:rsidTr="00485BAA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№ п/п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Задача, мероприятие (результат)/</w:t>
            </w:r>
          </w:p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контрольная точка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Дата наступления контрольной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точки</w:t>
            </w:r>
          </w:p>
        </w:tc>
        <w:tc>
          <w:tcPr>
            <w:tcW w:w="3402" w:type="dxa"/>
            <w:vAlign w:val="center"/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32086B">
              <w:rPr>
                <w:rFonts w:ascii="PT Astra Serif" w:eastAsia="Times New Roman" w:hAnsi="PT Astra Serif" w:cs="Times New Roman"/>
                <w:spacing w:val="-4"/>
              </w:rPr>
              <w:t xml:space="preserve">Ответственный </w:t>
            </w:r>
            <w:r w:rsidRPr="0032086B">
              <w:rPr>
                <w:rFonts w:ascii="PT Astra Serif" w:eastAsia="Times New Roman" w:hAnsi="PT Astra Serif" w:cs="Times New Roman"/>
                <w:spacing w:val="-4"/>
              </w:rPr>
              <w:br/>
              <w:t>исполнитель</w:t>
            </w:r>
          </w:p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32086B">
              <w:rPr>
                <w:rFonts w:ascii="PT Astra Serif" w:eastAsia="Times New Roman" w:hAnsi="PT Astra Serif" w:cs="Times New Roman"/>
                <w:spacing w:val="-4"/>
              </w:rPr>
              <w:t>(фамилия, имя, отчество (последнее – в случае его наличия), наименование должности должность)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Документ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Информационная система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(источник данных)</w:t>
            </w:r>
          </w:p>
        </w:tc>
      </w:tr>
    </w:tbl>
    <w:p w:rsidR="008B4787" w:rsidRPr="0032086B" w:rsidRDefault="008B4787" w:rsidP="008B4787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4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1701"/>
        <w:gridCol w:w="3402"/>
        <w:gridCol w:w="2126"/>
        <w:gridCol w:w="1701"/>
        <w:gridCol w:w="284"/>
        <w:gridCol w:w="236"/>
      </w:tblGrid>
      <w:tr w:rsidR="008B4787" w:rsidRPr="0032086B" w:rsidTr="00485BAA"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8B4787" w:rsidRPr="0032086B" w:rsidTr="00485BAA">
        <w:trPr>
          <w:trHeight w:val="53"/>
        </w:trPr>
        <w:tc>
          <w:tcPr>
            <w:tcW w:w="14884" w:type="dxa"/>
            <w:gridSpan w:val="6"/>
            <w:tcBorders>
              <w:top w:val="single" w:sz="4" w:space="0" w:color="auto"/>
              <w:right w:val="nil"/>
            </w:tcBorders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Внедрение, применение новых медицинских технологий, включая систему ранней диагностики и дистанционный мониторинг состояния здоровья пациентов, улучшение лекарственного обеспечения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787" w:rsidRPr="0032086B" w:rsidRDefault="008B4787" w:rsidP="008B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8B4787" w:rsidRPr="0032086B" w:rsidTr="00485BAA">
        <w:trPr>
          <w:gridAfter w:val="1"/>
          <w:wAfter w:w="236" w:type="dxa"/>
          <w:trHeight w:val="53"/>
        </w:trPr>
        <w:tc>
          <w:tcPr>
            <w:tcW w:w="567" w:type="dxa"/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5387" w:type="dxa"/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Оказана высокотехнологичная медицинская помощь, не включённая в базовую программу обязательного медицинского страхования гражданам Российской Федерации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B4787" w:rsidRPr="0032086B" w:rsidRDefault="008B4787" w:rsidP="008B47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Министерство (</w:t>
            </w:r>
            <w:proofErr w:type="spellStart"/>
            <w:r w:rsidRPr="0032086B">
              <w:rPr>
                <w:rFonts w:ascii="PT Astra Serif" w:eastAsia="Times New Roman" w:hAnsi="PT Astra Serif" w:cs="Times New Roman"/>
              </w:rPr>
              <w:t>Пикуш</w:t>
            </w:r>
            <w:proofErr w:type="spellEnd"/>
            <w:r w:rsidRPr="0032086B">
              <w:rPr>
                <w:rFonts w:ascii="PT Astra Serif" w:eastAsia="Times New Roman" w:hAnsi="PT Astra Serif" w:cs="Times New Roman"/>
              </w:rPr>
              <w:t xml:space="preserve"> О.В. - 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помощи, Моисеева Э.Р. - начальник отдела организации оказания высокотехнологичной медицинской помощи </w:t>
            </w:r>
          </w:p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 формирования территориальной программы государственных гарантий бесплатного оказания гражданам медицинской помощи)</w:t>
            </w:r>
          </w:p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Главные врачи медицинских организаций, оказывающих ВМП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Х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787" w:rsidRPr="0032086B" w:rsidRDefault="008B4787" w:rsidP="008B4787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8B4787" w:rsidRPr="0032086B" w:rsidTr="00485BAA">
        <w:trPr>
          <w:gridAfter w:val="1"/>
          <w:wAfter w:w="236" w:type="dxa"/>
          <w:trHeight w:val="53"/>
        </w:trPr>
        <w:tc>
          <w:tcPr>
            <w:tcW w:w="567" w:type="dxa"/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5387" w:type="dxa"/>
          </w:tcPr>
          <w:p w:rsidR="008B4787" w:rsidRPr="0032086B" w:rsidRDefault="008B4787" w:rsidP="008B4787">
            <w:pPr>
              <w:spacing w:after="0" w:line="240" w:lineRule="auto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 xml:space="preserve">Проведена комиссия Министерства по отбору и направлению граждан в медицинские учреждения здравоохранения для оказания высокотехнологичной медицинской помощи, не включенной в базовую программу обязательного медицинского страхования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B4787" w:rsidRPr="0032086B" w:rsidRDefault="00035DD9" w:rsidP="008B47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01.04.2026</w:t>
            </w:r>
          </w:p>
          <w:p w:rsidR="008B4787" w:rsidRPr="0032086B" w:rsidRDefault="00035DD9" w:rsidP="008B47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01.07.2026</w:t>
            </w:r>
          </w:p>
          <w:p w:rsidR="008B4787" w:rsidRPr="0032086B" w:rsidRDefault="00035DD9" w:rsidP="008B47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01.10.2026</w:t>
            </w:r>
          </w:p>
          <w:p w:rsidR="008B4787" w:rsidRPr="0032086B" w:rsidRDefault="008B4787" w:rsidP="008B47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Министерство (</w:t>
            </w:r>
            <w:proofErr w:type="spellStart"/>
            <w:r w:rsidRPr="0032086B">
              <w:rPr>
                <w:rFonts w:ascii="PT Astra Serif" w:eastAsia="Times New Roman" w:hAnsi="PT Astra Serif" w:cs="Times New Roman"/>
              </w:rPr>
              <w:t>Пикуш</w:t>
            </w:r>
            <w:proofErr w:type="spellEnd"/>
            <w:r w:rsidRPr="0032086B">
              <w:rPr>
                <w:rFonts w:ascii="PT Astra Serif" w:eastAsia="Times New Roman" w:hAnsi="PT Astra Serif" w:cs="Times New Roman"/>
              </w:rPr>
              <w:t xml:space="preserve"> О.В. - 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помощи, </w:t>
            </w:r>
            <w:proofErr w:type="spellStart"/>
            <w:r w:rsidRPr="0032086B">
              <w:rPr>
                <w:rFonts w:ascii="PT Astra Serif" w:eastAsia="Times New Roman" w:hAnsi="PT Astra Serif" w:cs="Times New Roman"/>
              </w:rPr>
              <w:lastRenderedPageBreak/>
              <w:t>Щелыкалина</w:t>
            </w:r>
            <w:proofErr w:type="spellEnd"/>
            <w:r w:rsidRPr="0032086B">
              <w:rPr>
                <w:rFonts w:ascii="PT Astra Serif" w:eastAsia="Times New Roman" w:hAnsi="PT Astra Serif" w:cs="Times New Roman"/>
              </w:rPr>
              <w:t xml:space="preserve"> О.В. - референт отдела организации оказания высокотехнологичной медицинской помощи </w:t>
            </w:r>
          </w:p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 формирования территориальной программы государственных гарантий бесплатного оказания гражданам медицинской помощи)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Заявки и пакет документов от руководителей ГУЗ в соответствии с приказом Минздрава России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приказ Минздрава России от 02.10.2019 №824н </w:t>
            </w:r>
          </w:p>
          <w:p w:rsidR="008B4787" w:rsidRPr="0032086B" w:rsidRDefault="008B4787" w:rsidP="008B4787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распоряжение Министерства здрав</w:t>
            </w:r>
            <w:r w:rsidR="008B7204">
              <w:rPr>
                <w:rFonts w:ascii="PT Astra Serif" w:hAnsi="PT Astra Serif"/>
              </w:rPr>
              <w:t>оохранен</w:t>
            </w:r>
            <w:r w:rsidR="008B7204">
              <w:rPr>
                <w:rFonts w:ascii="PT Astra Serif" w:hAnsi="PT Astra Serif"/>
              </w:rPr>
              <w:lastRenderedPageBreak/>
              <w:t xml:space="preserve">ия Ульяновской области </w:t>
            </w:r>
            <w:r w:rsidRPr="0032086B">
              <w:rPr>
                <w:rFonts w:ascii="PT Astra Serif" w:hAnsi="PT Astra Serif"/>
              </w:rPr>
              <w:t xml:space="preserve">от 12.04.2021 №726-р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787" w:rsidRPr="0032086B" w:rsidRDefault="008B4787" w:rsidP="008B4787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8B4787" w:rsidRPr="0032086B" w:rsidTr="00485BAA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Контрольная точка 1.1.</w:t>
            </w:r>
          </w:p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Доведены до государственных учреждений здравоохранения субсидии на о</w:t>
            </w:r>
            <w:r w:rsidRPr="0032086B">
              <w:rPr>
                <w:rFonts w:ascii="PT Astra Serif" w:eastAsia="Times New Roman" w:hAnsi="PT Astra Serif" w:cs="Calibri"/>
              </w:rPr>
              <w:t>казание гражданам Российской Федерации высокотехнологичной медицинской помощи, не включённой в базовую программу обязательного медицинского страхования</w:t>
            </w:r>
            <w:r w:rsidRPr="0032086B">
              <w:rPr>
                <w:rFonts w:ascii="PT Astra Serif" w:eastAsia="Times New Roman" w:hAnsi="PT Astra Serif" w:cs="Times New Roman"/>
              </w:rPr>
              <w:t xml:space="preserve"> согласно определённым объёмам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B4787" w:rsidRPr="0032086B" w:rsidRDefault="00035DD9" w:rsidP="008B47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31.01.2026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87" w:rsidRPr="0032086B" w:rsidRDefault="00A95670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Государственное задание ГУЗ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АЦК-Планирование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</w:tr>
      <w:tr w:rsidR="008B4787" w:rsidRPr="0032086B" w:rsidTr="00485BAA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Проведена рабочая группа Министерства по выполнению целевого показателя оказания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B4787" w:rsidRPr="0032086B" w:rsidRDefault="00035DD9" w:rsidP="008B47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20.06.2026</w:t>
            </w:r>
          </w:p>
          <w:p w:rsidR="008B4787" w:rsidRPr="0032086B" w:rsidRDefault="00035DD9" w:rsidP="008B47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20.11.2026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Министерство (</w:t>
            </w:r>
            <w:proofErr w:type="spellStart"/>
            <w:r w:rsidRPr="0032086B">
              <w:rPr>
                <w:rFonts w:ascii="PT Astra Serif" w:eastAsia="Times New Roman" w:hAnsi="PT Astra Serif" w:cs="Times New Roman"/>
              </w:rPr>
              <w:t>Пикуш</w:t>
            </w:r>
            <w:proofErr w:type="spellEnd"/>
            <w:r w:rsidRPr="0032086B">
              <w:rPr>
                <w:rFonts w:ascii="PT Astra Serif" w:eastAsia="Times New Roman" w:hAnsi="PT Astra Serif" w:cs="Times New Roman"/>
              </w:rPr>
              <w:t xml:space="preserve"> О.В. - 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помощи, Моисеева Э.Р. - начальник отдела организации оказания высокотехнологичной медицинской помощи </w:t>
            </w:r>
          </w:p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 формирования территориальной программы государственных гарантий бесплатного оказания гражданам медицинской помощи)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Данные подсистемы мониторинга реализации государственного задания по оказанию высокотехнологичной медицинской помощи за счет средств федерального бюджета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87" w:rsidRPr="0032086B" w:rsidRDefault="008B7204" w:rsidP="008B4787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приказ Минздрава России </w:t>
            </w:r>
            <w:r w:rsidR="008B4787" w:rsidRPr="0032086B">
              <w:rPr>
                <w:rFonts w:ascii="PT Astra Serif" w:hAnsi="PT Astra Serif"/>
              </w:rPr>
              <w:t>от 30.01.2015 №29н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787" w:rsidRPr="0032086B" w:rsidRDefault="008B4787" w:rsidP="008B4787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8B4787" w:rsidRPr="0032086B" w:rsidTr="00485BAA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Освоены субсидии на о</w:t>
            </w:r>
            <w:r w:rsidRPr="0032086B">
              <w:rPr>
                <w:rFonts w:ascii="PT Astra Serif" w:eastAsia="Times New Roman" w:hAnsi="PT Astra Serif" w:cs="Calibri"/>
              </w:rPr>
              <w:t xml:space="preserve">казание гражданам Российской Федерации высокотехнологичной медицинской </w:t>
            </w:r>
            <w:r w:rsidRPr="0032086B">
              <w:rPr>
                <w:rFonts w:ascii="PT Astra Serif" w:eastAsia="Times New Roman" w:hAnsi="PT Astra Serif" w:cs="Calibri"/>
              </w:rPr>
              <w:lastRenderedPageBreak/>
              <w:t>помощи, не включённой в базовую программу обязательного медицинского страхования,</w:t>
            </w:r>
            <w:r w:rsidRPr="0032086B">
              <w:rPr>
                <w:rFonts w:ascii="PT Astra Serif" w:eastAsia="Times New Roman" w:hAnsi="PT Astra Serif" w:cs="Times New Roman"/>
              </w:rPr>
              <w:t xml:space="preserve"> выполнение объёмов.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B4787" w:rsidRPr="0032086B" w:rsidRDefault="00035DD9" w:rsidP="008B47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31.12.2026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87" w:rsidRPr="0032086B" w:rsidRDefault="00A95670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 xml:space="preserve">Черепанова О.Л. –заместитель директора департамента </w:t>
            </w:r>
            <w:r w:rsidRPr="0032086B">
              <w:rPr>
                <w:rFonts w:ascii="PT Astra Serif" w:hAnsi="PT Astra Serif"/>
              </w:rPr>
              <w:lastRenderedPageBreak/>
              <w:t>финансов - начальник отдела планирования, анализа исполнения бюджетных обязательств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Государственное задание ГУЗ</w:t>
            </w:r>
            <w:r w:rsidRPr="0032086B">
              <w:rPr>
                <w:rFonts w:ascii="PT Astra Serif" w:eastAsia="Times New Roman" w:hAnsi="PT Astra Serif" w:cs="Times New Roman"/>
              </w:rPr>
              <w:tab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АЦК-Планирование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</w:tr>
      <w:tr w:rsidR="008B4787" w:rsidRPr="0032086B" w:rsidTr="00485BAA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Контрольная точка 1.2.</w:t>
            </w:r>
          </w:p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  <w:r w:rsidRPr="0032086B">
              <w:rPr>
                <w:rFonts w:ascii="PT Astra Serif" w:eastAsia="Times New Roman" w:hAnsi="PT Astra Serif"/>
              </w:rPr>
              <w:t xml:space="preserve"> на о</w:t>
            </w:r>
            <w:r w:rsidRPr="0032086B">
              <w:rPr>
                <w:rFonts w:ascii="PT Astra Serif" w:eastAsia="Times New Roman" w:hAnsi="PT Astra Serif" w:cs="Calibri"/>
              </w:rPr>
              <w:t>казание гражданам Российской Федерации высокотехнологичной медицинской помощи, не включённой в базовую программу обязательного медицинского страхования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8B4787" w:rsidRPr="0032086B" w:rsidRDefault="00035DD9" w:rsidP="008B4787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31.12.2026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87" w:rsidRPr="0032086B" w:rsidRDefault="00A95670" w:rsidP="008B4787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 о достижении значений результатов предоставления субсидии</w:t>
            </w:r>
            <w:r w:rsidRPr="0032086B">
              <w:rPr>
                <w:rFonts w:ascii="PT Astra Serif" w:eastAsia="Times New Roman" w:hAnsi="PT Astra Serif"/>
              </w:rPr>
              <w:t xml:space="preserve"> на о</w:t>
            </w:r>
            <w:r w:rsidRPr="0032086B">
              <w:rPr>
                <w:rFonts w:ascii="PT Astra Serif" w:eastAsia="Times New Roman" w:hAnsi="PT Astra Serif" w:cs="Calibri"/>
              </w:rPr>
              <w:t>казание гражданам Российской Федерации высокотехнологичной медицинской помощи, не включённой в базовую программу обязательного медицинского страхования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</w:tr>
      <w:tr w:rsidR="008B4787" w:rsidRPr="0032086B" w:rsidTr="00485BAA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Контрольная точка 1.3.</w:t>
            </w:r>
          </w:p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Предоставлен отчёт о расходах субсидий </w:t>
            </w:r>
            <w:r w:rsidRPr="0032086B">
              <w:rPr>
                <w:rFonts w:ascii="PT Astra Serif" w:eastAsia="Times New Roman" w:hAnsi="PT Astra Serif"/>
              </w:rPr>
              <w:t>на о</w:t>
            </w:r>
            <w:r w:rsidRPr="0032086B">
              <w:rPr>
                <w:rFonts w:ascii="PT Astra Serif" w:eastAsia="Times New Roman" w:hAnsi="PT Astra Serif" w:cs="Calibri"/>
              </w:rPr>
              <w:t>казание гражданам Российской Федерации высокотехнологичной медицинской помощи, не включённой в базовую программу обязательного медицинского страхования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B4787" w:rsidRPr="0032086B" w:rsidRDefault="00035DD9" w:rsidP="008B4787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31.12.2026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87" w:rsidRPr="0032086B" w:rsidRDefault="00A95670" w:rsidP="008B4787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Отчёт о расходах субсидий </w:t>
            </w:r>
            <w:r w:rsidRPr="0032086B">
              <w:rPr>
                <w:rFonts w:ascii="PT Astra Serif" w:eastAsia="Times New Roman" w:hAnsi="PT Astra Serif"/>
              </w:rPr>
              <w:t>на о</w:t>
            </w:r>
            <w:r w:rsidRPr="0032086B">
              <w:rPr>
                <w:rFonts w:ascii="PT Astra Serif" w:eastAsia="Times New Roman" w:hAnsi="PT Astra Serif" w:cs="Calibri"/>
              </w:rPr>
              <w:t>казание гражданам Российской Федерации высокотехнологичной медицинской помощи, не включённой в базовую программу обязательного медицинского страхования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8B4787" w:rsidRPr="0032086B" w:rsidRDefault="008B4787" w:rsidP="008B4787">
            <w:pPr>
              <w:pStyle w:val="affa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2086B">
              <w:rPr>
                <w:rFonts w:ascii="PT Astra Serif" w:hAnsi="PT Astra Serif"/>
                <w:sz w:val="24"/>
                <w:szCs w:val="24"/>
              </w:rPr>
              <w:t>»;</w:t>
            </w:r>
          </w:p>
        </w:tc>
      </w:tr>
    </w:tbl>
    <w:p w:rsidR="005F55EB" w:rsidRPr="0032086B" w:rsidRDefault="005F55EB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 xml:space="preserve">7. Методика расчёта значений показателей комплекса процессных мероприятий  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276"/>
        <w:gridCol w:w="3969"/>
        <w:gridCol w:w="1559"/>
        <w:gridCol w:w="1984"/>
      </w:tblGrid>
      <w:tr w:rsidR="00C06107" w:rsidRPr="0032086B" w:rsidTr="00485BAA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1276" w:type="dxa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3969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Формула расчёта значения показателя</w:t>
            </w:r>
          </w:p>
        </w:tc>
        <w:tc>
          <w:tcPr>
            <w:tcW w:w="1559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Ответственный за расчёт значения показателя</w:t>
            </w: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276"/>
        <w:gridCol w:w="3969"/>
        <w:gridCol w:w="1559"/>
        <w:gridCol w:w="1984"/>
        <w:gridCol w:w="236"/>
      </w:tblGrid>
      <w:tr w:rsidR="00C06107" w:rsidRPr="0032086B" w:rsidTr="00485BAA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485BAA"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6D0BFA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</w:t>
            </w:r>
            <w:r w:rsidR="00C06107" w:rsidRPr="0032086B">
              <w:rPr>
                <w:rFonts w:ascii="PT Astra Serif" w:hAnsi="PT Astra Serif"/>
              </w:rPr>
              <w:t xml:space="preserve"> пациентов,</w:t>
            </w:r>
          </w:p>
          <w:p w:rsidR="00C06107" w:rsidRPr="0032086B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которым оказана</w:t>
            </w:r>
          </w:p>
          <w:p w:rsidR="00C06107" w:rsidRPr="0032086B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высокотехнологичная</w:t>
            </w:r>
          </w:p>
          <w:p w:rsidR="00C06107" w:rsidRPr="0032086B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медицинская помощь, не</w:t>
            </w:r>
          </w:p>
          <w:p w:rsidR="00C06107" w:rsidRPr="0032086B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включенная в базовую</w:t>
            </w:r>
          </w:p>
          <w:p w:rsidR="00C06107" w:rsidRPr="0032086B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программу обязательного</w:t>
            </w:r>
          </w:p>
          <w:p w:rsidR="00C06107" w:rsidRPr="0032086B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медицинского страхования</w:t>
            </w:r>
          </w:p>
        </w:tc>
        <w:tc>
          <w:tcPr>
            <w:tcW w:w="1418" w:type="dxa"/>
          </w:tcPr>
          <w:p w:rsidR="00C06107" w:rsidRPr="0032086B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276" w:type="dxa"/>
          </w:tcPr>
          <w:p w:rsidR="00C06107" w:rsidRPr="0032086B" w:rsidRDefault="006D0BFA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396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Сведения, предоставляемые руководителями государственных медицинских организаций</w:t>
            </w:r>
          </w:p>
        </w:tc>
        <w:tc>
          <w:tcPr>
            <w:tcW w:w="1559" w:type="dxa"/>
          </w:tcPr>
          <w:p w:rsidR="00C06107" w:rsidRPr="0032086B" w:rsidRDefault="005F55EB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</w:t>
            </w:r>
          </w:p>
        </w:tc>
        <w:tc>
          <w:tcPr>
            <w:tcW w:w="1984" w:type="dxa"/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Министерство </w:t>
            </w:r>
          </w:p>
        </w:tc>
      </w:tr>
    </w:tbl>
    <w:p w:rsidR="00C06107" w:rsidRPr="0032086B" w:rsidRDefault="00C06107" w:rsidP="004D05CE">
      <w:pPr>
        <w:spacing w:after="0"/>
        <w:rPr>
          <w:rFonts w:ascii="PT Astra Serif" w:hAnsi="PT Astra Serif"/>
        </w:rPr>
      </w:pPr>
    </w:p>
    <w:p w:rsidR="00C06107" w:rsidRPr="0032086B" w:rsidRDefault="00C06107" w:rsidP="004D05CE">
      <w:pPr>
        <w:spacing w:after="0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>8. Методика расчёта значений мероприятий (результатов) ко</w:t>
      </w:r>
      <w:r w:rsidR="006E5D4F" w:rsidRPr="0032086B">
        <w:rPr>
          <w:rFonts w:ascii="PT Astra Serif" w:hAnsi="PT Astra Serif"/>
          <w:sz w:val="28"/>
          <w:szCs w:val="28"/>
        </w:rPr>
        <w:t xml:space="preserve">мплекса процессных мероприятий </w:t>
      </w: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304"/>
        <w:gridCol w:w="3657"/>
        <w:gridCol w:w="1559"/>
        <w:gridCol w:w="2127"/>
        <w:gridCol w:w="236"/>
      </w:tblGrid>
      <w:tr w:rsidR="00C06107" w:rsidRPr="0032086B" w:rsidTr="00A9608D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мероприятия (результата)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мероприятия (результата)</w:t>
            </w:r>
          </w:p>
        </w:tc>
        <w:tc>
          <w:tcPr>
            <w:tcW w:w="1304" w:type="dxa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мероприятия (результата) (по ОКЕИ)</w:t>
            </w:r>
          </w:p>
        </w:tc>
        <w:tc>
          <w:tcPr>
            <w:tcW w:w="3657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Формула расчёта значения мероприятия (результата)</w:t>
            </w:r>
          </w:p>
        </w:tc>
        <w:tc>
          <w:tcPr>
            <w:tcW w:w="1559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Ответственный за расчёт значения мероприятия (результата)</w:t>
            </w:r>
          </w:p>
        </w:tc>
      </w:tr>
      <w:tr w:rsidR="00C06107" w:rsidRPr="0032086B" w:rsidTr="00A9608D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657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A9608D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6E5D4F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Оказана высокотехнологичная медицинская помощь, не включённая в базовую программу обязательного медицинского страхования гражданам Российской Федерации</w:t>
            </w:r>
          </w:p>
        </w:tc>
        <w:tc>
          <w:tcPr>
            <w:tcW w:w="1418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304" w:type="dxa"/>
          </w:tcPr>
          <w:p w:rsidR="00C06107" w:rsidRPr="0032086B" w:rsidRDefault="00170279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3657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Согласно представленным объёмам ТПГГ</w:t>
            </w:r>
          </w:p>
        </w:tc>
        <w:tc>
          <w:tcPr>
            <w:tcW w:w="1559" w:type="dxa"/>
          </w:tcPr>
          <w:p w:rsidR="00C06107" w:rsidRPr="0032086B" w:rsidRDefault="005F55EB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</w:t>
            </w:r>
          </w:p>
        </w:tc>
        <w:tc>
          <w:tcPr>
            <w:tcW w:w="2127" w:type="dxa"/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Государственные учреждения здравоохранения, Министерство</w:t>
            </w: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</w:rPr>
      </w:pPr>
    </w:p>
    <w:p w:rsidR="005F55EB" w:rsidRDefault="005F55EB" w:rsidP="004D05CE">
      <w:pPr>
        <w:spacing w:after="0" w:line="240" w:lineRule="auto"/>
        <w:rPr>
          <w:rFonts w:ascii="PT Astra Serif" w:hAnsi="PT Astra Serif"/>
          <w:b/>
          <w:color w:val="0D0D0D"/>
          <w:sz w:val="28"/>
          <w:szCs w:val="28"/>
        </w:rPr>
      </w:pPr>
    </w:p>
    <w:p w:rsidR="0032086B" w:rsidRPr="0032086B" w:rsidRDefault="0032086B" w:rsidP="004D05CE">
      <w:pPr>
        <w:spacing w:after="0" w:line="240" w:lineRule="auto"/>
        <w:rPr>
          <w:rFonts w:ascii="PT Astra Serif" w:hAnsi="PT Astra Serif"/>
          <w:b/>
          <w:color w:val="0D0D0D"/>
          <w:sz w:val="28"/>
          <w:szCs w:val="28"/>
        </w:rPr>
      </w:pPr>
    </w:p>
    <w:p w:rsidR="004818BC" w:rsidRPr="0032086B" w:rsidRDefault="004818BC" w:rsidP="00173E27">
      <w:pPr>
        <w:spacing w:after="0" w:line="240" w:lineRule="auto"/>
        <w:rPr>
          <w:rFonts w:ascii="PT Astra Serif" w:hAnsi="PT Astra Serif"/>
          <w:b/>
          <w:color w:val="0D0D0D"/>
          <w:sz w:val="28"/>
          <w:szCs w:val="28"/>
        </w:rPr>
      </w:pPr>
    </w:p>
    <w:p w:rsidR="00485BAA" w:rsidRPr="0032086B" w:rsidRDefault="00485BAA" w:rsidP="00173E27">
      <w:pPr>
        <w:spacing w:after="0" w:line="240" w:lineRule="auto"/>
        <w:rPr>
          <w:rFonts w:ascii="PT Astra Serif" w:hAnsi="PT Astra Serif"/>
          <w:b/>
          <w:color w:val="0D0D0D"/>
          <w:sz w:val="28"/>
          <w:szCs w:val="28"/>
        </w:rPr>
      </w:pPr>
    </w:p>
    <w:p w:rsidR="00C06107" w:rsidRPr="0032086B" w:rsidRDefault="00C06107" w:rsidP="00B970A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lastRenderedPageBreak/>
        <w:t xml:space="preserve">Приложение № </w:t>
      </w:r>
      <w:r w:rsidR="00926287" w:rsidRPr="0032086B">
        <w:rPr>
          <w:rFonts w:ascii="PT Astra Serif" w:eastAsia="Calibri" w:hAnsi="PT Astra Serif"/>
          <w:color w:val="0D0D0D"/>
          <w:sz w:val="28"/>
          <w:szCs w:val="28"/>
        </w:rPr>
        <w:t>6</w:t>
      </w:r>
    </w:p>
    <w:p w:rsidR="00C06107" w:rsidRPr="0032086B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32086B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«Реализация государственных функций в сфере здравоохранения» государственной программы Ульяновской области</w:t>
      </w:r>
    </w:p>
    <w:p w:rsidR="00C06107" w:rsidRPr="0032086B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C06107" w:rsidRPr="0032086B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sz w:val="28"/>
          <w:szCs w:val="28"/>
        </w:rPr>
        <w:t>1. Общие положения.</w:t>
      </w: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32086B" w:rsidTr="00C06107">
        <w:tc>
          <w:tcPr>
            <w:tcW w:w="7172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32086B" w:rsidRDefault="00C06107" w:rsidP="00D12EF1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 xml:space="preserve">Министерство здравоохранения Ульяновской области, </w:t>
            </w:r>
            <w:proofErr w:type="spellStart"/>
            <w:r w:rsidR="00D12EF1" w:rsidRPr="0032086B"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  <w:r w:rsidR="00D12EF1" w:rsidRPr="0032086B">
              <w:rPr>
                <w:rFonts w:ascii="PT Astra Serif" w:hAnsi="PT Astra Serif"/>
                <w:sz w:val="28"/>
                <w:szCs w:val="28"/>
              </w:rPr>
              <w:t xml:space="preserve"> М.Е.</w:t>
            </w:r>
            <w:r w:rsidRPr="0032086B">
              <w:rPr>
                <w:rFonts w:ascii="PT Astra Serif" w:hAnsi="PT Astra Serif"/>
                <w:sz w:val="28"/>
                <w:szCs w:val="28"/>
              </w:rPr>
              <w:t xml:space="preserve"> – Министр Здравоохранения Ульяновской области</w:t>
            </w:r>
          </w:p>
        </w:tc>
      </w:tr>
      <w:tr w:rsidR="00C06107" w:rsidRPr="0032086B" w:rsidTr="00C06107">
        <w:tc>
          <w:tcPr>
            <w:tcW w:w="7172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>2. Перечень показателей комплекса процессных мероприятий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</w:tblGrid>
      <w:tr w:rsidR="00C06107" w:rsidRPr="0032086B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Единица </w:t>
            </w:r>
            <w:proofErr w:type="gramStart"/>
            <w:r w:rsidRPr="0032086B">
              <w:rPr>
                <w:rFonts w:ascii="PT Astra Serif" w:eastAsia="Times New Roman" w:hAnsi="PT Astra Serif" w:cs="Times New Roman"/>
              </w:rPr>
              <w:t>измерения  значения</w:t>
            </w:r>
            <w:proofErr w:type="gramEnd"/>
            <w:r w:rsidRPr="0032086B">
              <w:rPr>
                <w:rFonts w:ascii="PT Astra Serif" w:eastAsia="Times New Roman" w:hAnsi="PT Astra Serif" w:cs="Times New Roman"/>
              </w:rPr>
              <w:t xml:space="preserve">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Базовое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C06107" w:rsidRPr="0032086B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  <w:gridCol w:w="236"/>
      </w:tblGrid>
      <w:tr w:rsidR="00C06107" w:rsidRPr="0032086B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4"/>
          </w:tcPr>
          <w:p w:rsidR="00C06107" w:rsidRPr="0032086B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Оказание медицинской помощи населению Ульяновской области в рамках территориальной программы обязательного медицинского страхования</w:t>
            </w:r>
          </w:p>
        </w:tc>
      </w:tr>
      <w:tr w:rsidR="00C06107" w:rsidRPr="0032086B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395C74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</w:t>
            </w:r>
            <w:r w:rsidR="00C06107" w:rsidRPr="0032086B">
              <w:rPr>
                <w:rFonts w:ascii="PT Astra Serif" w:hAnsi="PT Astra Serif"/>
              </w:rPr>
              <w:t xml:space="preserve"> лиц </w:t>
            </w:r>
            <w:r w:rsidR="00C06107" w:rsidRPr="0032086B">
              <w:rPr>
                <w:rFonts w:ascii="PT Astra Serif" w:eastAsia="Times New Roman" w:hAnsi="PT Astra Serif" w:cs="Calibri"/>
              </w:rPr>
              <w:t xml:space="preserve">неработающего населения Ульяновской области, которым обеспечена медицинская помощь в рамках территориальной программы обязательного медицинского страхования  </w:t>
            </w:r>
          </w:p>
        </w:tc>
        <w:tc>
          <w:tcPr>
            <w:tcW w:w="1134" w:type="dxa"/>
          </w:tcPr>
          <w:p w:rsidR="00C06107" w:rsidRPr="0032086B" w:rsidRDefault="005C64D9" w:rsidP="005C64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</w:tcPr>
          <w:p w:rsidR="00C06107" w:rsidRPr="0032086B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-</w:t>
            </w:r>
          </w:p>
        </w:tc>
        <w:tc>
          <w:tcPr>
            <w:tcW w:w="850" w:type="dxa"/>
          </w:tcPr>
          <w:p w:rsidR="00C06107" w:rsidRPr="0032086B" w:rsidRDefault="00395C7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32086B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C06107" w:rsidRPr="0032086B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1" w:type="dxa"/>
          </w:tcPr>
          <w:p w:rsidR="00C06107" w:rsidRPr="0032086B" w:rsidRDefault="00EF0EA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32086B" w:rsidRDefault="00961B0D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32086B" w:rsidRDefault="00961B0D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961B0D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C06107" w:rsidRPr="0032086B" w:rsidRDefault="00961B0D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560" w:type="dxa"/>
          </w:tcPr>
          <w:p w:rsidR="00C06107" w:rsidRPr="0032086B" w:rsidRDefault="00C06107" w:rsidP="004D05CE">
            <w:pPr>
              <w:pStyle w:val="affa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Территориальный орган Федеральной службы государственной статистики по Ульяновской области</w:t>
            </w:r>
          </w:p>
          <w:p w:rsidR="00C06107" w:rsidRPr="0032086B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>3. План достижения показателей ко</w:t>
      </w:r>
      <w:r w:rsidR="00B64A55" w:rsidRPr="0032086B">
        <w:rPr>
          <w:rFonts w:ascii="PT Astra Serif" w:eastAsia="Calibri" w:hAnsi="PT Astra Serif" w:cs="Times New Roman"/>
          <w:sz w:val="28"/>
          <w:szCs w:val="28"/>
        </w:rPr>
        <w:t xml:space="preserve">мплекса процессных мероприятий </w:t>
      </w:r>
      <w:r w:rsidR="00D12EF1" w:rsidRPr="0032086B">
        <w:rPr>
          <w:rFonts w:ascii="PT Astra Serif" w:eastAsia="Calibri" w:hAnsi="PT Astra Serif" w:cs="Times New Roman"/>
          <w:sz w:val="28"/>
          <w:szCs w:val="28"/>
        </w:rPr>
        <w:t>в 2025</w:t>
      </w:r>
      <w:r w:rsidRPr="0032086B">
        <w:rPr>
          <w:rFonts w:ascii="PT Astra Serif" w:eastAsia="Calibri" w:hAnsi="PT Astra Serif" w:cs="Times New Roman"/>
          <w:sz w:val="28"/>
          <w:szCs w:val="28"/>
        </w:rPr>
        <w:t xml:space="preserve"> году</w:t>
      </w: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C06107" w:rsidRPr="0032086B" w:rsidTr="00C06107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7797" w:type="dxa"/>
            <w:gridSpan w:val="11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2D7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По состоянию на последнее число 202</w:t>
            </w:r>
            <w:r w:rsidR="00691F02">
              <w:rPr>
                <w:rFonts w:ascii="PT Astra Serif" w:eastAsia="Times New Roman" w:hAnsi="PT Astra Serif" w:cs="Times New Roman"/>
              </w:rPr>
              <w:t>6</w:t>
            </w:r>
            <w:r w:rsidRPr="0032086B">
              <w:rPr>
                <w:rFonts w:ascii="PT Astra Serif" w:eastAsia="Times New Roman" w:hAnsi="PT Astra Serif" w:cs="Times New Roman"/>
              </w:rPr>
              <w:t xml:space="preserve"> года</w:t>
            </w:r>
          </w:p>
        </w:tc>
      </w:tr>
      <w:tr w:rsidR="00C06107" w:rsidRPr="0032086B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472"/>
        <w:gridCol w:w="330"/>
      </w:tblGrid>
      <w:tr w:rsidR="00C06107" w:rsidRPr="0032086B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Оказание медицинской помощи населению Ульяновской области в рамках территориальной программы</w:t>
            </w:r>
            <w:r w:rsidR="00A9608D">
              <w:rPr>
                <w:rFonts w:ascii="PT Astra Serif" w:hAnsi="PT Astra Serif"/>
              </w:rPr>
              <w:t xml:space="preserve"> </w:t>
            </w:r>
            <w:r w:rsidRPr="0032086B">
              <w:rPr>
                <w:rFonts w:ascii="PT Astra Serif" w:hAnsi="PT Astra Serif"/>
              </w:rPr>
              <w:t>обязательного медицинского страхования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395C74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</w:t>
            </w:r>
            <w:r w:rsidR="00C06107" w:rsidRPr="0032086B">
              <w:rPr>
                <w:rFonts w:ascii="PT Astra Serif" w:hAnsi="PT Astra Serif"/>
              </w:rPr>
              <w:t xml:space="preserve"> лиц </w:t>
            </w:r>
            <w:r w:rsidR="00C06107" w:rsidRPr="0032086B">
              <w:rPr>
                <w:rFonts w:ascii="PT Astra Serif" w:eastAsia="Times New Roman" w:hAnsi="PT Astra Serif" w:cs="Calibri"/>
              </w:rPr>
              <w:t xml:space="preserve">неработающего населения Ульяновской области, которым обеспечена медицинская помощь в рамках территориальной </w:t>
            </w:r>
            <w:r w:rsidR="00C06107" w:rsidRPr="0032086B">
              <w:rPr>
                <w:rFonts w:ascii="PT Astra Serif" w:eastAsia="Times New Roman" w:hAnsi="PT Astra Serif" w:cs="Calibri"/>
              </w:rPr>
              <w:lastRenderedPageBreak/>
              <w:t xml:space="preserve">программы обязательного медицинского страхования  </w:t>
            </w:r>
          </w:p>
        </w:tc>
        <w:tc>
          <w:tcPr>
            <w:tcW w:w="1134" w:type="dxa"/>
          </w:tcPr>
          <w:p w:rsidR="00C06107" w:rsidRPr="0032086B" w:rsidRDefault="005C64D9" w:rsidP="005C64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КПМ</w:t>
            </w:r>
          </w:p>
        </w:tc>
        <w:tc>
          <w:tcPr>
            <w:tcW w:w="1134" w:type="dxa"/>
          </w:tcPr>
          <w:p w:rsidR="00C06107" w:rsidRPr="0032086B" w:rsidRDefault="00395C74" w:rsidP="00395C74">
            <w:pPr>
              <w:spacing w:line="240" w:lineRule="auto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8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8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134" w:type="dxa"/>
          </w:tcPr>
          <w:p w:rsidR="00C06107" w:rsidRPr="0032086B" w:rsidRDefault="00395C7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sz w:val="28"/>
          <w:szCs w:val="28"/>
        </w:rPr>
        <w:t>4. Перечень мероприятий (результатов)</w:t>
      </w:r>
      <w:r w:rsidRPr="0032086B">
        <w:rPr>
          <w:rFonts w:ascii="PT Astra Serif" w:eastAsia="Calibri" w:hAnsi="PT Astra Serif" w:cs="Times New Roman"/>
          <w:sz w:val="28"/>
          <w:szCs w:val="28"/>
        </w:rPr>
        <w:t xml:space="preserve">комплекса процессных мероприятий </w:t>
      </w: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79"/>
        <w:gridCol w:w="993"/>
        <w:gridCol w:w="850"/>
        <w:gridCol w:w="851"/>
        <w:gridCol w:w="850"/>
        <w:gridCol w:w="851"/>
        <w:gridCol w:w="708"/>
      </w:tblGrid>
      <w:tr w:rsidR="00C06107" w:rsidRPr="0032086B" w:rsidTr="00587A96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мероприятия (результата)/задачи</w:t>
            </w:r>
            <w:r w:rsidRPr="0032086B">
              <w:rPr>
                <w:rFonts w:ascii="PT Astra Serif" w:eastAsia="Times New Roman" w:hAnsi="PT Astra Serif" w:cs="Times New Roman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Базовое значение мероприятия (результата)</w:t>
            </w:r>
          </w:p>
        </w:tc>
        <w:tc>
          <w:tcPr>
            <w:tcW w:w="5982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</w:tr>
      <w:tr w:rsidR="00C06107" w:rsidRPr="0032086B" w:rsidTr="00587A96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7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993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2030 год</w:t>
            </w: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79"/>
        <w:gridCol w:w="993"/>
        <w:gridCol w:w="850"/>
        <w:gridCol w:w="851"/>
        <w:gridCol w:w="850"/>
        <w:gridCol w:w="851"/>
        <w:gridCol w:w="708"/>
        <w:gridCol w:w="250"/>
      </w:tblGrid>
      <w:tr w:rsidR="00C06107" w:rsidRPr="0032086B" w:rsidTr="00587A96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587A96">
        <w:trPr>
          <w:gridAfter w:val="1"/>
          <w:wAfter w:w="250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14062" w:type="dxa"/>
            <w:gridSpan w:val="13"/>
            <w:tcBorders>
              <w:top w:val="nil"/>
              <w:left w:val="single" w:sz="4" w:space="0" w:color="auto"/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Оказание медицинской помощи населению Ульяновской области в рамках территориальной программы обязательного медицинского страхования</w:t>
            </w:r>
          </w:p>
        </w:tc>
      </w:tr>
      <w:tr w:rsidR="00961B0D" w:rsidRPr="0032086B" w:rsidTr="00D96646">
        <w:trPr>
          <w:trHeight w:val="1447"/>
        </w:trPr>
        <w:tc>
          <w:tcPr>
            <w:tcW w:w="567" w:type="dxa"/>
          </w:tcPr>
          <w:p w:rsidR="00961B0D" w:rsidRPr="0032086B" w:rsidRDefault="00961B0D" w:rsidP="00961B0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961B0D" w:rsidRPr="0032086B" w:rsidRDefault="00961B0D" w:rsidP="00961B0D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Calibri"/>
              </w:rPr>
              <w:t xml:space="preserve">Обеспечено оказание медицинской помощи в рамках территориальной программы обязательного медицинского </w:t>
            </w:r>
            <w:proofErr w:type="gramStart"/>
            <w:r w:rsidRPr="0032086B">
              <w:rPr>
                <w:rFonts w:ascii="PT Astra Serif" w:eastAsia="Times New Roman" w:hAnsi="PT Astra Serif" w:cs="Calibri"/>
              </w:rPr>
              <w:t>страхования  неработающему</w:t>
            </w:r>
            <w:proofErr w:type="gramEnd"/>
            <w:r w:rsidRPr="0032086B">
              <w:rPr>
                <w:rFonts w:ascii="PT Astra Serif" w:eastAsia="Times New Roman" w:hAnsi="PT Astra Serif" w:cs="Calibri"/>
              </w:rPr>
              <w:t xml:space="preserve"> населению Ульяновской области</w:t>
            </w:r>
          </w:p>
        </w:tc>
        <w:tc>
          <w:tcPr>
            <w:tcW w:w="1134" w:type="dxa"/>
          </w:tcPr>
          <w:p w:rsidR="00961B0D" w:rsidRPr="0032086B" w:rsidRDefault="00961B0D" w:rsidP="00961B0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</w:rPr>
            </w:pPr>
            <w:r w:rsidRPr="0032086B">
              <w:rPr>
                <w:rFonts w:ascii="PT Astra Serif" w:eastAsia="Calibri" w:hAnsi="PT Astra Serif" w:cs="Times New Roman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961B0D" w:rsidRPr="0032086B" w:rsidRDefault="00961B0D" w:rsidP="00961B0D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Calibri"/>
              </w:rPr>
              <w:t>78.5.05.21280</w:t>
            </w:r>
          </w:p>
        </w:tc>
        <w:tc>
          <w:tcPr>
            <w:tcW w:w="1134" w:type="dxa"/>
          </w:tcPr>
          <w:p w:rsidR="00961B0D" w:rsidRPr="0032086B" w:rsidRDefault="00961B0D" w:rsidP="00961B0D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  <w:p w:rsidR="00961B0D" w:rsidRPr="0032086B" w:rsidRDefault="00961B0D" w:rsidP="00961B0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</w:tcPr>
          <w:p w:rsidR="00961B0D" w:rsidRPr="0032086B" w:rsidRDefault="00961B0D" w:rsidP="00961B0D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667483</w:t>
            </w:r>
          </w:p>
        </w:tc>
        <w:tc>
          <w:tcPr>
            <w:tcW w:w="709" w:type="dxa"/>
          </w:tcPr>
          <w:p w:rsidR="00961B0D" w:rsidRPr="0032086B" w:rsidRDefault="00961B0D" w:rsidP="00961B0D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79" w:type="dxa"/>
          </w:tcPr>
          <w:p w:rsidR="00961B0D" w:rsidRPr="0032086B" w:rsidRDefault="00961B0D" w:rsidP="00961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657278</w:t>
            </w:r>
          </w:p>
        </w:tc>
        <w:tc>
          <w:tcPr>
            <w:tcW w:w="993" w:type="dxa"/>
            <w:shd w:val="clear" w:color="auto" w:fill="auto"/>
          </w:tcPr>
          <w:p w:rsidR="00961B0D" w:rsidRPr="00D96646" w:rsidRDefault="00961B0D" w:rsidP="00961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D96646">
              <w:rPr>
                <w:rFonts w:ascii="PT Astra Serif" w:eastAsia="Times New Roman" w:hAnsi="PT Astra Serif" w:cs="Times New Roman"/>
              </w:rPr>
              <w:t>657278</w:t>
            </w:r>
          </w:p>
        </w:tc>
        <w:tc>
          <w:tcPr>
            <w:tcW w:w="850" w:type="dxa"/>
            <w:shd w:val="clear" w:color="auto" w:fill="auto"/>
          </w:tcPr>
          <w:p w:rsidR="00961B0D" w:rsidRPr="00D96646" w:rsidRDefault="00D96646" w:rsidP="00961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D96646">
              <w:rPr>
                <w:rFonts w:ascii="PT Astra Serif" w:eastAsia="Times New Roman" w:hAnsi="PT Astra Serif" w:cs="Times New Roman"/>
              </w:rPr>
              <w:t>631265</w:t>
            </w:r>
          </w:p>
        </w:tc>
        <w:tc>
          <w:tcPr>
            <w:tcW w:w="851" w:type="dxa"/>
            <w:shd w:val="clear" w:color="auto" w:fill="auto"/>
          </w:tcPr>
          <w:p w:rsidR="00961B0D" w:rsidRPr="00D96646" w:rsidRDefault="00D96646" w:rsidP="00961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D96646">
              <w:rPr>
                <w:rFonts w:ascii="PT Astra Serif" w:eastAsia="Times New Roman" w:hAnsi="PT Astra Serif" w:cs="Times New Roman"/>
              </w:rPr>
              <w:t>631265</w:t>
            </w:r>
          </w:p>
        </w:tc>
        <w:tc>
          <w:tcPr>
            <w:tcW w:w="850" w:type="dxa"/>
            <w:shd w:val="clear" w:color="auto" w:fill="auto"/>
          </w:tcPr>
          <w:p w:rsidR="00961B0D" w:rsidRPr="00D96646" w:rsidRDefault="00D96646" w:rsidP="00961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D96646">
              <w:rPr>
                <w:rFonts w:ascii="PT Astra Serif" w:eastAsia="Times New Roman" w:hAnsi="PT Astra Serif" w:cs="Times New Roman"/>
              </w:rPr>
              <w:t>631265</w:t>
            </w:r>
          </w:p>
        </w:tc>
        <w:tc>
          <w:tcPr>
            <w:tcW w:w="851" w:type="dxa"/>
            <w:shd w:val="clear" w:color="auto" w:fill="auto"/>
          </w:tcPr>
          <w:p w:rsidR="00961B0D" w:rsidRPr="00D96646" w:rsidRDefault="00D96646" w:rsidP="00961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D96646">
              <w:rPr>
                <w:rFonts w:ascii="PT Astra Serif" w:eastAsia="Times New Roman" w:hAnsi="PT Astra Serif" w:cs="Times New Roman"/>
              </w:rPr>
              <w:t>631265</w:t>
            </w:r>
          </w:p>
        </w:tc>
        <w:tc>
          <w:tcPr>
            <w:tcW w:w="708" w:type="dxa"/>
            <w:shd w:val="clear" w:color="auto" w:fill="auto"/>
          </w:tcPr>
          <w:p w:rsidR="00961B0D" w:rsidRPr="00D96646" w:rsidRDefault="00D96646" w:rsidP="00961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D96646">
              <w:rPr>
                <w:rFonts w:ascii="PT Astra Serif" w:eastAsia="Times New Roman" w:hAnsi="PT Astra Serif" w:cs="Times New Roman"/>
              </w:rPr>
              <w:t>631265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1B0D" w:rsidRPr="0032086B" w:rsidRDefault="00961B0D" w:rsidP="00961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F86120">
        <w:trPr>
          <w:trHeight w:val="1152"/>
        </w:trPr>
        <w:tc>
          <w:tcPr>
            <w:tcW w:w="567" w:type="dxa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jc w:val="both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Проведено финансовое обеспечение реализации Территориальной программы обязательного медицинского страхования</w:t>
            </w:r>
          </w:p>
        </w:tc>
        <w:tc>
          <w:tcPr>
            <w:tcW w:w="1134" w:type="dxa"/>
          </w:tcPr>
          <w:p w:rsidR="00C06107" w:rsidRPr="0032086B" w:rsidRDefault="00604DBB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C06107" w:rsidRPr="0032086B" w:rsidRDefault="00C06107" w:rsidP="004D05CE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Calibri"/>
              </w:rPr>
              <w:t>78.5.05.73020</w:t>
            </w:r>
          </w:p>
        </w:tc>
        <w:tc>
          <w:tcPr>
            <w:tcW w:w="1134" w:type="dxa"/>
          </w:tcPr>
          <w:p w:rsidR="00C06107" w:rsidRPr="0032086B" w:rsidRDefault="00736C3E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Единица</w:t>
            </w:r>
          </w:p>
        </w:tc>
        <w:tc>
          <w:tcPr>
            <w:tcW w:w="850" w:type="dxa"/>
          </w:tcPr>
          <w:p w:rsidR="00C06107" w:rsidRPr="0032086B" w:rsidRDefault="00ED2329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Calibri" w:hAnsi="PT Astra Serif" w:cs="Times New Roman"/>
              </w:rPr>
              <w:t>1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Calibri" w:hAnsi="PT Astra Serif" w:cs="Times New Roman"/>
              </w:rPr>
              <w:t>2023</w:t>
            </w:r>
          </w:p>
        </w:tc>
        <w:tc>
          <w:tcPr>
            <w:tcW w:w="879" w:type="dxa"/>
          </w:tcPr>
          <w:p w:rsidR="00C06107" w:rsidRPr="0032086B" w:rsidRDefault="00C06107" w:rsidP="00ED2329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Calibri" w:hAnsi="PT Astra Serif" w:cs="Times New Roman"/>
              </w:rPr>
              <w:t>1</w:t>
            </w:r>
          </w:p>
        </w:tc>
        <w:tc>
          <w:tcPr>
            <w:tcW w:w="993" w:type="dxa"/>
          </w:tcPr>
          <w:p w:rsidR="00C06107" w:rsidRPr="00983B69" w:rsidRDefault="00C06107" w:rsidP="00ED2329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83B69">
              <w:rPr>
                <w:rFonts w:ascii="PT Astra Serif" w:eastAsia="Calibri" w:hAnsi="PT Astra Serif" w:cs="Times New Roman"/>
              </w:rPr>
              <w:t>1</w:t>
            </w:r>
          </w:p>
        </w:tc>
        <w:tc>
          <w:tcPr>
            <w:tcW w:w="850" w:type="dxa"/>
          </w:tcPr>
          <w:p w:rsidR="00C06107" w:rsidRPr="00983B69" w:rsidRDefault="00C06107" w:rsidP="00ED2329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83B69">
              <w:rPr>
                <w:rFonts w:ascii="PT Astra Serif" w:eastAsia="Calibri" w:hAnsi="PT Astra Serif" w:cs="Times New Roman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6107" w:rsidRPr="00983B69" w:rsidRDefault="00961B0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83B69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6107" w:rsidRPr="00983B69" w:rsidRDefault="00961B0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83B69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851" w:type="dxa"/>
          </w:tcPr>
          <w:p w:rsidR="00C06107" w:rsidRPr="00983B69" w:rsidRDefault="00961B0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83B69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708" w:type="dxa"/>
          </w:tcPr>
          <w:p w:rsidR="00C06107" w:rsidRPr="00983B69" w:rsidRDefault="00961B0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83B69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p w:rsidR="00D557A6" w:rsidRPr="0032086B" w:rsidRDefault="00D557A6" w:rsidP="00D557A6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>5. Финансовое обеспечение реализации комплекса процессных мероприятий</w:t>
      </w:r>
    </w:p>
    <w:p w:rsidR="00D557A6" w:rsidRPr="0032086B" w:rsidRDefault="00D557A6" w:rsidP="00D557A6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1814"/>
        <w:gridCol w:w="1588"/>
        <w:gridCol w:w="1560"/>
        <w:gridCol w:w="1134"/>
        <w:gridCol w:w="1275"/>
        <w:gridCol w:w="1276"/>
        <w:gridCol w:w="964"/>
        <w:gridCol w:w="850"/>
        <w:gridCol w:w="851"/>
        <w:gridCol w:w="1134"/>
        <w:gridCol w:w="992"/>
        <w:gridCol w:w="1134"/>
      </w:tblGrid>
      <w:tr w:rsidR="00D557A6" w:rsidRPr="0032086B" w:rsidTr="00F86120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комплекса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процессных мероприятий, направление расходов</w:t>
            </w:r>
          </w:p>
        </w:tc>
        <w:tc>
          <w:tcPr>
            <w:tcW w:w="1588" w:type="dxa"/>
            <w:vMerge w:val="restart"/>
            <w:tcBorders>
              <w:bottom w:val="nil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Ответственные</w:t>
            </w:r>
          </w:p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исполнители</w:t>
            </w:r>
          </w:p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560" w:type="dxa"/>
            <w:vMerge w:val="restart"/>
            <w:tcBorders>
              <w:bottom w:val="nil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Источник</w:t>
            </w:r>
          </w:p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финансового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обеспечения реализации комплекса процессных мероприятий, направление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 xml:space="preserve">Код целевой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статьи расходов</w:t>
            </w:r>
          </w:p>
        </w:tc>
        <w:tc>
          <w:tcPr>
            <w:tcW w:w="84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A6" w:rsidRPr="008B7204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B7204">
              <w:rPr>
                <w:rFonts w:ascii="PT Astra Serif" w:eastAsia="Times New Roman" w:hAnsi="PT Astra Serif" w:cs="Times New Roman"/>
              </w:rPr>
              <w:lastRenderedPageBreak/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D557A6" w:rsidRPr="0032086B" w:rsidTr="00F86120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814" w:type="dxa"/>
            <w:vMerge/>
            <w:tcBorders>
              <w:bottom w:val="nil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88" w:type="dxa"/>
            <w:vMerge/>
            <w:tcBorders>
              <w:bottom w:val="nil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8B7204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B7204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8B7204" w:rsidRDefault="00D557A6" w:rsidP="00D557A6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B7204">
              <w:rPr>
                <w:rFonts w:ascii="PT Astra Serif" w:eastAsia="Times New Roman" w:hAnsi="PT Astra Serif" w:cs="Times New Roman"/>
              </w:rPr>
              <w:t xml:space="preserve">2024 </w:t>
            </w:r>
            <w:r w:rsidRPr="008B7204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8B7204" w:rsidRDefault="00D557A6" w:rsidP="00D557A6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B7204">
              <w:rPr>
                <w:rFonts w:ascii="PT Astra Serif" w:eastAsia="Times New Roman" w:hAnsi="PT Astra Serif" w:cs="Times New Roman"/>
              </w:rPr>
              <w:t>2025</w:t>
            </w:r>
            <w:r w:rsidRPr="008B7204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8B7204" w:rsidRDefault="00D557A6" w:rsidP="00D557A6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B7204">
              <w:rPr>
                <w:rFonts w:ascii="PT Astra Serif" w:eastAsia="Times New Roman" w:hAnsi="PT Astra Serif" w:cs="Times New Roman"/>
              </w:rPr>
              <w:t xml:space="preserve">2026 </w:t>
            </w:r>
            <w:r w:rsidRPr="008B7204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8B7204" w:rsidRDefault="00D557A6" w:rsidP="00D557A6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B7204">
              <w:rPr>
                <w:rFonts w:ascii="PT Astra Serif" w:eastAsia="Times New Roman" w:hAnsi="PT Astra Serif" w:cs="Times New Roman"/>
              </w:rPr>
              <w:t xml:space="preserve">2027 </w:t>
            </w:r>
            <w:r w:rsidRPr="008B7204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8B7204" w:rsidRDefault="00D557A6" w:rsidP="00D557A6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B7204">
              <w:rPr>
                <w:rFonts w:ascii="PT Astra Serif" w:eastAsia="Times New Roman" w:hAnsi="PT Astra Serif" w:cs="Times New Roman"/>
              </w:rPr>
              <w:t>2028</w:t>
            </w:r>
          </w:p>
          <w:p w:rsidR="00D557A6" w:rsidRPr="008B7204" w:rsidRDefault="00D557A6" w:rsidP="00D557A6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B7204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8B7204" w:rsidRDefault="00D557A6" w:rsidP="00D557A6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B7204">
              <w:rPr>
                <w:rFonts w:ascii="PT Astra Serif" w:eastAsia="Times New Roman" w:hAnsi="PT Astra Serif" w:cs="Times New Roman"/>
              </w:rPr>
              <w:t>2029</w:t>
            </w:r>
          </w:p>
          <w:p w:rsidR="00D557A6" w:rsidRPr="008B7204" w:rsidRDefault="00D557A6" w:rsidP="00D557A6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B7204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8B7204" w:rsidRDefault="00D557A6" w:rsidP="00D557A6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B7204">
              <w:rPr>
                <w:rFonts w:ascii="PT Astra Serif" w:eastAsia="Times New Roman" w:hAnsi="PT Astra Serif" w:cs="Times New Roman"/>
              </w:rPr>
              <w:t xml:space="preserve">2030 </w:t>
            </w:r>
            <w:r w:rsidRPr="008B7204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D557A6" w:rsidRPr="0032086B" w:rsidRDefault="00D557A6" w:rsidP="00D557A6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2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14"/>
        <w:gridCol w:w="1588"/>
        <w:gridCol w:w="1560"/>
        <w:gridCol w:w="1134"/>
        <w:gridCol w:w="1275"/>
        <w:gridCol w:w="1276"/>
        <w:gridCol w:w="1097"/>
        <w:gridCol w:w="851"/>
        <w:gridCol w:w="850"/>
        <w:gridCol w:w="1134"/>
        <w:gridCol w:w="992"/>
        <w:gridCol w:w="1134"/>
      </w:tblGrid>
      <w:tr w:rsidR="0013268A" w:rsidRPr="0032086B" w:rsidTr="00F86120">
        <w:trPr>
          <w:trHeight w:hRule="exact" w:val="851"/>
        </w:trPr>
        <w:tc>
          <w:tcPr>
            <w:tcW w:w="567" w:type="dxa"/>
            <w:vMerge w:val="restart"/>
            <w:shd w:val="clear" w:color="auto" w:fill="auto"/>
          </w:tcPr>
          <w:p w:rsidR="0013268A" w:rsidRPr="0032086B" w:rsidRDefault="0013268A" w:rsidP="0013268A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1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3268A" w:rsidRPr="0032086B" w:rsidRDefault="0013268A" w:rsidP="0013268A">
            <w:pPr>
              <w:jc w:val="both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Комплекс процессных мероприятий «Реализация государственных функций в сфере здравоохранения»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13268A" w:rsidRPr="0032086B" w:rsidRDefault="0013268A" w:rsidP="0013268A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560" w:type="dxa"/>
            <w:shd w:val="clear" w:color="auto" w:fill="auto"/>
          </w:tcPr>
          <w:p w:rsidR="0013268A" w:rsidRPr="0032086B" w:rsidRDefault="0013268A" w:rsidP="0013268A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13268A" w:rsidRPr="00F86120" w:rsidRDefault="0013268A" w:rsidP="0013268A">
            <w:pPr>
              <w:jc w:val="center"/>
              <w:rPr>
                <w:rFonts w:ascii="PT Astra Serif" w:eastAsia="Times New Roman" w:hAnsi="PT Astra Serif" w:cs="Calibri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Calibri"/>
                <w:sz w:val="18"/>
                <w:szCs w:val="18"/>
              </w:rPr>
              <w:t>7850500000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268A" w:rsidRPr="00F86120" w:rsidRDefault="0013268A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54681748,83616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268A" w:rsidRPr="00F86120" w:rsidRDefault="0013268A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6357189,26416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7121168,372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7527838,9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8011059,3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8554831,0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8554831,0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268A" w:rsidRPr="00F86120" w:rsidRDefault="00F86120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8554831,0</w:t>
            </w:r>
          </w:p>
        </w:tc>
      </w:tr>
      <w:tr w:rsidR="0013268A" w:rsidRPr="0032086B" w:rsidTr="00F86120">
        <w:trPr>
          <w:trHeight w:hRule="exact" w:val="851"/>
        </w:trPr>
        <w:tc>
          <w:tcPr>
            <w:tcW w:w="567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13268A" w:rsidRPr="0032086B" w:rsidRDefault="0013268A" w:rsidP="001326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13268A" w:rsidRPr="00F86120" w:rsidRDefault="0013268A" w:rsidP="0013268A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268A" w:rsidRPr="00F86120" w:rsidRDefault="0013268A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54681748,83616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268A" w:rsidRPr="00F86120" w:rsidRDefault="0013268A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6357189,26416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268A" w:rsidRPr="00F86120" w:rsidRDefault="00587A96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7121168,372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268A" w:rsidRPr="00F86120" w:rsidRDefault="00587A96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7527838,9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268A" w:rsidRPr="00F86120" w:rsidRDefault="00587A96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8011059,3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268A" w:rsidRPr="00F86120" w:rsidRDefault="00587A96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8554831,0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268A" w:rsidRPr="00F86120" w:rsidRDefault="00587A96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8554831,0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268A" w:rsidRPr="00F86120" w:rsidRDefault="00587A96" w:rsidP="0013268A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8554831,0</w:t>
            </w:r>
          </w:p>
        </w:tc>
      </w:tr>
      <w:tr w:rsidR="00D557A6" w:rsidRPr="0032086B" w:rsidTr="00F86120">
        <w:trPr>
          <w:trHeight w:hRule="exact" w:val="851"/>
        </w:trPr>
        <w:tc>
          <w:tcPr>
            <w:tcW w:w="567" w:type="dxa"/>
            <w:vMerge/>
            <w:shd w:val="clear" w:color="auto" w:fill="auto"/>
          </w:tcPr>
          <w:p w:rsidR="00D557A6" w:rsidRPr="0032086B" w:rsidRDefault="00D557A6" w:rsidP="00D557A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81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557A6" w:rsidRPr="0032086B" w:rsidRDefault="00D557A6" w:rsidP="00D557A6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557A6" w:rsidRPr="0032086B" w:rsidRDefault="00D557A6" w:rsidP="00D557A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D557A6" w:rsidRPr="0032086B" w:rsidRDefault="00D557A6" w:rsidP="00D557A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D557A6" w:rsidRPr="00F86120" w:rsidRDefault="00D557A6" w:rsidP="00D557A6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2516C" w:rsidRPr="0032086B" w:rsidTr="00F86120">
        <w:trPr>
          <w:trHeight w:val="20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1.1.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Calibri"/>
              </w:rPr>
              <w:t>Обеспечено оказание медицинской помощи в рамках территориальной программы обязател</w:t>
            </w:r>
            <w:r w:rsidR="00A17B7F">
              <w:rPr>
                <w:rFonts w:ascii="PT Astra Serif" w:eastAsia="Times New Roman" w:hAnsi="PT Astra Serif" w:cs="Calibri"/>
              </w:rPr>
              <w:t xml:space="preserve">ьного медицинского страхования </w:t>
            </w:r>
            <w:r w:rsidRPr="0032086B">
              <w:rPr>
                <w:rFonts w:ascii="PT Astra Serif" w:eastAsia="Times New Roman" w:hAnsi="PT Astra Serif" w:cs="Calibri"/>
              </w:rPr>
              <w:t xml:space="preserve">неработающему населению Ульяновской области 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F86120" w:rsidRDefault="00B2516C" w:rsidP="00B2516C">
            <w:pPr>
              <w:jc w:val="center"/>
              <w:rPr>
                <w:rFonts w:ascii="PT Astra Serif" w:eastAsia="Times New Roman" w:hAnsi="PT Astra Serif" w:cs="Calibri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Calibri"/>
                <w:sz w:val="18"/>
                <w:szCs w:val="18"/>
              </w:rPr>
              <w:t>7850521280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54356376,6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6307847,8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7075137,6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7477838,9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7966059,3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8509831,0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8509831,0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8509831,0</w:t>
            </w:r>
          </w:p>
        </w:tc>
      </w:tr>
      <w:tr w:rsidR="00B2516C" w:rsidRPr="0032086B" w:rsidTr="00F86120">
        <w:trPr>
          <w:trHeight w:val="201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F86120" w:rsidRDefault="00B2516C" w:rsidP="00B2516C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54356376,6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63</w:t>
            </w:r>
            <w:r w:rsidR="00587A96"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07847,8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7075137,6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7477838,9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7966059,3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8509831,0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8509831,0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8509831,0</w:t>
            </w:r>
          </w:p>
        </w:tc>
      </w:tr>
      <w:tr w:rsidR="00D557A6" w:rsidRPr="0032086B" w:rsidTr="00F86120">
        <w:trPr>
          <w:trHeight w:val="201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57A6" w:rsidRPr="0032086B" w:rsidRDefault="00D557A6" w:rsidP="00D557A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7A6" w:rsidRPr="0032086B" w:rsidRDefault="00D557A6" w:rsidP="00D557A6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7A6" w:rsidRPr="0032086B" w:rsidRDefault="00D557A6" w:rsidP="00D557A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7A6" w:rsidRPr="0032086B" w:rsidRDefault="00D557A6" w:rsidP="00D557A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7A6" w:rsidRPr="00F86120" w:rsidRDefault="00D557A6" w:rsidP="00D557A6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2516C" w:rsidRPr="0032086B" w:rsidTr="00F86120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1.2.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jc w:val="both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 xml:space="preserve">Проведено финансовое обеспечение реализации </w:t>
            </w:r>
            <w:r w:rsidRPr="0032086B">
              <w:rPr>
                <w:rFonts w:ascii="PT Astra Serif" w:eastAsia="Times New Roman" w:hAnsi="PT Astra Serif" w:cs="Calibri"/>
              </w:rPr>
              <w:lastRenderedPageBreak/>
              <w:t>Территориальной программы обязательного медицинского страхования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lastRenderedPageBreak/>
              <w:t>Министерство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2516C" w:rsidRPr="00F86120" w:rsidRDefault="00B2516C" w:rsidP="00B2516C">
            <w:pPr>
              <w:jc w:val="center"/>
              <w:rPr>
                <w:rFonts w:ascii="PT Astra Serif" w:eastAsia="Times New Roman" w:hAnsi="PT Astra Serif" w:cs="Calibri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Calibri"/>
                <w:sz w:val="18"/>
                <w:szCs w:val="18"/>
              </w:rPr>
              <w:t>7850573020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B2516C" w:rsidP="00B2516C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325372,23616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B2516C" w:rsidP="00B2516C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49341,46416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46030,772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50000,0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45000,0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45000,0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45000,0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rPr>
                <w:rFonts w:ascii="PT Astra Serif" w:hAnsi="PT Astra Serif"/>
                <w:sz w:val="18"/>
                <w:szCs w:val="18"/>
              </w:rPr>
            </w:pPr>
            <w:r w:rsidRPr="00F86120">
              <w:rPr>
                <w:rFonts w:ascii="PT Astra Serif" w:hAnsi="PT Astra Serif"/>
                <w:sz w:val="18"/>
                <w:szCs w:val="18"/>
              </w:rPr>
              <w:t>45000,0</w:t>
            </w:r>
          </w:p>
        </w:tc>
      </w:tr>
      <w:tr w:rsidR="00B2516C" w:rsidRPr="0032086B" w:rsidTr="00F86120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B2516C" w:rsidRPr="00F86120" w:rsidRDefault="00B2516C" w:rsidP="00B2516C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B2516C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325372,23616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B2516C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49341,46416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46030,772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50000,0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45000,0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45000,0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45000,0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F86120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45000,0</w:t>
            </w:r>
          </w:p>
        </w:tc>
      </w:tr>
      <w:tr w:rsidR="00D557A6" w:rsidRPr="0032086B" w:rsidTr="00F86120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D557A6" w:rsidRPr="0032086B" w:rsidRDefault="00D557A6" w:rsidP="00D557A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D557A6" w:rsidRPr="0032086B" w:rsidRDefault="00D557A6" w:rsidP="00D557A6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557A6" w:rsidRPr="0032086B" w:rsidRDefault="00D557A6" w:rsidP="00D557A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D557A6" w:rsidRPr="0032086B" w:rsidRDefault="00D557A6" w:rsidP="00D557A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D557A6" w:rsidRPr="00F86120" w:rsidRDefault="00D557A6" w:rsidP="00D557A6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557A6" w:rsidRPr="00F86120" w:rsidRDefault="00D557A6" w:rsidP="00D557A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</w:pPr>
            <w:r w:rsidRPr="00F86120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</w:rPr>
              <w:t>0,0</w:t>
            </w:r>
          </w:p>
        </w:tc>
      </w:tr>
    </w:tbl>
    <w:p w:rsidR="00D557A6" w:rsidRPr="0032086B" w:rsidRDefault="00D557A6" w:rsidP="00D557A6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  <w:lang w:val="en-US"/>
        </w:rPr>
      </w:pPr>
    </w:p>
    <w:p w:rsidR="00D557A6" w:rsidRPr="0032086B" w:rsidRDefault="00D557A6" w:rsidP="00D557A6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 xml:space="preserve">6. </w:t>
      </w:r>
      <w:r w:rsidRPr="0032086B">
        <w:rPr>
          <w:rFonts w:ascii="PT Astra Serif" w:eastAsia="Times New Roman" w:hAnsi="PT Astra Serif" w:cs="Times New Roman"/>
          <w:sz w:val="28"/>
          <w:szCs w:val="28"/>
        </w:rPr>
        <w:t>План реализации комплек</w:t>
      </w:r>
      <w:r w:rsidR="00691F02">
        <w:rPr>
          <w:rFonts w:ascii="PT Astra Serif" w:eastAsia="Times New Roman" w:hAnsi="PT Astra Serif" w:cs="Times New Roman"/>
          <w:sz w:val="28"/>
          <w:szCs w:val="28"/>
        </w:rPr>
        <w:t>са процессных мероприятий в 2026</w:t>
      </w:r>
      <w:r w:rsidRPr="0032086B">
        <w:rPr>
          <w:rFonts w:ascii="PT Astra Serif" w:eastAsia="Times New Roman" w:hAnsi="PT Astra Serif" w:cs="Times New Roman"/>
          <w:sz w:val="28"/>
          <w:szCs w:val="28"/>
        </w:rPr>
        <w:t xml:space="preserve"> году:</w:t>
      </w:r>
    </w:p>
    <w:p w:rsidR="00D557A6" w:rsidRPr="0032086B" w:rsidRDefault="00D557A6" w:rsidP="00D557A6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1871"/>
        <w:gridCol w:w="2381"/>
        <w:gridCol w:w="2126"/>
        <w:gridCol w:w="1560"/>
      </w:tblGrid>
      <w:tr w:rsidR="00D557A6" w:rsidRPr="0032086B" w:rsidTr="0032086B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 п/п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Задача, мероприятие (результат)/</w:t>
            </w:r>
          </w:p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контрольная точка</w:t>
            </w:r>
          </w:p>
        </w:tc>
        <w:tc>
          <w:tcPr>
            <w:tcW w:w="1871" w:type="dxa"/>
            <w:tcBorders>
              <w:lef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Дата наступления контрольной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точки</w:t>
            </w:r>
          </w:p>
        </w:tc>
        <w:tc>
          <w:tcPr>
            <w:tcW w:w="2381" w:type="dxa"/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32086B">
              <w:rPr>
                <w:rFonts w:ascii="PT Astra Serif" w:eastAsia="Times New Roman" w:hAnsi="PT Astra Serif" w:cs="Times New Roman"/>
                <w:spacing w:val="-4"/>
              </w:rPr>
              <w:t xml:space="preserve">Ответственный </w:t>
            </w:r>
            <w:r w:rsidRPr="0032086B">
              <w:rPr>
                <w:rFonts w:ascii="PT Astra Serif" w:eastAsia="Times New Roman" w:hAnsi="PT Astra Serif" w:cs="Times New Roman"/>
                <w:spacing w:val="-4"/>
              </w:rPr>
              <w:br/>
              <w:t>исполнитель</w:t>
            </w:r>
          </w:p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32086B">
              <w:rPr>
                <w:rFonts w:ascii="PT Astra Serif" w:eastAsia="Times New Roman" w:hAnsi="PT Astra Serif" w:cs="Times New Roman"/>
                <w:spacing w:val="-4"/>
              </w:rPr>
              <w:t>(фамилия, имя, отчество (последнее – в случае его наличия), наименование должности должность)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Документ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Информационная система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(источник данных)</w:t>
            </w:r>
          </w:p>
        </w:tc>
      </w:tr>
    </w:tbl>
    <w:p w:rsidR="00D557A6" w:rsidRPr="0032086B" w:rsidRDefault="00D557A6" w:rsidP="00D557A6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5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871"/>
        <w:gridCol w:w="2381"/>
        <w:gridCol w:w="2126"/>
        <w:gridCol w:w="1560"/>
        <w:gridCol w:w="708"/>
        <w:gridCol w:w="236"/>
      </w:tblGrid>
      <w:tr w:rsidR="00D557A6" w:rsidRPr="0032086B" w:rsidTr="0032086B"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23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D557A6" w:rsidRPr="0032086B" w:rsidTr="00D557A6">
        <w:trPr>
          <w:trHeight w:val="53"/>
        </w:trPr>
        <w:tc>
          <w:tcPr>
            <w:tcW w:w="14601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Оказание медицинской помощи населению Ульяновской области в рамках территориальной программы обязательного медицинского страхования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D557A6" w:rsidRPr="0032086B" w:rsidTr="0032086B">
        <w:trPr>
          <w:gridAfter w:val="1"/>
          <w:wAfter w:w="236" w:type="dxa"/>
          <w:trHeight w:val="53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6096" w:type="dxa"/>
          </w:tcPr>
          <w:p w:rsidR="00D557A6" w:rsidRPr="0032086B" w:rsidRDefault="00D557A6" w:rsidP="00D557A6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Calibri"/>
              </w:rPr>
              <w:t>Обеспечено оказание медицинской помощи в рамках территориальной программы обязател</w:t>
            </w:r>
            <w:r w:rsidR="00AA0874">
              <w:rPr>
                <w:rFonts w:ascii="PT Astra Serif" w:eastAsia="Times New Roman" w:hAnsi="PT Astra Serif" w:cs="Calibri"/>
              </w:rPr>
              <w:t xml:space="preserve">ьного медицинского страхования </w:t>
            </w:r>
            <w:r w:rsidRPr="0032086B">
              <w:rPr>
                <w:rFonts w:ascii="PT Astra Serif" w:eastAsia="Times New Roman" w:hAnsi="PT Astra Serif" w:cs="Calibri"/>
              </w:rPr>
              <w:t xml:space="preserve">неработающему населению Ульяновской области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D557A6" w:rsidP="00D557A6">
            <w:pPr>
              <w:spacing w:line="23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  <w:bCs/>
              </w:rPr>
              <w:t xml:space="preserve">Министерство </w:t>
            </w:r>
            <w:r w:rsidR="00A95670" w:rsidRPr="0032086B">
              <w:rPr>
                <w:rFonts w:ascii="PT Astra Serif" w:hAnsi="PT Astra Serif"/>
                <w:bCs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  <w:r w:rsidRPr="0032086B">
              <w:rPr>
                <w:rFonts w:ascii="PT Astra Serif" w:hAnsi="PT Astra Serif"/>
              </w:rPr>
              <w:t>,</w:t>
            </w:r>
            <w:r w:rsidRPr="0032086B">
              <w:rPr>
                <w:rFonts w:ascii="PT Astra Serif" w:hAnsi="PT Astra Serif"/>
                <w:bCs/>
              </w:rPr>
              <w:t xml:space="preserve"> ТФОМС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D557A6" w:rsidRPr="0032086B" w:rsidTr="0032086B">
        <w:trPr>
          <w:gridAfter w:val="1"/>
          <w:wAfter w:w="236" w:type="dxa"/>
          <w:trHeight w:val="53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6096" w:type="dxa"/>
          </w:tcPr>
          <w:p w:rsidR="00D557A6" w:rsidRPr="0032086B" w:rsidRDefault="00D557A6" w:rsidP="00D557A6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 xml:space="preserve">Заключено соглашение на </w:t>
            </w:r>
            <w:r w:rsidRPr="0032086B">
              <w:rPr>
                <w:rFonts w:ascii="PT Astra Serif" w:hAnsi="PT Astra Serif"/>
              </w:rPr>
              <w:t>уплату страховых взносов на обязательное медицинское страхование неработающего населения Ульяновской области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F647BC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15.01.2026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A95670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Соглашение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АЦК-Планирование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</w:tr>
      <w:tr w:rsidR="00D557A6" w:rsidRPr="0032086B" w:rsidTr="0032086B">
        <w:trPr>
          <w:gridAfter w:val="1"/>
          <w:wAfter w:w="236" w:type="dxa"/>
          <w:trHeight w:val="53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1.2.</w:t>
            </w:r>
          </w:p>
        </w:tc>
        <w:tc>
          <w:tcPr>
            <w:tcW w:w="6096" w:type="dxa"/>
          </w:tcPr>
          <w:p w:rsidR="00D557A6" w:rsidRPr="0032086B" w:rsidRDefault="00D557A6" w:rsidP="00D557A6">
            <w:pPr>
              <w:spacing w:after="0" w:line="240" w:lineRule="auto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hAnsi="PT Astra Serif"/>
                <w:bCs/>
                <w:color w:val="000000"/>
              </w:rPr>
              <w:t>Выплаты страховых взносов на неработающее население в бюджет ТФОМС осуществлены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F647BC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31.12.2026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  <w:bCs/>
              </w:rPr>
              <w:t>Министерство (</w:t>
            </w:r>
            <w:proofErr w:type="spellStart"/>
            <w:r w:rsidR="00F224E6">
              <w:rPr>
                <w:rFonts w:ascii="PT Astra Serif" w:eastAsia="Times New Roman" w:hAnsi="PT Astra Serif" w:cs="Times New Roman"/>
              </w:rPr>
              <w:t>Микова</w:t>
            </w:r>
            <w:proofErr w:type="spellEnd"/>
            <w:r w:rsidR="00F224E6">
              <w:rPr>
                <w:rFonts w:ascii="PT Astra Serif" w:eastAsia="Times New Roman" w:hAnsi="PT Astra Serif" w:cs="Times New Roman"/>
              </w:rPr>
              <w:t xml:space="preserve"> О.А.</w:t>
            </w:r>
            <w:r w:rsidR="00F224E6" w:rsidRPr="0032086B">
              <w:rPr>
                <w:rFonts w:ascii="PT Astra Serif" w:eastAsia="Times New Roman" w:hAnsi="PT Astra Serif" w:cs="Times New Roman"/>
              </w:rPr>
              <w:t xml:space="preserve"> –</w:t>
            </w:r>
            <w:r w:rsidR="00F224E6">
              <w:rPr>
                <w:rFonts w:ascii="PT Astra Serif" w:eastAsia="Times New Roman" w:hAnsi="PT Astra Serif" w:cs="Times New Roman"/>
              </w:rPr>
              <w:t xml:space="preserve">исполняющий обязанности </w:t>
            </w:r>
            <w:r w:rsidR="00F224E6" w:rsidRPr="0032086B">
              <w:rPr>
                <w:rFonts w:ascii="PT Astra Serif" w:eastAsia="Times New Roman" w:hAnsi="PT Astra Serif" w:cs="Times New Roman"/>
              </w:rPr>
              <w:t>директора департамента финансов</w:t>
            </w:r>
            <w:r w:rsidRPr="0032086B">
              <w:rPr>
                <w:rFonts w:ascii="PT Astra Serif" w:hAnsi="PT Astra Serif"/>
              </w:rPr>
              <w:t>,</w:t>
            </w:r>
            <w:r w:rsidRPr="0032086B">
              <w:rPr>
                <w:rFonts w:ascii="PT Astra Serif" w:hAnsi="PT Astra Serif"/>
                <w:bCs/>
              </w:rPr>
              <w:t xml:space="preserve"> ТФОМС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Платежное поручение о финансировании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АЦК-Финансы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D557A6" w:rsidRPr="0032086B" w:rsidTr="0032086B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jc w:val="both"/>
              <w:rPr>
                <w:rFonts w:ascii="PT Astra Serif" w:eastAsia="Times New Roman" w:hAnsi="PT Astra Serif" w:cs="Calibri"/>
              </w:rPr>
            </w:pPr>
            <w:r w:rsidRPr="0032086B">
              <w:rPr>
                <w:rFonts w:ascii="PT Astra Serif" w:eastAsia="Times New Roman" w:hAnsi="PT Astra Serif" w:cs="Calibri"/>
              </w:rPr>
              <w:t>Проведено финансовое обеспечение реализации Территориальной программы обязательного медицинского страхования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  <w:bCs/>
              </w:rPr>
              <w:t xml:space="preserve">Министерство </w:t>
            </w:r>
            <w:r w:rsidR="00A95670" w:rsidRPr="0032086B">
              <w:rPr>
                <w:rFonts w:ascii="PT Astra Serif" w:hAnsi="PT Astra Serif"/>
                <w:bCs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  <w:r w:rsidRPr="0032086B">
              <w:rPr>
                <w:rFonts w:ascii="PT Astra Serif" w:hAnsi="PT Astra Serif"/>
              </w:rPr>
              <w:t>,</w:t>
            </w:r>
            <w:r w:rsidRPr="0032086B">
              <w:rPr>
                <w:rFonts w:ascii="PT Astra Serif" w:hAnsi="PT Astra Serif"/>
                <w:bCs/>
              </w:rPr>
              <w:t xml:space="preserve"> ТФОМС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D557A6" w:rsidRPr="0032086B" w:rsidTr="0032086B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2.1.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pStyle w:val="affa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Заключены соглашения:</w:t>
            </w:r>
          </w:p>
          <w:p w:rsidR="00D557A6" w:rsidRPr="0032086B" w:rsidRDefault="00691F02" w:rsidP="00D557A6">
            <w:pPr>
              <w:pStyle w:val="affa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о предоставлении в 2026</w:t>
            </w:r>
            <w:r w:rsidR="00D557A6" w:rsidRPr="0032086B">
              <w:rPr>
                <w:rFonts w:ascii="PT Astra Serif" w:hAnsi="PT Astra Serif"/>
              </w:rPr>
              <w:t xml:space="preserve"> году средств из областного бюджета Ульяновской области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страхования; </w:t>
            </w:r>
          </w:p>
          <w:p w:rsidR="00D557A6" w:rsidRPr="0032086B" w:rsidRDefault="00691F02" w:rsidP="00D557A6">
            <w:pPr>
              <w:pStyle w:val="affa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</w:rPr>
              <w:t>о предоставлении в 2026</w:t>
            </w:r>
            <w:r w:rsidR="00D557A6" w:rsidRPr="0032086B">
              <w:rPr>
                <w:rFonts w:ascii="PT Astra Serif" w:hAnsi="PT Astra Serif"/>
              </w:rPr>
              <w:t xml:space="preserve"> году средств из областного бюджета Ульяновской области на дополнительное финансовое обеспечение реализации территориальной программы обязательного медицинского страхования в части не включенную в базовую программу обязательного медицинского страхования;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F647BC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15.01.2026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A95670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Соглашение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АЦК-Планирование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</w:tr>
      <w:tr w:rsidR="00D557A6" w:rsidRPr="0032086B" w:rsidTr="0032086B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2.2.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Межбюджетные трансферты на дополнительное финансовое обеспечение реализации территориальной программы обязательного медицинского страхования перечислены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F647BC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31.12.2026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  <w:bCs/>
              </w:rPr>
              <w:t xml:space="preserve">Министерство </w:t>
            </w:r>
            <w:r w:rsidR="00F224E6">
              <w:rPr>
                <w:rFonts w:ascii="PT Astra Serif" w:hAnsi="PT Astra Serif"/>
                <w:bCs/>
              </w:rPr>
              <w:t xml:space="preserve">       </w:t>
            </w:r>
            <w:proofErr w:type="spellStart"/>
            <w:r w:rsidR="00F224E6">
              <w:rPr>
                <w:rFonts w:ascii="PT Astra Serif" w:eastAsia="Times New Roman" w:hAnsi="PT Astra Serif" w:cs="Times New Roman"/>
              </w:rPr>
              <w:t>Микова</w:t>
            </w:r>
            <w:proofErr w:type="spellEnd"/>
            <w:r w:rsidR="00F224E6">
              <w:rPr>
                <w:rFonts w:ascii="PT Astra Serif" w:eastAsia="Times New Roman" w:hAnsi="PT Astra Serif" w:cs="Times New Roman"/>
              </w:rPr>
              <w:t xml:space="preserve"> О.А.</w:t>
            </w:r>
            <w:r w:rsidR="00F224E6" w:rsidRPr="0032086B">
              <w:rPr>
                <w:rFonts w:ascii="PT Astra Serif" w:eastAsia="Times New Roman" w:hAnsi="PT Astra Serif" w:cs="Times New Roman"/>
              </w:rPr>
              <w:t xml:space="preserve"> –</w:t>
            </w:r>
            <w:r w:rsidR="00F224E6">
              <w:rPr>
                <w:rFonts w:ascii="PT Astra Serif" w:eastAsia="Times New Roman" w:hAnsi="PT Astra Serif" w:cs="Times New Roman"/>
              </w:rPr>
              <w:t xml:space="preserve">исполняющий обязанности </w:t>
            </w:r>
            <w:r w:rsidR="00F224E6" w:rsidRPr="0032086B">
              <w:rPr>
                <w:rFonts w:ascii="PT Astra Serif" w:eastAsia="Times New Roman" w:hAnsi="PT Astra Serif" w:cs="Times New Roman"/>
              </w:rPr>
              <w:t>директора департамента финансов</w:t>
            </w:r>
            <w:r w:rsidRPr="0032086B">
              <w:rPr>
                <w:rFonts w:ascii="PT Astra Serif" w:hAnsi="PT Astra Serif"/>
              </w:rPr>
              <w:t>,</w:t>
            </w:r>
            <w:r w:rsidRPr="0032086B">
              <w:rPr>
                <w:rFonts w:ascii="PT Astra Serif" w:hAnsi="PT Astra Serif"/>
                <w:bCs/>
              </w:rPr>
              <w:t xml:space="preserve"> ТФОМС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Платежное поручение о финансировании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АЦК-Финансы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»;</w:t>
            </w:r>
          </w:p>
        </w:tc>
      </w:tr>
    </w:tbl>
    <w:p w:rsidR="00C06107" w:rsidRPr="0032086B" w:rsidRDefault="00C06107" w:rsidP="004D05CE">
      <w:pPr>
        <w:spacing w:after="0" w:line="240" w:lineRule="auto"/>
        <w:rPr>
          <w:rFonts w:ascii="PT Astra Serif" w:hAnsi="PT Astra Serif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 xml:space="preserve">7. Методика расчёта значений показателей комплекса процессных мероприятий  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289"/>
        <w:gridCol w:w="1418"/>
        <w:gridCol w:w="1559"/>
        <w:gridCol w:w="4678"/>
        <w:gridCol w:w="1530"/>
        <w:gridCol w:w="1730"/>
      </w:tblGrid>
      <w:tr w:rsidR="00C06107" w:rsidRPr="0032086B" w:rsidTr="00F86120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1559" w:type="dxa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4678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Формула расчёта значения показателя</w:t>
            </w:r>
          </w:p>
        </w:tc>
        <w:tc>
          <w:tcPr>
            <w:tcW w:w="1530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Ответственный за расчёт значения показателя</w:t>
            </w: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89"/>
        <w:gridCol w:w="1418"/>
        <w:gridCol w:w="1559"/>
        <w:gridCol w:w="4678"/>
        <w:gridCol w:w="1530"/>
        <w:gridCol w:w="1730"/>
        <w:gridCol w:w="349"/>
      </w:tblGrid>
      <w:tr w:rsidR="00C06107" w:rsidRPr="0032086B" w:rsidTr="00F86120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1730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1E73F4" w:rsidRPr="0032086B" w:rsidTr="00F86120">
        <w:trPr>
          <w:gridAfter w:val="1"/>
          <w:wAfter w:w="349" w:type="dxa"/>
        </w:trPr>
        <w:tc>
          <w:tcPr>
            <w:tcW w:w="567" w:type="dxa"/>
          </w:tcPr>
          <w:p w:rsidR="001E73F4" w:rsidRPr="0032086B" w:rsidRDefault="001E73F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1E73F4" w:rsidRPr="0032086B" w:rsidRDefault="006D0BFA" w:rsidP="00BF1D0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</w:t>
            </w:r>
            <w:r w:rsidR="001E73F4" w:rsidRPr="0032086B">
              <w:rPr>
                <w:rFonts w:ascii="PT Astra Serif" w:hAnsi="PT Astra Serif"/>
              </w:rPr>
              <w:t xml:space="preserve"> лиц </w:t>
            </w:r>
            <w:r w:rsidR="001E73F4" w:rsidRPr="0032086B">
              <w:rPr>
                <w:rFonts w:ascii="PT Astra Serif" w:eastAsia="Times New Roman" w:hAnsi="PT Astra Serif" w:cs="Calibri"/>
              </w:rPr>
              <w:t xml:space="preserve">неработающего населения Ульяновской области, которым обеспечена медицинская помощь в рамках территориальной программы обязательного медицинского страхования  </w:t>
            </w:r>
          </w:p>
        </w:tc>
        <w:tc>
          <w:tcPr>
            <w:tcW w:w="1418" w:type="dxa"/>
          </w:tcPr>
          <w:p w:rsidR="001E73F4" w:rsidRPr="0032086B" w:rsidRDefault="001E73F4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-</w:t>
            </w:r>
          </w:p>
        </w:tc>
        <w:tc>
          <w:tcPr>
            <w:tcW w:w="1559" w:type="dxa"/>
          </w:tcPr>
          <w:p w:rsidR="001E73F4" w:rsidRPr="0032086B" w:rsidRDefault="006D0BFA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4678" w:type="dxa"/>
          </w:tcPr>
          <w:p w:rsidR="001E73F4" w:rsidRPr="0032086B" w:rsidRDefault="001E73F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В соответствии с Федеральным Законом от 29.11.2010 №326-ФЗ «Об обязательном медицинском страховании в Российской Федерации» и Федеральным законом от 30.11.2011 №354 – ФЗ «О размере и порядке расчета тарифа страхового взноса на обязательное медицинское страхование неработающего населения»</w:t>
            </w:r>
          </w:p>
        </w:tc>
        <w:tc>
          <w:tcPr>
            <w:tcW w:w="1530" w:type="dxa"/>
          </w:tcPr>
          <w:p w:rsidR="001E73F4" w:rsidRPr="0032086B" w:rsidRDefault="001E73F4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Платежное поручение о финансировании</w:t>
            </w:r>
          </w:p>
        </w:tc>
        <w:tc>
          <w:tcPr>
            <w:tcW w:w="1730" w:type="dxa"/>
          </w:tcPr>
          <w:p w:rsidR="001E73F4" w:rsidRPr="0032086B" w:rsidRDefault="001E73F4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Х</w:t>
            </w:r>
          </w:p>
        </w:tc>
      </w:tr>
    </w:tbl>
    <w:p w:rsidR="00C06107" w:rsidRPr="0032086B" w:rsidRDefault="00C06107" w:rsidP="004D05CE">
      <w:pPr>
        <w:spacing w:after="0" w:line="240" w:lineRule="auto"/>
        <w:rPr>
          <w:rFonts w:ascii="PT Astra Serif" w:hAnsi="PT Astra Serif"/>
        </w:rPr>
      </w:pPr>
    </w:p>
    <w:p w:rsidR="00C06107" w:rsidRPr="0032086B" w:rsidRDefault="00C06107" w:rsidP="004D05CE">
      <w:pPr>
        <w:spacing w:after="0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289"/>
        <w:gridCol w:w="1560"/>
        <w:gridCol w:w="1417"/>
        <w:gridCol w:w="3969"/>
        <w:gridCol w:w="1418"/>
        <w:gridCol w:w="2381"/>
        <w:gridCol w:w="236"/>
      </w:tblGrid>
      <w:tr w:rsidR="00C06107" w:rsidRPr="0032086B" w:rsidTr="00A17B7F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мероприятия (результата)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мероприятия (результата)</w:t>
            </w:r>
          </w:p>
        </w:tc>
        <w:tc>
          <w:tcPr>
            <w:tcW w:w="1417" w:type="dxa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мероприятия (результата) (по ОКЕИ)</w:t>
            </w:r>
          </w:p>
        </w:tc>
        <w:tc>
          <w:tcPr>
            <w:tcW w:w="3969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Формула расчёта значения мероприятия (результата)</w:t>
            </w:r>
          </w:p>
        </w:tc>
        <w:tc>
          <w:tcPr>
            <w:tcW w:w="1418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381" w:type="dxa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Ответственный за расчёт значения мероприятия (результата)</w:t>
            </w:r>
          </w:p>
        </w:tc>
      </w:tr>
      <w:tr w:rsidR="00C06107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381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1E73F4" w:rsidRPr="0032086B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1E73F4" w:rsidRPr="0032086B" w:rsidRDefault="001E73F4" w:rsidP="004D05CE">
            <w:pPr>
              <w:spacing w:line="240" w:lineRule="auto"/>
              <w:jc w:val="center"/>
              <w:rPr>
                <w:rFonts w:ascii="PT Astra Serif" w:eastAsia="Calibri" w:hAnsi="PT Astra Serif" w:cs="Times New Roman"/>
              </w:rPr>
            </w:pPr>
            <w:r w:rsidRPr="0032086B">
              <w:rPr>
                <w:rFonts w:ascii="PT Astra Serif" w:eastAsia="Calibri" w:hAnsi="PT Astra Serif" w:cs="Times New Roman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1E73F4" w:rsidRPr="0032086B" w:rsidRDefault="00170279" w:rsidP="00170279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Обеспечено оказание медицинской помощи </w:t>
            </w:r>
            <w:r w:rsidR="001E73F4" w:rsidRPr="0032086B">
              <w:rPr>
                <w:rFonts w:ascii="PT Astra Serif" w:eastAsia="Times New Roman" w:hAnsi="PT Astra Serif" w:cs="Calibri"/>
              </w:rPr>
              <w:t>в рамках территориальной программы обязател</w:t>
            </w:r>
            <w:r w:rsidR="00A17B7F">
              <w:rPr>
                <w:rFonts w:ascii="PT Astra Serif" w:eastAsia="Times New Roman" w:hAnsi="PT Astra Serif" w:cs="Calibri"/>
              </w:rPr>
              <w:t xml:space="preserve">ьного медицинского страхования </w:t>
            </w:r>
            <w:r w:rsidRPr="0032086B">
              <w:rPr>
                <w:rFonts w:ascii="PT Astra Serif" w:eastAsia="Times New Roman" w:hAnsi="PT Astra Serif" w:cs="Calibri"/>
              </w:rPr>
              <w:t>неработающему населению Ульяновской области</w:t>
            </w:r>
          </w:p>
        </w:tc>
        <w:tc>
          <w:tcPr>
            <w:tcW w:w="1560" w:type="dxa"/>
          </w:tcPr>
          <w:p w:rsidR="001E73F4" w:rsidRPr="0032086B" w:rsidRDefault="001E73F4" w:rsidP="004D05CE">
            <w:pPr>
              <w:spacing w:line="240" w:lineRule="auto"/>
              <w:jc w:val="center"/>
              <w:rPr>
                <w:rFonts w:ascii="PT Astra Serif" w:eastAsia="Calibri" w:hAnsi="PT Astra Serif" w:cs="Times New Roman"/>
              </w:rPr>
            </w:pPr>
            <w:r w:rsidRPr="0032086B"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</w:tcPr>
          <w:p w:rsidR="001E73F4" w:rsidRPr="0032086B" w:rsidRDefault="001E73F4" w:rsidP="004D05CE">
            <w:pPr>
              <w:spacing w:line="240" w:lineRule="auto"/>
              <w:jc w:val="center"/>
              <w:rPr>
                <w:rFonts w:ascii="PT Astra Serif" w:eastAsia="Calibri" w:hAnsi="PT Astra Serif" w:cs="Times New Roman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3969" w:type="dxa"/>
          </w:tcPr>
          <w:p w:rsidR="001E73F4" w:rsidRPr="008B7204" w:rsidRDefault="001E73F4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B7204">
              <w:rPr>
                <w:rFonts w:ascii="PT Astra Serif" w:eastAsia="Times New Roman" w:hAnsi="PT Astra Serif" w:cs="Times New Roman"/>
              </w:rPr>
              <w:t>Прямой подсчёт</w:t>
            </w:r>
            <w:r w:rsidR="00905E19" w:rsidRPr="008B7204">
              <w:rPr>
                <w:rFonts w:ascii="PT Astra Serif" w:eastAsia="Times New Roman" w:hAnsi="PT Astra Serif" w:cs="Times New Roman"/>
              </w:rPr>
              <w:t xml:space="preserve"> количества человек, получивших медицинскую помощь в рамках </w:t>
            </w:r>
            <w:r w:rsidR="00905E19" w:rsidRPr="008B7204">
              <w:rPr>
                <w:rFonts w:ascii="PT Astra Serif" w:eastAsia="Times New Roman" w:hAnsi="PT Astra Serif" w:cs="Calibri"/>
              </w:rPr>
              <w:t>территориальной программы обязательного медицинского страхования</w:t>
            </w:r>
          </w:p>
        </w:tc>
        <w:tc>
          <w:tcPr>
            <w:tcW w:w="1418" w:type="dxa"/>
          </w:tcPr>
          <w:p w:rsidR="001E73F4" w:rsidRPr="0032086B" w:rsidRDefault="004D23D2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Отчёт </w:t>
            </w:r>
          </w:p>
        </w:tc>
        <w:tc>
          <w:tcPr>
            <w:tcW w:w="2381" w:type="dxa"/>
          </w:tcPr>
          <w:p w:rsidR="001E73F4" w:rsidRPr="0032086B" w:rsidRDefault="001E73F4" w:rsidP="00A17B7F">
            <w:pPr>
              <w:pStyle w:val="affa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Территориальный орган Федеральной службы государственной ст</w:t>
            </w:r>
            <w:r w:rsidR="00A17B7F">
              <w:rPr>
                <w:rFonts w:ascii="PT Astra Serif" w:hAnsi="PT Astra Serif"/>
              </w:rPr>
              <w:t>атистики по Ульяновской области</w:t>
            </w:r>
          </w:p>
        </w:tc>
      </w:tr>
      <w:tr w:rsidR="004D23D2" w:rsidRPr="00034504" w:rsidTr="00A17B7F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4D23D2" w:rsidRPr="0032086B" w:rsidRDefault="004D23D2" w:rsidP="004D05CE">
            <w:pPr>
              <w:spacing w:line="240" w:lineRule="auto"/>
              <w:jc w:val="center"/>
              <w:rPr>
                <w:rFonts w:ascii="PT Astra Serif" w:eastAsia="Calibri" w:hAnsi="PT Astra Serif" w:cs="Times New Roman"/>
              </w:rPr>
            </w:pPr>
            <w:r w:rsidRPr="0032086B">
              <w:rPr>
                <w:rFonts w:ascii="PT Astra Serif" w:eastAsia="Calibri" w:hAnsi="PT Astra Serif" w:cs="Times New Roman"/>
              </w:rPr>
              <w:t>2.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4D23D2" w:rsidRPr="0032086B" w:rsidRDefault="004D23D2" w:rsidP="00BF1D0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Calibri"/>
              </w:rPr>
              <w:t>Проведено финансовое обеспечение реализации Территориальной программы обязательного медицинского страхования</w:t>
            </w:r>
          </w:p>
        </w:tc>
        <w:tc>
          <w:tcPr>
            <w:tcW w:w="1560" w:type="dxa"/>
          </w:tcPr>
          <w:p w:rsidR="004D23D2" w:rsidRPr="0032086B" w:rsidRDefault="004D23D2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417" w:type="dxa"/>
          </w:tcPr>
          <w:p w:rsidR="004D23D2" w:rsidRPr="0032086B" w:rsidRDefault="00170279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единица</w:t>
            </w:r>
          </w:p>
        </w:tc>
        <w:tc>
          <w:tcPr>
            <w:tcW w:w="3969" w:type="dxa"/>
          </w:tcPr>
          <w:p w:rsidR="004D23D2" w:rsidRPr="008B7204" w:rsidRDefault="004D23D2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8B7204">
              <w:rPr>
                <w:rFonts w:ascii="PT Astra Serif" w:eastAsia="Times New Roman" w:hAnsi="PT Astra Serif" w:cs="Times New Roman"/>
              </w:rPr>
              <w:t>Прямой подсчёт</w:t>
            </w:r>
            <w:r w:rsidR="00905E19" w:rsidRPr="008B7204">
              <w:rPr>
                <w:rFonts w:ascii="PT Astra Serif" w:eastAsia="Times New Roman" w:hAnsi="PT Astra Serif" w:cs="Times New Roman"/>
              </w:rPr>
              <w:t xml:space="preserve"> количества платежных поручений на </w:t>
            </w:r>
            <w:r w:rsidR="00905E19" w:rsidRPr="008B7204">
              <w:rPr>
                <w:rFonts w:ascii="PT Astra Serif" w:eastAsia="Times New Roman" w:hAnsi="PT Astra Serif" w:cs="Calibri"/>
              </w:rPr>
              <w:t>финансовое обеспечение реализации Территориальной программы обязательного медицинского страхования</w:t>
            </w:r>
          </w:p>
        </w:tc>
        <w:tc>
          <w:tcPr>
            <w:tcW w:w="1418" w:type="dxa"/>
          </w:tcPr>
          <w:p w:rsidR="004D23D2" w:rsidRPr="0032086B" w:rsidRDefault="004D23D2" w:rsidP="004D23D2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Платежное поручение о финансировании</w:t>
            </w:r>
          </w:p>
        </w:tc>
        <w:tc>
          <w:tcPr>
            <w:tcW w:w="2381" w:type="dxa"/>
          </w:tcPr>
          <w:p w:rsidR="004D23D2" w:rsidRPr="0032086B" w:rsidRDefault="004D23D2" w:rsidP="004D05CE">
            <w:pPr>
              <w:pStyle w:val="affa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ТФОМС Ульяновской области</w:t>
            </w:r>
          </w:p>
        </w:tc>
      </w:tr>
    </w:tbl>
    <w:p w:rsidR="00C06107" w:rsidRPr="0032086B" w:rsidRDefault="00C06107" w:rsidP="004D23D2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lastRenderedPageBreak/>
        <w:t xml:space="preserve">Приложение № </w:t>
      </w:r>
      <w:r w:rsidR="00926287" w:rsidRPr="0032086B">
        <w:rPr>
          <w:rFonts w:ascii="PT Astra Serif" w:eastAsia="Calibri" w:hAnsi="PT Astra Serif"/>
          <w:color w:val="0D0D0D"/>
          <w:sz w:val="28"/>
          <w:szCs w:val="28"/>
        </w:rPr>
        <w:t>7</w:t>
      </w:r>
    </w:p>
    <w:p w:rsidR="00C06107" w:rsidRPr="0032086B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32086B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«Социальная поддержка медицинских работников государственных медицинских организаций» государственной программы Ульяновской области</w:t>
      </w:r>
    </w:p>
    <w:p w:rsidR="00C06107" w:rsidRPr="0032086B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C06107" w:rsidRPr="0032086B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sz w:val="28"/>
          <w:szCs w:val="28"/>
        </w:rPr>
        <w:t>1. Общие положения.</w:t>
      </w: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32086B" w:rsidTr="00C06107">
        <w:tc>
          <w:tcPr>
            <w:tcW w:w="7172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32086B" w:rsidRDefault="00C06107" w:rsidP="0071062C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 xml:space="preserve">Министерство здравоохранения Ульяновской области, </w:t>
            </w:r>
            <w:proofErr w:type="spellStart"/>
            <w:r w:rsidR="0071062C" w:rsidRPr="0032086B"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  <w:r w:rsidR="0071062C" w:rsidRPr="0032086B">
              <w:rPr>
                <w:rFonts w:ascii="PT Astra Serif" w:hAnsi="PT Astra Serif"/>
                <w:sz w:val="28"/>
                <w:szCs w:val="28"/>
              </w:rPr>
              <w:t xml:space="preserve"> М.Е</w:t>
            </w:r>
            <w:r w:rsidRPr="0032086B">
              <w:rPr>
                <w:rFonts w:ascii="PT Astra Serif" w:hAnsi="PT Astra Serif"/>
                <w:sz w:val="28"/>
                <w:szCs w:val="28"/>
              </w:rPr>
              <w:t>. – Министр Здравоохранения Ульяновской области</w:t>
            </w:r>
          </w:p>
        </w:tc>
      </w:tr>
      <w:tr w:rsidR="00C06107" w:rsidRPr="0032086B" w:rsidTr="00C06107">
        <w:tc>
          <w:tcPr>
            <w:tcW w:w="7172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>2. Перечень показателей комплекса процессных мероприятий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eastAsia="Calibri" w:hAnsi="PT Astra Serif" w:cs="Times New Roman"/>
          <w:b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730"/>
      </w:tblGrid>
      <w:tr w:rsidR="00C06107" w:rsidRPr="0032086B" w:rsidTr="00A17B7F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Единица </w:t>
            </w:r>
            <w:proofErr w:type="gramStart"/>
            <w:r w:rsidRPr="0032086B">
              <w:rPr>
                <w:rFonts w:ascii="PT Astra Serif" w:eastAsia="Times New Roman" w:hAnsi="PT Astra Serif" w:cs="Times New Roman"/>
              </w:rPr>
              <w:t>измерения  значения</w:t>
            </w:r>
            <w:proofErr w:type="gramEnd"/>
            <w:r w:rsidRPr="0032086B">
              <w:rPr>
                <w:rFonts w:ascii="PT Astra Serif" w:eastAsia="Times New Roman" w:hAnsi="PT Astra Serif" w:cs="Times New Roman"/>
              </w:rPr>
              <w:t xml:space="preserve">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Базовое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73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C06107" w:rsidRPr="0032086B" w:rsidTr="00A17B7F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730" w:type="dxa"/>
            <w:vMerge/>
            <w:tcBorders>
              <w:bottom w:val="nil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0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730"/>
        <w:gridCol w:w="236"/>
      </w:tblGrid>
      <w:tr w:rsidR="00C06107" w:rsidRPr="0032086B" w:rsidTr="00A17B7F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A17B7F"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14204" w:type="dxa"/>
            <w:gridSpan w:val="14"/>
          </w:tcPr>
          <w:p w:rsidR="00C06107" w:rsidRPr="0032086B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Обеспечение медицинских организаций государственной системы здравоохранения квалифицированными кадрами, включая внедрение системы непрерывного образования медицинских работников, в том числе с использованием дистанционных образовательных технологий</w:t>
            </w:r>
          </w:p>
        </w:tc>
      </w:tr>
      <w:tr w:rsidR="00C06107" w:rsidRPr="0032086B" w:rsidTr="00A17B7F"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1134" w:type="dxa"/>
          </w:tcPr>
          <w:p w:rsidR="00C06107" w:rsidRPr="0032086B" w:rsidRDefault="005C64D9" w:rsidP="005C64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</w:tcPr>
          <w:p w:rsidR="00C06107" w:rsidRPr="0032086B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32086B" w:rsidRDefault="00B13FA5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1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730" w:type="dxa"/>
          </w:tcPr>
          <w:p w:rsidR="00C06107" w:rsidRPr="0032086B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Министерство </w:t>
            </w:r>
          </w:p>
        </w:tc>
      </w:tr>
      <w:tr w:rsidR="00C06107" w:rsidRPr="0032086B" w:rsidTr="00A17B7F"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1.2.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страхования, охваченных специальными социальными выплатами, от общего количества медицинских работников, имеющих право на данную специальную выплату</w:t>
            </w:r>
          </w:p>
        </w:tc>
        <w:tc>
          <w:tcPr>
            <w:tcW w:w="1134" w:type="dxa"/>
          </w:tcPr>
          <w:p w:rsidR="00C06107" w:rsidRPr="0032086B" w:rsidRDefault="005C64D9" w:rsidP="005C64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</w:tcPr>
          <w:p w:rsidR="00C06107" w:rsidRPr="0032086B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32086B" w:rsidRDefault="00B13FA5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95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96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96,5</w:t>
            </w:r>
          </w:p>
        </w:tc>
        <w:tc>
          <w:tcPr>
            <w:tcW w:w="851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97,5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98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98,5</w:t>
            </w:r>
          </w:p>
        </w:tc>
        <w:tc>
          <w:tcPr>
            <w:tcW w:w="850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99</w:t>
            </w:r>
          </w:p>
        </w:tc>
        <w:tc>
          <w:tcPr>
            <w:tcW w:w="1730" w:type="dxa"/>
          </w:tcPr>
          <w:p w:rsidR="00C06107" w:rsidRPr="0032086B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Министерство</w:t>
            </w: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>3. План достижения показателей комплекс</w:t>
      </w:r>
      <w:r w:rsidR="00313379">
        <w:rPr>
          <w:rFonts w:ascii="PT Astra Serif" w:eastAsia="Calibri" w:hAnsi="PT Astra Serif" w:cs="Times New Roman"/>
          <w:sz w:val="28"/>
          <w:szCs w:val="28"/>
        </w:rPr>
        <w:t>а процессных мероприятий в 2026</w:t>
      </w:r>
      <w:r w:rsidRPr="0032086B">
        <w:rPr>
          <w:rFonts w:ascii="PT Astra Serif" w:eastAsia="Calibri" w:hAnsi="PT Astra Serif" w:cs="Times New Roman"/>
          <w:sz w:val="28"/>
          <w:szCs w:val="28"/>
        </w:rPr>
        <w:t xml:space="preserve"> году</w:t>
      </w: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C06107" w:rsidRPr="0032086B" w:rsidTr="00C06107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Единица измерения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значения показателя (по ОКЕИ)</w:t>
            </w:r>
          </w:p>
        </w:tc>
        <w:tc>
          <w:tcPr>
            <w:tcW w:w="7797" w:type="dxa"/>
            <w:gridSpan w:val="11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2D7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По состоянию на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последнее число 202</w:t>
            </w:r>
            <w:r w:rsidR="00691F02">
              <w:rPr>
                <w:rFonts w:ascii="PT Astra Serif" w:eastAsia="Times New Roman" w:hAnsi="PT Astra Serif" w:cs="Times New Roman"/>
              </w:rPr>
              <w:t>6</w:t>
            </w:r>
            <w:r w:rsidRPr="0032086B">
              <w:rPr>
                <w:rFonts w:ascii="PT Astra Serif" w:eastAsia="Times New Roman" w:hAnsi="PT Astra Serif" w:cs="Times New Roman"/>
              </w:rPr>
              <w:t xml:space="preserve"> года</w:t>
            </w:r>
          </w:p>
        </w:tc>
      </w:tr>
      <w:tr w:rsidR="00C06107" w:rsidRPr="0032086B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472"/>
        <w:gridCol w:w="330"/>
      </w:tblGrid>
      <w:tr w:rsidR="00C06107" w:rsidRPr="0032086B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Обеспечение медицинских организаций государственной системы здравоохранения квалифицированными кадрами, включая внедрение системы непрерывного образования медицинских работников, в том числе с использованием дистанционных образовательных технологий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1134" w:type="dxa"/>
          </w:tcPr>
          <w:p w:rsidR="00C06107" w:rsidRPr="0032086B" w:rsidRDefault="005C64D9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134" w:type="dxa"/>
          </w:tcPr>
          <w:p w:rsidR="00C06107" w:rsidRPr="0032086B" w:rsidRDefault="00B13FA5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34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E91683" w:rsidRPr="0032086B" w:rsidTr="00E91683">
        <w:trPr>
          <w:gridAfter w:val="1"/>
          <w:wAfter w:w="330" w:type="dxa"/>
        </w:trPr>
        <w:tc>
          <w:tcPr>
            <w:tcW w:w="567" w:type="dxa"/>
          </w:tcPr>
          <w:p w:rsidR="00E91683" w:rsidRPr="0032086B" w:rsidRDefault="00E91683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1.2.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E91683" w:rsidRPr="0032086B" w:rsidRDefault="00E91683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страхования, охваченных специальными социальными выплатами, от общего количества медицинских работников, имеющих право на данную специальную выплату</w:t>
            </w:r>
          </w:p>
        </w:tc>
        <w:tc>
          <w:tcPr>
            <w:tcW w:w="1134" w:type="dxa"/>
          </w:tcPr>
          <w:p w:rsidR="00E91683" w:rsidRPr="0032086B" w:rsidRDefault="005C64D9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134" w:type="dxa"/>
          </w:tcPr>
          <w:p w:rsidR="00E91683" w:rsidRPr="0032086B" w:rsidRDefault="00E91683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E91683" w:rsidRPr="0032086B" w:rsidRDefault="00A9608D" w:rsidP="00E91683">
            <w:pPr>
              <w:jc w:val="center"/>
            </w:pPr>
            <w:r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E91683" w:rsidRPr="0032086B" w:rsidRDefault="00A9608D" w:rsidP="00E91683">
            <w:pPr>
              <w:jc w:val="center"/>
            </w:pPr>
            <w:r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E91683" w:rsidRPr="0032086B" w:rsidRDefault="00A9608D" w:rsidP="00E91683">
            <w:pPr>
              <w:jc w:val="center"/>
            </w:pPr>
            <w:r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8" w:type="dxa"/>
          </w:tcPr>
          <w:p w:rsidR="00E91683" w:rsidRPr="0032086B" w:rsidRDefault="00A9608D" w:rsidP="00E91683">
            <w:pPr>
              <w:jc w:val="center"/>
            </w:pPr>
            <w:r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E91683" w:rsidRPr="0032086B" w:rsidRDefault="00A9608D" w:rsidP="00E91683">
            <w:pPr>
              <w:jc w:val="center"/>
            </w:pPr>
            <w:r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683" w:rsidRPr="0032086B" w:rsidRDefault="00A9608D" w:rsidP="00E91683">
            <w:pPr>
              <w:jc w:val="center"/>
            </w:pPr>
            <w:r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1683" w:rsidRPr="0032086B" w:rsidRDefault="00A9608D" w:rsidP="00E91683">
            <w:pPr>
              <w:jc w:val="center"/>
            </w:pPr>
            <w:r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8" w:type="dxa"/>
          </w:tcPr>
          <w:p w:rsidR="00E91683" w:rsidRPr="0032086B" w:rsidRDefault="00A9608D" w:rsidP="00E91683">
            <w:pPr>
              <w:jc w:val="center"/>
            </w:pPr>
            <w:r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E91683" w:rsidRPr="0032086B" w:rsidRDefault="00A9608D" w:rsidP="00E91683">
            <w:pPr>
              <w:jc w:val="center"/>
            </w:pPr>
            <w:r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E91683" w:rsidRPr="0032086B" w:rsidRDefault="00A9608D" w:rsidP="00E91683">
            <w:pPr>
              <w:jc w:val="center"/>
            </w:pPr>
            <w:r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709" w:type="dxa"/>
          </w:tcPr>
          <w:p w:rsidR="00E91683" w:rsidRPr="0032086B" w:rsidRDefault="00A9608D" w:rsidP="00E91683">
            <w:pPr>
              <w:jc w:val="center"/>
            </w:pPr>
            <w:r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1134" w:type="dxa"/>
          </w:tcPr>
          <w:p w:rsidR="00E91683" w:rsidRPr="0032086B" w:rsidRDefault="00A9608D" w:rsidP="00E91683">
            <w:pPr>
              <w:jc w:val="center"/>
            </w:pPr>
            <w:r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683" w:rsidRPr="0032086B" w:rsidRDefault="00E91683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D557A6" w:rsidRPr="0032086B" w:rsidRDefault="00D557A6" w:rsidP="00D557A6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eastAsia="Times New Roman" w:hAnsi="PT Astra Serif"/>
          <w:sz w:val="28"/>
          <w:szCs w:val="28"/>
        </w:rPr>
        <w:lastRenderedPageBreak/>
        <w:t xml:space="preserve">4. Перечень мероприятий (результатов) </w:t>
      </w:r>
      <w:r w:rsidRPr="0032086B">
        <w:rPr>
          <w:rFonts w:ascii="PT Astra Serif" w:hAnsi="PT Astra Serif"/>
          <w:sz w:val="28"/>
          <w:szCs w:val="28"/>
        </w:rPr>
        <w:t xml:space="preserve">комплекса процессных мероприятий </w:t>
      </w:r>
    </w:p>
    <w:p w:rsidR="00D557A6" w:rsidRPr="0032086B" w:rsidRDefault="00D557A6" w:rsidP="00D557A6">
      <w:pPr>
        <w:spacing w:after="0" w:line="240" w:lineRule="auto"/>
        <w:rPr>
          <w:rFonts w:ascii="PT Astra Serif" w:eastAsia="Times New Roman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D557A6" w:rsidRPr="0032086B" w:rsidTr="00D557A6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мероприятия (результата)/задачи</w:t>
            </w:r>
            <w:r w:rsidRPr="0032086B">
              <w:rPr>
                <w:rFonts w:ascii="PT Astra Serif" w:eastAsia="Times New Roman" w:hAnsi="PT Astra Serif" w:cs="Times New Roman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Базовое значение мероприятия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</w:tr>
      <w:tr w:rsidR="00D557A6" w:rsidRPr="0032086B" w:rsidTr="00D557A6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2030 год</w:t>
            </w:r>
          </w:p>
        </w:tc>
      </w:tr>
    </w:tbl>
    <w:p w:rsidR="00D557A6" w:rsidRPr="0032086B" w:rsidRDefault="00D557A6" w:rsidP="00D557A6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37"/>
        <w:gridCol w:w="14"/>
        <w:gridCol w:w="278"/>
      </w:tblGrid>
      <w:tr w:rsidR="00D557A6" w:rsidRPr="0032086B" w:rsidTr="00D557A6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D557A6" w:rsidRPr="0032086B" w:rsidTr="00D557A6">
        <w:trPr>
          <w:gridAfter w:val="1"/>
          <w:wAfter w:w="278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14034" w:type="dxa"/>
            <w:gridSpan w:val="14"/>
            <w:tcBorders>
              <w:top w:val="nil"/>
              <w:left w:val="single" w:sz="4" w:space="0" w:color="auto"/>
              <w:bottom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Обеспечение медицинских организаций государственной системы здравоохранения квалифицированными кадрами, включая внедрение системы непрерывного образования медицинских работников, в том числе с использованием дистанционных образовательных технологий</w:t>
            </w:r>
          </w:p>
        </w:tc>
      </w:tr>
      <w:tr w:rsidR="00D557A6" w:rsidRPr="0032086B" w:rsidTr="00E91F5A">
        <w:trPr>
          <w:trHeight w:val="1447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Осуществлены специальные социальные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1134" w:type="dxa"/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Выплаты физическим лицам</w:t>
            </w:r>
          </w:p>
        </w:tc>
        <w:tc>
          <w:tcPr>
            <w:tcW w:w="1418" w:type="dxa"/>
          </w:tcPr>
          <w:p w:rsidR="00D557A6" w:rsidRPr="0032086B" w:rsidRDefault="00D557A6" w:rsidP="00D557A6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 w:cs="Calibri"/>
              </w:rPr>
              <w:t>78.5.06.21370</w:t>
            </w:r>
          </w:p>
        </w:tc>
        <w:tc>
          <w:tcPr>
            <w:tcW w:w="1134" w:type="dxa"/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850" w:type="dxa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195</w:t>
            </w:r>
          </w:p>
        </w:tc>
        <w:tc>
          <w:tcPr>
            <w:tcW w:w="709" w:type="dxa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204</w:t>
            </w:r>
          </w:p>
        </w:tc>
        <w:tc>
          <w:tcPr>
            <w:tcW w:w="850" w:type="dxa"/>
            <w:shd w:val="clear" w:color="auto" w:fill="auto"/>
          </w:tcPr>
          <w:p w:rsidR="00D557A6" w:rsidRPr="00E91F5A" w:rsidRDefault="00697DE4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204</w:t>
            </w:r>
          </w:p>
        </w:tc>
        <w:tc>
          <w:tcPr>
            <w:tcW w:w="851" w:type="dxa"/>
            <w:shd w:val="clear" w:color="auto" w:fill="auto"/>
          </w:tcPr>
          <w:p w:rsidR="00D557A6" w:rsidRPr="00E91F5A" w:rsidRDefault="00311D69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557A6" w:rsidRPr="00E91F5A" w:rsidRDefault="00311D69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557A6" w:rsidRPr="00E91F5A" w:rsidRDefault="00311D69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202</w:t>
            </w:r>
          </w:p>
        </w:tc>
        <w:tc>
          <w:tcPr>
            <w:tcW w:w="850" w:type="dxa"/>
            <w:shd w:val="clear" w:color="auto" w:fill="auto"/>
          </w:tcPr>
          <w:p w:rsidR="00D557A6" w:rsidRPr="00E91F5A" w:rsidRDefault="00311D69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202</w:t>
            </w:r>
          </w:p>
        </w:tc>
        <w:tc>
          <w:tcPr>
            <w:tcW w:w="837" w:type="dxa"/>
            <w:shd w:val="clear" w:color="auto" w:fill="auto"/>
          </w:tcPr>
          <w:p w:rsidR="00D557A6" w:rsidRPr="00E91F5A" w:rsidRDefault="00311D69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202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D557A6" w:rsidRPr="0032086B" w:rsidTr="00D557A6">
        <w:trPr>
          <w:trHeight w:val="242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Приобретены служебные жилые помещения (квартиры) с целью дальнейшего предоставления служебного жилого помещения (квартиры) медицинским работникам государственных медицинских организаций</w:t>
            </w:r>
          </w:p>
        </w:tc>
        <w:tc>
          <w:tcPr>
            <w:tcW w:w="1134" w:type="dxa"/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Жилищное обеспечение граждан</w:t>
            </w:r>
          </w:p>
        </w:tc>
        <w:tc>
          <w:tcPr>
            <w:tcW w:w="1418" w:type="dxa"/>
          </w:tcPr>
          <w:p w:rsidR="00D557A6" w:rsidRPr="0032086B" w:rsidRDefault="00D557A6" w:rsidP="00D557A6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78.5.06.80110</w:t>
            </w:r>
          </w:p>
        </w:tc>
        <w:tc>
          <w:tcPr>
            <w:tcW w:w="1134" w:type="dxa"/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</w:t>
            </w:r>
          </w:p>
        </w:tc>
        <w:tc>
          <w:tcPr>
            <w:tcW w:w="850" w:type="dxa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709" w:type="dxa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557A6" w:rsidRPr="0089773E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9773E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557A6" w:rsidRPr="0089773E" w:rsidRDefault="00E91F5A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9773E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557A6" w:rsidRPr="0089773E" w:rsidRDefault="00E91F5A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9773E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557A6" w:rsidRPr="0089773E" w:rsidRDefault="00E91F5A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9773E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57A6" w:rsidRPr="0089773E" w:rsidRDefault="00E91F5A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9773E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837" w:type="dxa"/>
            <w:shd w:val="clear" w:color="auto" w:fill="auto"/>
          </w:tcPr>
          <w:p w:rsidR="00D557A6" w:rsidRPr="0089773E" w:rsidRDefault="00E91F5A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89773E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D557A6" w:rsidRPr="0032086B" w:rsidTr="00D557A6">
        <w:trPr>
          <w:trHeight w:val="1393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1.3.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Осуществлены единовременные компенсационные выплаты медицинским работникам (врачам, фельдшерам, а также акушеркам и медицинским сестрам ФП и ФАП),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134" w:type="dxa"/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Выплаты физическим лицам</w:t>
            </w:r>
          </w:p>
        </w:tc>
        <w:tc>
          <w:tcPr>
            <w:tcW w:w="1418" w:type="dxa"/>
          </w:tcPr>
          <w:p w:rsidR="00D557A6" w:rsidRPr="0032086B" w:rsidRDefault="00D557A6" w:rsidP="00D557A6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78.5.06.R1380</w:t>
            </w:r>
          </w:p>
        </w:tc>
        <w:tc>
          <w:tcPr>
            <w:tcW w:w="1134" w:type="dxa"/>
          </w:tcPr>
          <w:p w:rsidR="00D557A6" w:rsidRPr="0032086B" w:rsidRDefault="00D557A6" w:rsidP="00D557A6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850" w:type="dxa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79</w:t>
            </w:r>
          </w:p>
        </w:tc>
        <w:tc>
          <w:tcPr>
            <w:tcW w:w="709" w:type="dxa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66</w:t>
            </w:r>
          </w:p>
        </w:tc>
        <w:tc>
          <w:tcPr>
            <w:tcW w:w="850" w:type="dxa"/>
            <w:shd w:val="clear" w:color="auto" w:fill="auto"/>
          </w:tcPr>
          <w:p w:rsidR="00D557A6" w:rsidRPr="0069699D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 w:rsidRPr="00311D69">
              <w:rPr>
                <w:rFonts w:ascii="PT Astra Serif" w:eastAsia="Times New Roman" w:hAnsi="PT Astra Serif" w:cs="Times New Roman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D557A6" w:rsidRPr="00311D69" w:rsidRDefault="00311D69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11D69">
              <w:rPr>
                <w:rFonts w:ascii="PT Astra Serif" w:eastAsia="Times New Roman" w:hAnsi="PT Astra Serif" w:cs="Times New Roman"/>
              </w:rPr>
              <w:t>70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557A6" w:rsidRPr="00311D69" w:rsidRDefault="00311D69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11D69">
              <w:rPr>
                <w:rFonts w:ascii="PT Astra Serif" w:eastAsia="Times New Roman" w:hAnsi="PT Astra Serif" w:cs="Times New Roman"/>
              </w:rPr>
              <w:t>70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557A6" w:rsidRPr="00311D69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11D69">
              <w:rPr>
                <w:rFonts w:ascii="PT Astra Serif" w:eastAsia="Times New Roman" w:hAnsi="PT Astra Serif" w:cs="Times New Roman"/>
              </w:rPr>
              <w:t>70</w:t>
            </w:r>
          </w:p>
        </w:tc>
        <w:tc>
          <w:tcPr>
            <w:tcW w:w="850" w:type="dxa"/>
            <w:shd w:val="clear" w:color="auto" w:fill="auto"/>
          </w:tcPr>
          <w:p w:rsidR="00D557A6" w:rsidRPr="00311D69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11D69">
              <w:rPr>
                <w:rFonts w:ascii="PT Astra Serif" w:eastAsia="Times New Roman" w:hAnsi="PT Astra Serif" w:cs="Times New Roman"/>
              </w:rPr>
              <w:t>70</w:t>
            </w:r>
          </w:p>
        </w:tc>
        <w:tc>
          <w:tcPr>
            <w:tcW w:w="837" w:type="dxa"/>
            <w:shd w:val="clear" w:color="auto" w:fill="auto"/>
          </w:tcPr>
          <w:p w:rsidR="00D557A6" w:rsidRPr="00311D69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11D69">
              <w:rPr>
                <w:rFonts w:ascii="PT Astra Serif" w:eastAsia="Times New Roman" w:hAnsi="PT Astra Serif" w:cs="Times New Roman"/>
              </w:rPr>
              <w:t>70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32086B" w:rsidRDefault="0071062C" w:rsidP="0071062C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>5. Финансовое обеспечение реализации комплекса процессных мероприятий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389"/>
        <w:gridCol w:w="1446"/>
        <w:gridCol w:w="1389"/>
        <w:gridCol w:w="1275"/>
        <w:gridCol w:w="993"/>
        <w:gridCol w:w="1134"/>
        <w:gridCol w:w="879"/>
        <w:gridCol w:w="992"/>
        <w:gridCol w:w="992"/>
        <w:gridCol w:w="993"/>
        <w:gridCol w:w="850"/>
      </w:tblGrid>
      <w:tr w:rsidR="00C06107" w:rsidRPr="0032086B" w:rsidTr="00A17B7F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1985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389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446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389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8108" w:type="dxa"/>
            <w:gridSpan w:val="8"/>
            <w:tcBorders>
              <w:bottom w:val="nil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C06107" w:rsidRPr="0032086B" w:rsidTr="00A17B7F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985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389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46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389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2024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79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2026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2027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</w:t>
            </w:r>
          </w:p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</w:t>
            </w:r>
          </w:p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2030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389"/>
        <w:gridCol w:w="1446"/>
        <w:gridCol w:w="1389"/>
        <w:gridCol w:w="1275"/>
        <w:gridCol w:w="993"/>
        <w:gridCol w:w="1134"/>
        <w:gridCol w:w="879"/>
        <w:gridCol w:w="992"/>
        <w:gridCol w:w="992"/>
        <w:gridCol w:w="993"/>
        <w:gridCol w:w="850"/>
      </w:tblGrid>
      <w:tr w:rsidR="00B2516C" w:rsidRPr="0032086B" w:rsidTr="00A17B7F">
        <w:trPr>
          <w:trHeight w:val="1695"/>
        </w:trPr>
        <w:tc>
          <w:tcPr>
            <w:tcW w:w="567" w:type="dxa"/>
            <w:vMerge w:val="restart"/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2516C" w:rsidRPr="0032086B" w:rsidRDefault="00B2516C" w:rsidP="00B2516C">
            <w:pPr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 xml:space="preserve">Комплекс процессных мероприятий «Социальная поддержка </w:t>
            </w:r>
            <w:r w:rsidRPr="0032086B">
              <w:rPr>
                <w:rFonts w:ascii="PT Astra Serif" w:hAnsi="PT Astra Serif" w:cs="Calibri"/>
              </w:rPr>
              <w:lastRenderedPageBreak/>
              <w:t>медицинских работников государственных медицинских организаций»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lastRenderedPageBreak/>
              <w:t>Министерство</w:t>
            </w:r>
          </w:p>
        </w:tc>
        <w:tc>
          <w:tcPr>
            <w:tcW w:w="1446" w:type="dxa"/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B2516C" w:rsidRPr="00A17B7F" w:rsidRDefault="00B2516C" w:rsidP="00B2516C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A17B7F">
              <w:rPr>
                <w:rFonts w:ascii="PT Astra Serif" w:hAnsi="PT Astra Serif" w:cs="Calibri"/>
                <w:sz w:val="18"/>
                <w:szCs w:val="18"/>
              </w:rPr>
              <w:t>78.5.06.00000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32086B" w:rsidRDefault="00F90E43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90E43">
              <w:rPr>
                <w:rFonts w:ascii="PT Astra Serif" w:hAnsi="PT Astra Serif"/>
                <w:color w:val="000000"/>
                <w:sz w:val="20"/>
                <w:szCs w:val="20"/>
              </w:rPr>
              <w:t>616471,7919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32086B" w:rsidRDefault="00B2516C" w:rsidP="00A17B7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110000,00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32086B" w:rsidRDefault="00F90E43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90E43">
              <w:rPr>
                <w:rFonts w:ascii="PT Astra Serif" w:hAnsi="PT Astra Serif"/>
                <w:color w:val="000000"/>
                <w:sz w:val="20"/>
                <w:szCs w:val="20"/>
              </w:rPr>
              <w:t>104671,7919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32086B" w:rsidRDefault="00B2516C" w:rsidP="00A17B7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103800,0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32086B" w:rsidRDefault="00B2516C" w:rsidP="00A17B7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106000,0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32086B" w:rsidRDefault="00B2516C" w:rsidP="00A17B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106000,0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32086B" w:rsidRDefault="00A17B7F" w:rsidP="00A17B7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43000,0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516C" w:rsidRPr="0032086B" w:rsidRDefault="00A17B7F" w:rsidP="00A17B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43000,0</w:t>
            </w:r>
          </w:p>
        </w:tc>
      </w:tr>
      <w:tr w:rsidR="00B2516C" w:rsidRPr="0032086B" w:rsidTr="00F86120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46" w:type="dxa"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389" w:type="dxa"/>
            <w:vMerge/>
            <w:shd w:val="clear" w:color="auto" w:fill="auto"/>
          </w:tcPr>
          <w:p w:rsidR="00B2516C" w:rsidRPr="00A17B7F" w:rsidRDefault="00B2516C" w:rsidP="00B2516C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F90E43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90E43">
              <w:rPr>
                <w:rFonts w:ascii="PT Astra Serif" w:hAnsi="PT Astra Serif"/>
                <w:color w:val="000000"/>
                <w:sz w:val="20"/>
                <w:szCs w:val="20"/>
              </w:rPr>
              <w:t>314971,7919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50000,0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2516C" w:rsidRPr="0032086B" w:rsidRDefault="00F90E43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90E43">
              <w:rPr>
                <w:rFonts w:ascii="PT Astra Serif" w:hAnsi="PT Astra Serif"/>
                <w:color w:val="000000"/>
                <w:sz w:val="20"/>
                <w:szCs w:val="20"/>
              </w:rPr>
              <w:t>52171,7919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40800,0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43000,0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43000,0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43000,0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43000,0</w:t>
            </w:r>
          </w:p>
        </w:tc>
      </w:tr>
      <w:tr w:rsidR="00B2516C" w:rsidRPr="0032086B" w:rsidTr="00A17B7F">
        <w:trPr>
          <w:trHeight w:val="767"/>
        </w:trPr>
        <w:tc>
          <w:tcPr>
            <w:tcW w:w="567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46" w:type="dxa"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389" w:type="dxa"/>
            <w:vMerge/>
            <w:shd w:val="clear" w:color="auto" w:fill="auto"/>
          </w:tcPr>
          <w:p w:rsidR="00B2516C" w:rsidRPr="00A17B7F" w:rsidRDefault="00B2516C" w:rsidP="00B2516C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301500,0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60000,0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52500,0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63000,0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63000,0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63000</w:t>
            </w:r>
            <w:r w:rsidR="00A17B7F">
              <w:rPr>
                <w:rFonts w:ascii="PT Astra Serif" w:hAnsi="PT Astra Serif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B2516C" w:rsidRPr="0032086B" w:rsidTr="00F86120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Осуществлены специальные социальные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446" w:type="dxa"/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B2516C" w:rsidRPr="00A17B7F" w:rsidRDefault="00B2516C" w:rsidP="00B2516C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A17B7F">
              <w:rPr>
                <w:rFonts w:ascii="PT Astra Serif" w:hAnsi="PT Astra Serif" w:cs="Calibri"/>
                <w:sz w:val="18"/>
                <w:szCs w:val="18"/>
              </w:rPr>
              <w:t>78.5.06.21370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F07F88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07F88">
              <w:rPr>
                <w:rFonts w:ascii="PT Astra Serif" w:hAnsi="PT Astra Serif"/>
                <w:color w:val="000000"/>
                <w:sz w:val="20"/>
                <w:szCs w:val="20"/>
              </w:rPr>
              <w:t>191171,7919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30000,0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2516C" w:rsidRPr="0032086B" w:rsidRDefault="00F07F88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07F88">
              <w:rPr>
                <w:rFonts w:ascii="PT Astra Serif" w:hAnsi="PT Astra Serif"/>
                <w:color w:val="000000"/>
                <w:sz w:val="20"/>
                <w:szCs w:val="20"/>
              </w:rPr>
              <w:t>36171,7919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25000,0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25000,0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25000,0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25000,00000</w:t>
            </w:r>
          </w:p>
        </w:tc>
      </w:tr>
      <w:tr w:rsidR="00B2516C" w:rsidRPr="0032086B" w:rsidTr="00F86120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46" w:type="dxa"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389" w:type="dxa"/>
            <w:vMerge/>
            <w:shd w:val="clear" w:color="auto" w:fill="auto"/>
          </w:tcPr>
          <w:p w:rsidR="00B2516C" w:rsidRPr="00A17B7F" w:rsidRDefault="00B2516C" w:rsidP="00B2516C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F07F88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07F88">
              <w:rPr>
                <w:rFonts w:ascii="PT Astra Serif" w:hAnsi="PT Astra Serif"/>
                <w:color w:val="000000"/>
                <w:sz w:val="20"/>
                <w:szCs w:val="20"/>
              </w:rPr>
              <w:t>191171,7919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30000,0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2516C" w:rsidRPr="0032086B" w:rsidRDefault="00F07F88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07F88">
              <w:rPr>
                <w:rFonts w:ascii="PT Astra Serif" w:hAnsi="PT Astra Serif"/>
                <w:color w:val="000000"/>
                <w:sz w:val="20"/>
                <w:szCs w:val="20"/>
              </w:rPr>
              <w:t>36171,7919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25000,0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25000,0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A17B7F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25000,0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2500</w:t>
            </w:r>
            <w:r w:rsidR="00A17B7F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</w:tr>
      <w:tr w:rsidR="00C06107" w:rsidRPr="0032086B" w:rsidTr="00A17B7F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46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389" w:type="dxa"/>
            <w:vMerge/>
            <w:shd w:val="clear" w:color="auto" w:fill="auto"/>
          </w:tcPr>
          <w:p w:rsidR="00C06107" w:rsidRPr="00A17B7F" w:rsidRDefault="00C06107" w:rsidP="004D05C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5" w:type="dxa"/>
          </w:tcPr>
          <w:p w:rsidR="00C06107" w:rsidRPr="0032086B" w:rsidRDefault="00EE7337" w:rsidP="004D05CE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C06107" w:rsidRPr="0032086B" w:rsidRDefault="00EE7337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06107" w:rsidRPr="0032086B" w:rsidRDefault="00EE7337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06107" w:rsidRPr="0032086B" w:rsidRDefault="00EE7337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06107" w:rsidRPr="0032086B" w:rsidRDefault="00EE7337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06107" w:rsidRPr="0032086B" w:rsidRDefault="00EE7337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06107" w:rsidRPr="0032086B" w:rsidRDefault="00EE7337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06107" w:rsidRPr="0032086B" w:rsidRDefault="00EE7337" w:rsidP="004D05CE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</w:tr>
      <w:tr w:rsidR="00B2516C" w:rsidRPr="0032086B" w:rsidTr="00A17B7F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1.2.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Приобретены служебные жилые помещения (квартиры) с целью дальнейшего предоставления служебного жилого помещения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(квартиры) медицинским работникам государственных медицинских организаций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lastRenderedPageBreak/>
              <w:t>Министерство</w:t>
            </w:r>
          </w:p>
        </w:tc>
        <w:tc>
          <w:tcPr>
            <w:tcW w:w="1446" w:type="dxa"/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B2516C" w:rsidRPr="00A17B7F" w:rsidRDefault="00B2516C" w:rsidP="00B2516C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A17B7F">
              <w:rPr>
                <w:rFonts w:ascii="PT Astra Serif" w:eastAsia="Times New Roman" w:hAnsi="PT Astra Serif" w:cs="Times New Roman"/>
                <w:sz w:val="18"/>
                <w:szCs w:val="18"/>
              </w:rPr>
              <w:t>78.5.06.80110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49545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38800,0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</w:tr>
      <w:tr w:rsidR="00B2516C" w:rsidRPr="0032086B" w:rsidTr="00A17B7F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46" w:type="dxa"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389" w:type="dxa"/>
            <w:vMerge/>
            <w:shd w:val="clear" w:color="auto" w:fill="auto"/>
          </w:tcPr>
          <w:p w:rsidR="00B2516C" w:rsidRPr="00A17B7F" w:rsidRDefault="00B2516C" w:rsidP="00B2516C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49545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38800,0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6000,0</w:t>
            </w:r>
          </w:p>
        </w:tc>
      </w:tr>
      <w:tr w:rsidR="00C06107" w:rsidRPr="0032086B" w:rsidTr="00A17B7F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C06107" w:rsidRPr="0032086B" w:rsidRDefault="00C06107" w:rsidP="0071062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06107" w:rsidRPr="0032086B" w:rsidRDefault="00C06107" w:rsidP="0071062C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C06107" w:rsidRPr="0032086B" w:rsidRDefault="00C06107" w:rsidP="0071062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46" w:type="dxa"/>
            <w:shd w:val="clear" w:color="auto" w:fill="auto"/>
          </w:tcPr>
          <w:p w:rsidR="00C06107" w:rsidRPr="0032086B" w:rsidRDefault="00C06107" w:rsidP="0071062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389" w:type="dxa"/>
            <w:vMerge/>
            <w:shd w:val="clear" w:color="auto" w:fill="auto"/>
          </w:tcPr>
          <w:p w:rsidR="00C06107" w:rsidRPr="00A17B7F" w:rsidRDefault="00C06107" w:rsidP="0071062C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5" w:type="dxa"/>
          </w:tcPr>
          <w:p w:rsidR="00C06107" w:rsidRPr="0032086B" w:rsidRDefault="00EE7337" w:rsidP="0071062C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C06107" w:rsidRPr="0032086B" w:rsidRDefault="00EE7337" w:rsidP="0071062C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06107" w:rsidRPr="0032086B" w:rsidRDefault="00EE7337" w:rsidP="0071062C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06107" w:rsidRPr="0032086B" w:rsidRDefault="00EE7337" w:rsidP="0071062C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06107" w:rsidRPr="0032086B" w:rsidRDefault="00EE7337" w:rsidP="0071062C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06107" w:rsidRPr="0032086B" w:rsidRDefault="00EE7337" w:rsidP="0071062C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06107" w:rsidRPr="0032086B" w:rsidRDefault="00EE7337" w:rsidP="0071062C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06107" w:rsidRPr="0032086B" w:rsidRDefault="00EE7337" w:rsidP="0071062C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</w:tr>
      <w:tr w:rsidR="00B2516C" w:rsidRPr="0032086B" w:rsidTr="00A17B7F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1.3.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Осуществлены единовременные компенсационные выплаты медицинским работникам (врачам, фельдшерам, а также акушеркам и медицинским сестрам ФП и ФАП),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446" w:type="dxa"/>
            <w:shd w:val="clear" w:color="auto" w:fill="auto"/>
          </w:tcPr>
          <w:p w:rsidR="00B2516C" w:rsidRPr="0032086B" w:rsidRDefault="00B2516C" w:rsidP="00B2516C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B2516C" w:rsidRPr="00A17B7F" w:rsidRDefault="00B2516C" w:rsidP="00B2516C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A17B7F">
              <w:rPr>
                <w:rFonts w:ascii="PT Astra Serif" w:eastAsia="Times New Roman" w:hAnsi="PT Astra Serif" w:cs="Times New Roman"/>
                <w:sz w:val="18"/>
                <w:szCs w:val="18"/>
              </w:rPr>
              <w:t>78.5.06.R1380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386500,0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75000,0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62500,0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4"/>
                <w:sz w:val="20"/>
                <w:szCs w:val="20"/>
              </w:rPr>
              <w:t>75000,0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75000,0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75000,0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12000,0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12000,0</w:t>
            </w:r>
          </w:p>
        </w:tc>
      </w:tr>
      <w:tr w:rsidR="00B2516C" w:rsidRPr="0032086B" w:rsidTr="00A17B7F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46" w:type="dxa"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389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85000,0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15000,0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4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pacing w:val="4"/>
                <w:sz w:val="20"/>
                <w:szCs w:val="20"/>
              </w:rPr>
              <w:t>12000</w:t>
            </w:r>
            <w:r w:rsidR="00587A96">
              <w:rPr>
                <w:rFonts w:ascii="PT Astra Serif" w:hAnsi="PT Astra Serif"/>
                <w:color w:val="000000"/>
                <w:spacing w:val="4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12000,0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12000,0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12000,0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12000,0</w:t>
            </w:r>
          </w:p>
        </w:tc>
      </w:tr>
      <w:tr w:rsidR="00B2516C" w:rsidRPr="0032086B" w:rsidTr="00A17B7F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46" w:type="dxa"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389" w:type="dxa"/>
            <w:vMerge/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301500,0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60000,0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52500,0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4"/>
                <w:sz w:val="20"/>
                <w:szCs w:val="20"/>
              </w:rPr>
              <w:t>63000,0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63000,0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587A96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63000,0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16C" w:rsidRPr="0032086B" w:rsidRDefault="00B2516C" w:rsidP="00B2516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</w:tr>
    </w:tbl>
    <w:p w:rsidR="00C06107" w:rsidRPr="0032086B" w:rsidRDefault="00C06107" w:rsidP="0071062C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D557A6" w:rsidRPr="0032086B" w:rsidRDefault="00D557A6" w:rsidP="00D557A6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 xml:space="preserve">6. </w:t>
      </w:r>
      <w:r w:rsidRPr="0032086B">
        <w:rPr>
          <w:rFonts w:ascii="PT Astra Serif" w:eastAsia="Times New Roman" w:hAnsi="PT Astra Serif" w:cs="Times New Roman"/>
          <w:sz w:val="28"/>
          <w:szCs w:val="28"/>
        </w:rPr>
        <w:t>План реализации комплек</w:t>
      </w:r>
      <w:r w:rsidR="00313379">
        <w:rPr>
          <w:rFonts w:ascii="PT Astra Serif" w:eastAsia="Times New Roman" w:hAnsi="PT Astra Serif" w:cs="Times New Roman"/>
          <w:sz w:val="28"/>
          <w:szCs w:val="28"/>
        </w:rPr>
        <w:t>са процессных мероприятий в 2026</w:t>
      </w:r>
      <w:r w:rsidRPr="0032086B">
        <w:rPr>
          <w:rFonts w:ascii="PT Astra Serif" w:eastAsia="Times New Roman" w:hAnsi="PT Astra Serif" w:cs="Times New Roman"/>
          <w:sz w:val="28"/>
          <w:szCs w:val="28"/>
        </w:rPr>
        <w:t xml:space="preserve"> году</w:t>
      </w:r>
    </w:p>
    <w:p w:rsidR="00D557A6" w:rsidRPr="0032086B" w:rsidRDefault="00D557A6" w:rsidP="00D557A6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2268"/>
        <w:gridCol w:w="2410"/>
        <w:gridCol w:w="1701"/>
      </w:tblGrid>
      <w:tr w:rsidR="00D557A6" w:rsidRPr="0032086B" w:rsidTr="00D557A6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 п/п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Задача, мероприятие (результат)/</w:t>
            </w:r>
          </w:p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контрольная точка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Дата наступления контрольной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точки</w:t>
            </w:r>
          </w:p>
        </w:tc>
        <w:tc>
          <w:tcPr>
            <w:tcW w:w="2268" w:type="dxa"/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32086B">
              <w:rPr>
                <w:rFonts w:ascii="PT Astra Serif" w:eastAsia="Times New Roman" w:hAnsi="PT Astra Serif" w:cs="Times New Roman"/>
                <w:spacing w:val="-4"/>
              </w:rPr>
              <w:t xml:space="preserve">Ответственный </w:t>
            </w:r>
            <w:r w:rsidRPr="0032086B">
              <w:rPr>
                <w:rFonts w:ascii="PT Astra Serif" w:eastAsia="Times New Roman" w:hAnsi="PT Astra Serif" w:cs="Times New Roman"/>
                <w:spacing w:val="-4"/>
              </w:rPr>
              <w:br/>
              <w:t>исполнитель</w:t>
            </w:r>
          </w:p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32086B">
              <w:rPr>
                <w:rFonts w:ascii="PT Astra Serif" w:eastAsia="Times New Roman" w:hAnsi="PT Astra Serif" w:cs="Times New Roman"/>
                <w:spacing w:val="-4"/>
              </w:rPr>
              <w:t xml:space="preserve">(фамилия, имя, отчество (последнее – </w:t>
            </w:r>
            <w:r w:rsidRPr="0032086B">
              <w:rPr>
                <w:rFonts w:ascii="PT Astra Serif" w:eastAsia="Times New Roman" w:hAnsi="PT Astra Serif" w:cs="Times New Roman"/>
                <w:spacing w:val="-4"/>
              </w:rPr>
              <w:lastRenderedPageBreak/>
              <w:t>в случае его наличия), наименование должности должность)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Документ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Информационная система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(источник данных)</w:t>
            </w:r>
          </w:p>
        </w:tc>
      </w:tr>
    </w:tbl>
    <w:p w:rsidR="00D557A6" w:rsidRPr="0032086B" w:rsidRDefault="00D557A6" w:rsidP="00D557A6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2268"/>
        <w:gridCol w:w="2410"/>
        <w:gridCol w:w="1701"/>
        <w:gridCol w:w="236"/>
      </w:tblGrid>
      <w:tr w:rsidR="00D557A6" w:rsidRPr="0032086B" w:rsidTr="00D557A6"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D557A6" w:rsidRPr="0032086B" w:rsidTr="00D557A6">
        <w:trPr>
          <w:trHeight w:val="53"/>
        </w:trPr>
        <w:tc>
          <w:tcPr>
            <w:tcW w:w="14884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Задача - Обеспечение медицинских организаций государственной системы здравоохранения квалифицированными кадрами, включая внедрение системы непрерывного образования медицинских работников, в том числе с использованием дистанционных образовательных технологий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57A6" w:rsidRPr="0032086B" w:rsidRDefault="00D557A6" w:rsidP="00D55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D557A6" w:rsidRPr="0032086B" w:rsidTr="00D557A6">
        <w:trPr>
          <w:gridAfter w:val="1"/>
          <w:wAfter w:w="236" w:type="dxa"/>
          <w:trHeight w:val="53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6096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Осуществлены специальные социальные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5C64D9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A95670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Постановление Правительства Ульяновской области от 31.08.2023 № 460-П «Об установлении отдельным категориям медицинских работников медицинских организаций, подведомственных Министерству здравоохранения Ульяновской области, специальной социальной выплаты»</w:t>
            </w:r>
          </w:p>
        </w:tc>
        <w:tc>
          <w:tcPr>
            <w:tcW w:w="1701" w:type="dxa"/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</w:tr>
      <w:tr w:rsidR="00D557A6" w:rsidRPr="0032086B" w:rsidTr="00D557A6">
        <w:trPr>
          <w:gridAfter w:val="1"/>
          <w:wAfter w:w="236" w:type="dxa"/>
          <w:trHeight w:val="53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1.1</w:t>
            </w:r>
          </w:p>
        </w:tc>
        <w:tc>
          <w:tcPr>
            <w:tcW w:w="6096" w:type="dxa"/>
          </w:tcPr>
          <w:p w:rsidR="00D557A6" w:rsidRPr="0032086B" w:rsidRDefault="00D557A6" w:rsidP="00D557A6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Созданы реестры медицинских работников, имеющих право на получение специальной социальной выплаты, на основании списков, полученных от медицинских организаций Ульяновской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F647BC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10.04.2026</w:t>
            </w:r>
          </w:p>
          <w:p w:rsidR="00D557A6" w:rsidRPr="0032086B" w:rsidRDefault="00F647BC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10.07.2026</w:t>
            </w:r>
          </w:p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10.10.2</w:t>
            </w:r>
            <w:r w:rsidR="00F647BC" w:rsidRPr="0032086B">
              <w:rPr>
                <w:rFonts w:ascii="PT Astra Serif" w:eastAsia="Times New Roman" w:hAnsi="PT Astra Serif" w:cs="Times New Roman"/>
              </w:rPr>
              <w:t>026</w:t>
            </w:r>
          </w:p>
          <w:p w:rsidR="00D557A6" w:rsidRPr="0032086B" w:rsidRDefault="00F647BC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31.12.2026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Семенова Е.С. -директор департамента делопроизводства, информационной и кадровой политики в здравоохранении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Распоряжение Министерства здравоохранения Ульяновской области</w:t>
            </w:r>
          </w:p>
        </w:tc>
        <w:tc>
          <w:tcPr>
            <w:tcW w:w="1701" w:type="dxa"/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Государственные учреждения здравоохранения</w:t>
            </w:r>
          </w:p>
        </w:tc>
      </w:tr>
      <w:tr w:rsidR="00D557A6" w:rsidRPr="0032086B" w:rsidTr="00D557A6">
        <w:trPr>
          <w:gridAfter w:val="1"/>
          <w:wAfter w:w="236" w:type="dxa"/>
          <w:trHeight w:val="53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1.2</w:t>
            </w:r>
          </w:p>
        </w:tc>
        <w:tc>
          <w:tcPr>
            <w:tcW w:w="6096" w:type="dxa"/>
          </w:tcPr>
          <w:p w:rsidR="00D557A6" w:rsidRPr="0032086B" w:rsidRDefault="00D557A6" w:rsidP="00D557A6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Выплаты осуществлены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  <w:r w:rsidR="00F647BC" w:rsidRPr="0032086B">
              <w:rPr>
                <w:rFonts w:ascii="PT Astra Serif" w:eastAsia="Times New Roman" w:hAnsi="PT Astra Serif" w:cs="Times New Roman"/>
              </w:rPr>
              <w:t>.04.2026</w:t>
            </w:r>
          </w:p>
          <w:p w:rsidR="00D557A6" w:rsidRPr="0032086B" w:rsidRDefault="00F647BC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10.07.2026</w:t>
            </w:r>
          </w:p>
          <w:p w:rsidR="00D557A6" w:rsidRPr="0032086B" w:rsidRDefault="00F647BC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10.10.2026</w:t>
            </w:r>
          </w:p>
          <w:p w:rsidR="00D557A6" w:rsidRPr="0032086B" w:rsidRDefault="00F647BC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31.12.2026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A95670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Черепанова О.Л. –заместитель директора департамента финансов - начальник отдела планирования,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анализа исполнения бюджетных обязательств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Распоряжение Министерства здравоохранения Ульяновской области</w:t>
            </w:r>
          </w:p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Ведомости о выплатах</w:t>
            </w:r>
          </w:p>
        </w:tc>
        <w:tc>
          <w:tcPr>
            <w:tcW w:w="1701" w:type="dxa"/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Платёжные поручения</w:t>
            </w:r>
          </w:p>
        </w:tc>
      </w:tr>
      <w:tr w:rsidR="00D557A6" w:rsidRPr="0032086B" w:rsidTr="00D557A6">
        <w:trPr>
          <w:gridAfter w:val="1"/>
          <w:wAfter w:w="236" w:type="dxa"/>
          <w:trHeight w:val="53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2.</w:t>
            </w:r>
          </w:p>
        </w:tc>
        <w:tc>
          <w:tcPr>
            <w:tcW w:w="6096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Приобретены служебные жилые помещения (квартиры) с целью дальнейшего предоставления служебного жилого помещения (квартиры) медицинским работникам государственных медицинских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5C64D9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4EFE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Семенова Е.С. -директор департамента делопроизводства, информационной и кадровой политики в здравоохранении </w:t>
            </w:r>
            <w:r w:rsidR="00504EFE"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Х</w:t>
            </w:r>
          </w:p>
        </w:tc>
      </w:tr>
      <w:tr w:rsidR="00D557A6" w:rsidRPr="0032086B" w:rsidTr="00D557A6">
        <w:trPr>
          <w:gridAfter w:val="1"/>
          <w:wAfter w:w="236" w:type="dxa"/>
          <w:trHeight w:val="53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2.1</w:t>
            </w:r>
          </w:p>
        </w:tc>
        <w:tc>
          <w:tcPr>
            <w:tcW w:w="6096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Проведён анализ потребности в служебном жилье государственных учреждений здравоохранения</w:t>
            </w:r>
            <w:r w:rsidRPr="0032086B">
              <w:rPr>
                <w:rFonts w:ascii="PT Astra Serif" w:eastAsia="Times New Roman" w:hAnsi="PT Astra Serif" w:cs="Times New Roman"/>
              </w:rPr>
              <w:t xml:space="preserve">, проведение </w:t>
            </w:r>
            <w:r w:rsidRPr="0032086B">
              <w:rPr>
                <w:rFonts w:ascii="PT Astra Serif" w:hAnsi="PT Astra Serif"/>
              </w:rPr>
              <w:t xml:space="preserve">заседания </w:t>
            </w:r>
            <w:r w:rsidRPr="0032086B">
              <w:rPr>
                <w:rFonts w:ascii="PT Astra Serif" w:hAnsi="PT Astra Serif"/>
                <w:color w:val="000000" w:themeColor="text1"/>
              </w:rPr>
              <w:t>комиссии по распределению денежных средств из бюджета Ульяновской области на приобретение служебного жилья медицинским работникам</w:t>
            </w:r>
            <w:r w:rsidRPr="0032086B">
              <w:rPr>
                <w:rFonts w:ascii="PT Astra Serif" w:hAnsi="PT Astra Serif"/>
              </w:rPr>
              <w:t xml:space="preserve"> Министерства здравоохранения Ульяновской области</w:t>
            </w:r>
          </w:p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F647BC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01.04.2026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Семенова Е.С. -директор департамента делопроизводства, информационной и кадровой политики в здравоохранении Черепанова О.Л. – </w:t>
            </w:r>
            <w:r w:rsidR="00504EFE" w:rsidRPr="0032086B">
              <w:rPr>
                <w:rFonts w:ascii="PT Astra Serif" w:eastAsia="Times New Roman" w:hAnsi="PT Astra Serif" w:cs="Times New Roman"/>
              </w:rPr>
              <w:t xml:space="preserve">Черепанова О.Л. –заместитель директора департамента финансов - начальник отдела планирования, анализа исполнения </w:t>
            </w:r>
            <w:r w:rsidR="00504EFE" w:rsidRPr="0032086B">
              <w:rPr>
                <w:rFonts w:ascii="PT Astra Serif" w:eastAsia="Times New Roman" w:hAnsi="PT Astra Serif" w:cs="Times New Roman"/>
              </w:rPr>
              <w:lastRenderedPageBreak/>
              <w:t>бюджетных обязательств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 xml:space="preserve">Протокол заседания рабочей </w:t>
            </w:r>
            <w:proofErr w:type="spellStart"/>
            <w:r w:rsidRPr="0032086B">
              <w:rPr>
                <w:rFonts w:ascii="PT Astra Serif" w:eastAsia="Times New Roman" w:hAnsi="PT Astra Serif" w:cs="Times New Roman"/>
              </w:rPr>
              <w:t>коми</w:t>
            </w:r>
            <w:proofErr w:type="spellEnd"/>
            <w:r w:rsidRPr="0032086B">
              <w:rPr>
                <w:rFonts w:ascii="PT Astra Serif" w:eastAsia="Times New Roman" w:hAnsi="PT Astra Serif" w:cs="Times New Roman"/>
              </w:rPr>
              <w:t xml:space="preserve"> по рассмотрению заявок на </w:t>
            </w:r>
            <w:r w:rsidRPr="0032086B">
              <w:rPr>
                <w:rFonts w:ascii="PT Astra Serif" w:hAnsi="PT Astra Serif"/>
                <w:color w:val="000000" w:themeColor="text1"/>
              </w:rPr>
              <w:t>приобретение служебного жилья медицинским работникам</w:t>
            </w:r>
            <w:r w:rsidRPr="0032086B">
              <w:rPr>
                <w:rFonts w:ascii="PT Astra Serif" w:hAnsi="PT Astra Serif"/>
              </w:rPr>
              <w:t xml:space="preserve"> Министерства здравоохранения Ульяновской области</w:t>
            </w:r>
          </w:p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Официальные заявки от руководителей государственных учреждений здравоохранения</w:t>
            </w:r>
          </w:p>
        </w:tc>
      </w:tr>
      <w:tr w:rsidR="00D557A6" w:rsidRPr="0032086B" w:rsidTr="00D557A6">
        <w:trPr>
          <w:gridAfter w:val="1"/>
          <w:wAfter w:w="236" w:type="dxa"/>
          <w:trHeight w:val="53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2.2.</w:t>
            </w:r>
          </w:p>
        </w:tc>
        <w:tc>
          <w:tcPr>
            <w:tcW w:w="6096" w:type="dxa"/>
          </w:tcPr>
          <w:p w:rsidR="00D557A6" w:rsidRPr="0032086B" w:rsidRDefault="00D557A6" w:rsidP="00D557A6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Заключено соглашение о предоставлении субсидии из областного бюджета на </w:t>
            </w:r>
            <w:r w:rsidRPr="0032086B">
              <w:rPr>
                <w:rFonts w:ascii="PT Astra Serif" w:hAnsi="PT Astra Serif" w:cs="Calibri"/>
              </w:rPr>
              <w:t>приобретение служебного жилого помещения (квартиры) с целью дальнейшего предоставления служебного жилого помещения (квартиры) медицинским работникам государственных медицинских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D557A6" w:rsidP="00D557A6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D557A6" w:rsidRPr="0032086B" w:rsidRDefault="00F647BC" w:rsidP="00D557A6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30.09.2026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A95670" w:rsidP="00D557A6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Соглашение о предоставлении субсидии из областного бюджета на п</w:t>
            </w:r>
            <w:r w:rsidRPr="0032086B">
              <w:rPr>
                <w:rFonts w:ascii="PT Astra Serif" w:hAnsi="PT Astra Serif" w:cs="Calibri"/>
              </w:rPr>
              <w:t>риобретение служебного жилого помещения (квартиры) с целью дальнейшего предоставления служебного жилого помещения (квартиры) медицинским работникам государственных медицинских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D557A6" w:rsidRPr="0032086B" w:rsidTr="00D557A6">
        <w:trPr>
          <w:gridAfter w:val="1"/>
          <w:wAfter w:w="236" w:type="dxa"/>
          <w:trHeight w:val="53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2.2</w:t>
            </w:r>
          </w:p>
        </w:tc>
        <w:tc>
          <w:tcPr>
            <w:tcW w:w="6096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  <w:bCs/>
              </w:rPr>
              <w:t>Подготовлены ТЭЗ, проведены конкурсные процедуры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F647BC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31.09.2026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Руководитель государственных учреждений здравоохранения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Контракт </w:t>
            </w:r>
            <w:r w:rsidRPr="0032086B">
              <w:rPr>
                <w:rFonts w:ascii="PT Astra Serif" w:hAnsi="PT Astra Serif"/>
              </w:rPr>
              <w:t xml:space="preserve">на </w:t>
            </w:r>
            <w:r w:rsidRPr="0032086B">
              <w:rPr>
                <w:rFonts w:ascii="PT Astra Serif" w:hAnsi="PT Astra Serif" w:cs="Calibri"/>
              </w:rPr>
              <w:t>приобретение служебного жилого помещения (квартиры)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Программа «АЦК-Госзаказ»</w:t>
            </w:r>
          </w:p>
        </w:tc>
      </w:tr>
      <w:tr w:rsidR="00D557A6" w:rsidRPr="0032086B" w:rsidTr="00D557A6">
        <w:trPr>
          <w:gridAfter w:val="1"/>
          <w:wAfter w:w="236" w:type="dxa"/>
          <w:trHeight w:val="53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2.3</w:t>
            </w:r>
          </w:p>
        </w:tc>
        <w:tc>
          <w:tcPr>
            <w:tcW w:w="6096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Приобретено жилое помещение (квартира)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F647BC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31.11.2026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Руководитель государственных учреждений здравоохранения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Акт осмотра помещения и акт приема передачи помещения (квартиры)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</w:tr>
      <w:tr w:rsidR="00D557A6" w:rsidRPr="0032086B" w:rsidTr="00D557A6">
        <w:trPr>
          <w:gridAfter w:val="1"/>
          <w:wAfter w:w="236" w:type="dxa"/>
          <w:trHeight w:val="53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2.4.</w:t>
            </w:r>
          </w:p>
        </w:tc>
        <w:tc>
          <w:tcPr>
            <w:tcW w:w="6096" w:type="dxa"/>
          </w:tcPr>
          <w:p w:rsidR="00D557A6" w:rsidRPr="0032086B" w:rsidRDefault="00D557A6" w:rsidP="00D557A6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D557A6" w:rsidP="00D557A6">
            <w:pPr>
              <w:pStyle w:val="affa"/>
              <w:jc w:val="center"/>
              <w:rPr>
                <w:rFonts w:ascii="PT Astra Serif" w:hAnsi="PT Astra Serif"/>
              </w:rPr>
            </w:pPr>
          </w:p>
          <w:p w:rsidR="00D557A6" w:rsidRPr="0032086B" w:rsidRDefault="00F647BC" w:rsidP="00D557A6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20.12.2026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A95670" w:rsidP="00D557A6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D557A6" w:rsidRPr="0032086B" w:rsidTr="00D557A6">
        <w:trPr>
          <w:gridAfter w:val="1"/>
          <w:wAfter w:w="236" w:type="dxa"/>
          <w:trHeight w:val="53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2.5.</w:t>
            </w:r>
          </w:p>
        </w:tc>
        <w:tc>
          <w:tcPr>
            <w:tcW w:w="6096" w:type="dxa"/>
          </w:tcPr>
          <w:p w:rsidR="00D557A6" w:rsidRPr="0032086B" w:rsidRDefault="00D557A6" w:rsidP="00D557A6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Предоставлен отчёт о расходах субсидий из областного бюджета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F647BC" w:rsidP="00D557A6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20.12.2026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A95670" w:rsidP="00D557A6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отчёт о расходах субсидий из областного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D557A6" w:rsidRPr="0032086B" w:rsidTr="00D557A6">
        <w:trPr>
          <w:gridAfter w:val="1"/>
          <w:wAfter w:w="236" w:type="dxa"/>
          <w:trHeight w:val="53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3.</w:t>
            </w:r>
          </w:p>
        </w:tc>
        <w:tc>
          <w:tcPr>
            <w:tcW w:w="6096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Осуществлены единовременные компенсационные выплаты медицинским работникам (врачам, фельдшерам, а также акушеркам и медицинским сестрам ФП и ФАП), прибывшим (переехавшим) на работу в сельские населенные пункты, либо рабочие поселки, либо поселки городского типа, либо города</w:t>
            </w:r>
            <w:r w:rsidR="00F224E6">
              <w:rPr>
                <w:rFonts w:ascii="PT Astra Serif" w:eastAsia="Times New Roman" w:hAnsi="PT Astra Serif" w:cs="Times New Roman"/>
              </w:rPr>
              <w:t xml:space="preserve"> с населением до 50 тыс. 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5C64D9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Семенова Е.С. -директор департамента делопроизводства, информационной и кадровой политики в здравоохранении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1701" w:type="dxa"/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Х</w:t>
            </w:r>
          </w:p>
        </w:tc>
      </w:tr>
      <w:tr w:rsidR="00D557A6" w:rsidRPr="0032086B" w:rsidTr="00D557A6">
        <w:trPr>
          <w:gridAfter w:val="1"/>
          <w:wAfter w:w="236" w:type="dxa"/>
          <w:trHeight w:val="53"/>
        </w:trPr>
        <w:tc>
          <w:tcPr>
            <w:tcW w:w="567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3.1</w:t>
            </w:r>
          </w:p>
        </w:tc>
        <w:tc>
          <w:tcPr>
            <w:tcW w:w="6096" w:type="dxa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 xml:space="preserve">Создан перечень вакантных должностей медицинских работников в медицинских организациях и их структурных подразделениях, при замещении которых осуществляются единовременные компенсационные выплаты на очередной финансовый год (программный реестр должностей)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AA0874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01.02</w:t>
            </w:r>
            <w:r w:rsidR="00F647BC" w:rsidRPr="0032086B">
              <w:rPr>
                <w:rFonts w:ascii="PT Astra Serif" w:eastAsia="Times New Roman" w:hAnsi="PT Astra Serif" w:cs="Times New Roman"/>
              </w:rPr>
              <w:t>.2026</w:t>
            </w:r>
          </w:p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Семенова Е.С. -директор департамента делопроизводства, информационной и кадровой политики в здравоохранении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Распоряжение Министерства здравоохранения Ульяновской области</w:t>
            </w:r>
          </w:p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Х</w:t>
            </w:r>
          </w:p>
        </w:tc>
      </w:tr>
      <w:tr w:rsidR="00D557A6" w:rsidRPr="0032086B" w:rsidTr="00D557A6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A6" w:rsidRPr="0032086B" w:rsidRDefault="00F224E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Рассмотрены заявления на предоставление единовременной компенсационной выплаты и пакета документов, представленных от медицинского работника, принятие решения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D557A6" w:rsidP="0031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  <w:r w:rsidR="00F647BC" w:rsidRPr="0032086B">
              <w:rPr>
                <w:rFonts w:ascii="PT Astra Serif" w:eastAsia="Times New Roman" w:hAnsi="PT Astra Serif" w:cs="Times New Roman"/>
              </w:rPr>
              <w:t>0.04.2026</w:t>
            </w:r>
          </w:p>
          <w:p w:rsidR="00D557A6" w:rsidRPr="0032086B" w:rsidRDefault="00F647BC" w:rsidP="0031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10.07.2026</w:t>
            </w:r>
          </w:p>
          <w:p w:rsidR="00D557A6" w:rsidRPr="0032086B" w:rsidRDefault="00F647BC" w:rsidP="0031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10.10.202</w:t>
            </w:r>
            <w:r w:rsidR="00014377">
              <w:rPr>
                <w:rFonts w:ascii="PT Astra Serif" w:eastAsia="Times New Roman" w:hAnsi="PT Astra Serif" w:cs="Times New Roman"/>
              </w:rPr>
              <w:t>6</w:t>
            </w:r>
          </w:p>
          <w:p w:rsidR="00D557A6" w:rsidRPr="0032086B" w:rsidRDefault="00F647BC" w:rsidP="0031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31.12.2026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Семенова Е.С. -директор департамента делопроизводства, информационной и кадровой политики в здравоохранении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Распоряжение Министерства здравоохранения Ульяновской области</w:t>
            </w:r>
          </w:p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Заявления на предоставление единовременной компенсационной выплаты и пакет документов, представленные от медицинского работника</w:t>
            </w:r>
          </w:p>
        </w:tc>
      </w:tr>
      <w:tr w:rsidR="00D557A6" w:rsidRPr="0032086B" w:rsidTr="00D557A6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A6" w:rsidRPr="0032086B" w:rsidRDefault="00F224E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lastRenderedPageBreak/>
              <w:t>3.3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Выплаты осуществлены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557A6" w:rsidRPr="0032086B" w:rsidRDefault="00F224E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31.12.2026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7A6" w:rsidRPr="0032086B" w:rsidRDefault="00F224E6" w:rsidP="00F224E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proofErr w:type="spellStart"/>
            <w:r>
              <w:rPr>
                <w:rFonts w:ascii="PT Astra Serif" w:eastAsia="Times New Roman" w:hAnsi="PT Astra Serif" w:cs="Times New Roman"/>
              </w:rPr>
              <w:t>Микова</w:t>
            </w:r>
            <w:proofErr w:type="spellEnd"/>
            <w:r>
              <w:rPr>
                <w:rFonts w:ascii="PT Astra Serif" w:eastAsia="Times New Roman" w:hAnsi="PT Astra Serif" w:cs="Times New Roman"/>
              </w:rPr>
              <w:t xml:space="preserve"> О.А.</w:t>
            </w:r>
            <w:r w:rsidR="00A95670" w:rsidRPr="0032086B">
              <w:rPr>
                <w:rFonts w:ascii="PT Astra Serif" w:eastAsia="Times New Roman" w:hAnsi="PT Astra Serif" w:cs="Times New Roman"/>
              </w:rPr>
              <w:t xml:space="preserve"> –</w:t>
            </w:r>
            <w:r>
              <w:rPr>
                <w:rFonts w:ascii="PT Astra Serif" w:eastAsia="Times New Roman" w:hAnsi="PT Astra Serif" w:cs="Times New Roman"/>
              </w:rPr>
              <w:t xml:space="preserve">исполняющий обязанности </w:t>
            </w:r>
            <w:r w:rsidR="00A95670" w:rsidRPr="0032086B">
              <w:rPr>
                <w:rFonts w:ascii="PT Astra Serif" w:eastAsia="Times New Roman" w:hAnsi="PT Astra Serif" w:cs="Times New Roman"/>
              </w:rPr>
              <w:t xml:space="preserve">директора департамента финансов 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Ведомости о выплатах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57A6" w:rsidRPr="0032086B" w:rsidRDefault="00D557A6" w:rsidP="00D557A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Расчётные счета медицинского работника</w:t>
            </w:r>
          </w:p>
        </w:tc>
      </w:tr>
    </w:tbl>
    <w:p w:rsidR="000959DC" w:rsidRPr="0032086B" w:rsidRDefault="000959DC" w:rsidP="0071062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06107" w:rsidRPr="0032086B" w:rsidRDefault="00C06107" w:rsidP="0071062C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>7. Методика расчёта значений показателей комплекса процессных мероприятий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276"/>
        <w:gridCol w:w="1417"/>
        <w:gridCol w:w="3686"/>
        <w:gridCol w:w="1417"/>
        <w:gridCol w:w="2127"/>
      </w:tblGrid>
      <w:tr w:rsidR="001A0611" w:rsidRPr="0032086B" w:rsidTr="00485BAA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1417" w:type="dxa"/>
            <w:vAlign w:val="center"/>
          </w:tcPr>
          <w:p w:rsidR="001A0611" w:rsidRPr="0032086B" w:rsidRDefault="001A0611" w:rsidP="000959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3686" w:type="dxa"/>
            <w:vAlign w:val="center"/>
          </w:tcPr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Формула расчёта значения показателя</w:t>
            </w:r>
          </w:p>
        </w:tc>
        <w:tc>
          <w:tcPr>
            <w:tcW w:w="1417" w:type="dxa"/>
            <w:vAlign w:val="center"/>
          </w:tcPr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Ответственный за расчёт значения показателя</w:t>
            </w:r>
          </w:p>
        </w:tc>
      </w:tr>
    </w:tbl>
    <w:p w:rsidR="001A0611" w:rsidRPr="0032086B" w:rsidRDefault="001A0611" w:rsidP="001A0611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1276"/>
        <w:gridCol w:w="1417"/>
        <w:gridCol w:w="3686"/>
        <w:gridCol w:w="1417"/>
        <w:gridCol w:w="2155"/>
        <w:gridCol w:w="236"/>
      </w:tblGrid>
      <w:tr w:rsidR="001A0611" w:rsidRPr="0032086B" w:rsidTr="00485BAA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55" w:type="dxa"/>
            <w:tcBorders>
              <w:bottom w:val="single" w:sz="4" w:space="0" w:color="auto"/>
              <w:right w:val="single" w:sz="4" w:space="0" w:color="auto"/>
            </w:tcBorders>
          </w:tcPr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1A0611" w:rsidRPr="0032086B" w:rsidTr="00485BAA">
        <w:trPr>
          <w:gridAfter w:val="1"/>
          <w:wAfter w:w="236" w:type="dxa"/>
        </w:trPr>
        <w:tc>
          <w:tcPr>
            <w:tcW w:w="567" w:type="dxa"/>
          </w:tcPr>
          <w:p w:rsidR="001A0611" w:rsidRPr="0032086B" w:rsidRDefault="0002605F" w:rsidP="000959DC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</w:t>
            </w:r>
            <w:r w:rsidR="001A0611" w:rsidRPr="0032086B">
              <w:rPr>
                <w:rFonts w:ascii="PT Astra Serif" w:hAnsi="PT Astra Serif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1A0611" w:rsidRPr="0032086B" w:rsidRDefault="001A0611" w:rsidP="000959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Доля медицинских работников, которым фактически предоставлены единовременные компенсационные выплаты на приобретение жилья, </w:t>
            </w:r>
            <w:r w:rsidRPr="0032086B">
              <w:rPr>
                <w:rFonts w:ascii="PT Astra Serif" w:hAnsi="PT Astra Serif"/>
              </w:rPr>
              <w:br/>
              <w:t>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1276" w:type="dxa"/>
          </w:tcPr>
          <w:p w:rsidR="001A0611" w:rsidRPr="0032086B" w:rsidRDefault="001A0611" w:rsidP="000959DC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417" w:type="dxa"/>
          </w:tcPr>
          <w:p w:rsidR="001A0611" w:rsidRPr="0032086B" w:rsidRDefault="001A0611" w:rsidP="000959DC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3686" w:type="dxa"/>
          </w:tcPr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Сведения, предоставляемые руководителями государственных медицинских организаций</w:t>
            </w:r>
          </w:p>
        </w:tc>
        <w:tc>
          <w:tcPr>
            <w:tcW w:w="1417" w:type="dxa"/>
          </w:tcPr>
          <w:p w:rsidR="001A0611" w:rsidRPr="0032086B" w:rsidRDefault="001A0611" w:rsidP="000959DC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</w:t>
            </w:r>
          </w:p>
        </w:tc>
        <w:tc>
          <w:tcPr>
            <w:tcW w:w="2155" w:type="dxa"/>
          </w:tcPr>
          <w:p w:rsidR="001A0611" w:rsidRPr="0032086B" w:rsidRDefault="001A0611" w:rsidP="000959DC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1A0611" w:rsidRPr="0032086B" w:rsidTr="00485BAA">
        <w:trPr>
          <w:gridAfter w:val="1"/>
          <w:wAfter w:w="236" w:type="dxa"/>
        </w:trPr>
        <w:tc>
          <w:tcPr>
            <w:tcW w:w="567" w:type="dxa"/>
          </w:tcPr>
          <w:p w:rsidR="001A0611" w:rsidRPr="0032086B" w:rsidRDefault="0002605F" w:rsidP="000959DC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2</w:t>
            </w:r>
            <w:r w:rsidR="001A0611" w:rsidRPr="0032086B">
              <w:rPr>
                <w:rFonts w:ascii="PT Astra Serif" w:hAnsi="PT Astra Serif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1A0611" w:rsidRPr="0032086B" w:rsidRDefault="001A0611" w:rsidP="000959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страхования, охваченных специальными социальными выплатами, от общего количества медицинских работников, имеющих право на данную специальную выплату</w:t>
            </w:r>
          </w:p>
        </w:tc>
        <w:tc>
          <w:tcPr>
            <w:tcW w:w="1276" w:type="dxa"/>
          </w:tcPr>
          <w:p w:rsidR="001A0611" w:rsidRPr="0032086B" w:rsidRDefault="001A0611" w:rsidP="000959DC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417" w:type="dxa"/>
          </w:tcPr>
          <w:p w:rsidR="001A0611" w:rsidRPr="0032086B" w:rsidRDefault="001A0611" w:rsidP="000959DC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3686" w:type="dxa"/>
          </w:tcPr>
          <w:p w:rsidR="001A0611" w:rsidRPr="0032086B" w:rsidRDefault="001A0611" w:rsidP="00095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Сведения, предоставляемые руководителями государственных медицинских организаций</w:t>
            </w:r>
          </w:p>
        </w:tc>
        <w:tc>
          <w:tcPr>
            <w:tcW w:w="1417" w:type="dxa"/>
          </w:tcPr>
          <w:p w:rsidR="001A0611" w:rsidRPr="0032086B" w:rsidRDefault="001A0611" w:rsidP="000959DC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</w:t>
            </w:r>
          </w:p>
        </w:tc>
        <w:tc>
          <w:tcPr>
            <w:tcW w:w="2155" w:type="dxa"/>
          </w:tcPr>
          <w:p w:rsidR="001A0611" w:rsidRPr="0032086B" w:rsidRDefault="001A0611" w:rsidP="000959DC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Государственные учреждения здравоохранения, Министерство</w:t>
            </w:r>
          </w:p>
        </w:tc>
      </w:tr>
    </w:tbl>
    <w:p w:rsidR="00C06107" w:rsidRPr="0032086B" w:rsidRDefault="00C06107" w:rsidP="0071062C">
      <w:pPr>
        <w:spacing w:after="0"/>
        <w:rPr>
          <w:rFonts w:ascii="PT Astra Serif" w:hAnsi="PT Astra Serif"/>
          <w:sz w:val="18"/>
          <w:szCs w:val="18"/>
        </w:rPr>
      </w:pPr>
    </w:p>
    <w:p w:rsidR="00FD4339" w:rsidRPr="0032086B" w:rsidRDefault="00FD4339" w:rsidP="00FD4339">
      <w:pPr>
        <w:spacing w:after="0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p w:rsidR="00FD4339" w:rsidRPr="0032086B" w:rsidRDefault="00FD4339" w:rsidP="00FD4339">
      <w:pPr>
        <w:spacing w:after="0"/>
        <w:rPr>
          <w:rFonts w:ascii="PT Astra Serif" w:hAnsi="PT Astra Serif"/>
          <w:sz w:val="20"/>
          <w:szCs w:val="20"/>
        </w:rPr>
      </w:pPr>
    </w:p>
    <w:tbl>
      <w:tblPr>
        <w:tblW w:w="15545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4536"/>
        <w:gridCol w:w="1276"/>
        <w:gridCol w:w="2126"/>
        <w:gridCol w:w="283"/>
        <w:gridCol w:w="236"/>
      </w:tblGrid>
      <w:tr w:rsidR="00FD4339" w:rsidRPr="0032086B" w:rsidTr="00485BAA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мероприятия (результата)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мероприятия (результата)</w:t>
            </w:r>
          </w:p>
        </w:tc>
        <w:tc>
          <w:tcPr>
            <w:tcW w:w="1134" w:type="dxa"/>
            <w:vAlign w:val="center"/>
          </w:tcPr>
          <w:p w:rsidR="00FD4339" w:rsidRPr="0032086B" w:rsidRDefault="00FD4339" w:rsidP="00FD433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мероприятия (результата) (по ОКЕИ)</w:t>
            </w:r>
          </w:p>
        </w:tc>
        <w:tc>
          <w:tcPr>
            <w:tcW w:w="4536" w:type="dxa"/>
            <w:vAlign w:val="center"/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Формула расчёта значения мероприятия (результата)</w:t>
            </w:r>
          </w:p>
        </w:tc>
        <w:tc>
          <w:tcPr>
            <w:tcW w:w="1276" w:type="dxa"/>
            <w:vAlign w:val="center"/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Ответственный за расчёт значения мероприятия (результата)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FD4339" w:rsidRPr="0032086B" w:rsidTr="00485BAA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FD4339" w:rsidRPr="0032086B" w:rsidTr="00485BAA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FD4339" w:rsidRPr="0032086B" w:rsidRDefault="00FD4339" w:rsidP="00FD4339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FD4339" w:rsidRPr="0032086B" w:rsidRDefault="00FD4339" w:rsidP="00FD433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Осуществлены специальные социальные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1418" w:type="dxa"/>
          </w:tcPr>
          <w:p w:rsidR="00FD4339" w:rsidRPr="0032086B" w:rsidRDefault="00FD4339" w:rsidP="00FD4339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FD4339" w:rsidRPr="0032086B" w:rsidRDefault="00FD4339" w:rsidP="00FD4339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4536" w:type="dxa"/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Расчёт согласно </w:t>
            </w:r>
            <w:r w:rsidR="00F87473" w:rsidRPr="0032086B">
              <w:rPr>
                <w:rFonts w:ascii="PT Astra Serif" w:eastAsia="Times New Roman" w:hAnsi="PT Astra Serif" w:cs="Times New Roman"/>
              </w:rPr>
              <w:t>порядку,</w:t>
            </w:r>
            <w:r w:rsidRPr="0032086B">
              <w:rPr>
                <w:rFonts w:ascii="PT Astra Serif" w:eastAsia="Times New Roman" w:hAnsi="PT Astra Serif" w:cs="Times New Roman"/>
              </w:rPr>
              <w:t xml:space="preserve"> к постановлению Правительства Ульяновской области от 31.08.2023 №460-П</w:t>
            </w:r>
            <w:r w:rsidRPr="0032086B">
              <w:rPr>
                <w:rFonts w:ascii="PT Astra Serif" w:hAnsi="PT Astra Serif"/>
              </w:rPr>
              <w:t xml:space="preserve"> «</w:t>
            </w:r>
            <w:r w:rsidRPr="0032086B">
              <w:rPr>
                <w:rFonts w:ascii="PT Astra Serif" w:eastAsia="Times New Roman" w:hAnsi="PT Astra Serif" w:cs="Times New Roman"/>
              </w:rPr>
              <w:t>Об установлении отдельным категориям медицинских работников медицинских организаций, подведомственных Министерству здравоохранения Ульяновской области, специальной социальной выплаты»</w:t>
            </w:r>
          </w:p>
        </w:tc>
        <w:tc>
          <w:tcPr>
            <w:tcW w:w="1276" w:type="dxa"/>
          </w:tcPr>
          <w:p w:rsidR="00FD4339" w:rsidRPr="0032086B" w:rsidRDefault="00FD4339" w:rsidP="00FD4339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Платёжное поручение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D4339" w:rsidRPr="0032086B" w:rsidRDefault="00FD4339" w:rsidP="00FD4339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Государственные учреждения здравоохранения, Министерство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4339" w:rsidRPr="0032086B" w:rsidRDefault="00FD4339" w:rsidP="00FD433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</w:tr>
      <w:tr w:rsidR="00FD4339" w:rsidRPr="0032086B" w:rsidTr="00485BAA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FD4339" w:rsidRPr="0032086B" w:rsidRDefault="00FD4339" w:rsidP="00FD4339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2.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FD4339" w:rsidRPr="0032086B" w:rsidRDefault="00FD4339" w:rsidP="00FD4339">
            <w:pPr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Приобретены служебные жилые помещения (квартиры) с целью дальнейшего предоставления служебного жилого помещения (квартиры) медицинским работникам государственных медицинских организаций</w:t>
            </w:r>
          </w:p>
        </w:tc>
        <w:tc>
          <w:tcPr>
            <w:tcW w:w="1418" w:type="dxa"/>
          </w:tcPr>
          <w:p w:rsidR="00FD4339" w:rsidRPr="0032086B" w:rsidRDefault="00FD4339" w:rsidP="00FD4339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Единица</w:t>
            </w:r>
          </w:p>
        </w:tc>
        <w:tc>
          <w:tcPr>
            <w:tcW w:w="4536" w:type="dxa"/>
            <w:shd w:val="clear" w:color="auto" w:fill="auto"/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Расчёт согласно приказу Министерства здравоохранения Ульяновской области от 26.11.2019 № 157-П «Об утверждении Порядка согласования передачи отдельных служебных жилых помещений специализированного государственного жилищного фонда Ульяновской области в собственность медицинским работникам, осуществляющим медицинскую деятельность в областных государственных медицинских организациях, оказывающих первичную медико-санитарную помощь»</w:t>
            </w:r>
          </w:p>
        </w:tc>
        <w:tc>
          <w:tcPr>
            <w:tcW w:w="1276" w:type="dxa"/>
          </w:tcPr>
          <w:p w:rsidR="00FD4339" w:rsidRPr="0032086B" w:rsidRDefault="00FD4339" w:rsidP="00FD433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Акт осмотра помещения и акт приема передачи помещения (квартиры)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D4339" w:rsidRPr="0032086B" w:rsidRDefault="00FD4339" w:rsidP="00FD4339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Государственные учреждения здравоохранения, Министерство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4339" w:rsidRPr="0032086B" w:rsidRDefault="00FD4339" w:rsidP="00FD4339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</w:tr>
      <w:tr w:rsidR="00FD4339" w:rsidRPr="00034504" w:rsidTr="00485BAA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FD4339" w:rsidRPr="0032086B" w:rsidRDefault="00FD4339" w:rsidP="00FD4339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3.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FD4339" w:rsidRPr="0032086B" w:rsidRDefault="00FD4339" w:rsidP="00FD4339">
            <w:pPr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Осуществлены единовременные компенсационные выплаты медицинским работникам (врачам, фельдшерам, а также акушеркам и медицинским сестрам ФП и ФАП),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418" w:type="dxa"/>
          </w:tcPr>
          <w:p w:rsidR="00FD4339" w:rsidRPr="0032086B" w:rsidRDefault="00FD4339" w:rsidP="00FD4339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lastRenderedPageBreak/>
              <w:t>+</w:t>
            </w:r>
          </w:p>
        </w:tc>
        <w:tc>
          <w:tcPr>
            <w:tcW w:w="1134" w:type="dxa"/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4536" w:type="dxa"/>
            <w:shd w:val="clear" w:color="auto" w:fill="auto"/>
          </w:tcPr>
          <w:p w:rsidR="00FD4339" w:rsidRPr="0032086B" w:rsidRDefault="00FD4339" w:rsidP="00FD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Расчёт согласно порядку к постановлению Правительства Ульяновской области от 08.11.2018 № 546-П «Об утверждении Положения о порядке предоставления единовременных компенсационных выплат медицинским работникам (врачам,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расположенные на территории Ульяновской области»</w:t>
            </w:r>
          </w:p>
        </w:tc>
        <w:tc>
          <w:tcPr>
            <w:tcW w:w="1276" w:type="dxa"/>
          </w:tcPr>
          <w:p w:rsidR="00FD4339" w:rsidRPr="0032086B" w:rsidRDefault="00FD4339" w:rsidP="00FD4339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lastRenderedPageBreak/>
              <w:t>Платёжное поручение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D4339" w:rsidRPr="0032086B" w:rsidRDefault="00FD4339" w:rsidP="00FD4339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4339" w:rsidRPr="0032086B" w:rsidRDefault="00FD4339" w:rsidP="00FD4339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FD4339" w:rsidRPr="0032086B" w:rsidRDefault="00FD4339" w:rsidP="00FD4339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FD4339" w:rsidRPr="0032086B" w:rsidRDefault="00FD4339" w:rsidP="00FD4339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FD4339" w:rsidRPr="0032086B" w:rsidRDefault="00FD4339" w:rsidP="00FD4339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FD4339" w:rsidRPr="0032086B" w:rsidRDefault="00FD4339" w:rsidP="00FD4339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FD4339" w:rsidRPr="0032086B" w:rsidRDefault="00FD4339" w:rsidP="00FD4339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FD4339" w:rsidRPr="0032086B" w:rsidRDefault="00FD4339" w:rsidP="00FD4339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FD4339" w:rsidRPr="0032086B" w:rsidRDefault="00FD4339" w:rsidP="00FD4339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FD4339" w:rsidRPr="0032086B" w:rsidRDefault="00FD4339" w:rsidP="00FD4339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FD4339" w:rsidRPr="0032086B" w:rsidRDefault="00FD4339" w:rsidP="00FD4339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32086B">
              <w:rPr>
                <w:rFonts w:ascii="PT Astra Serif" w:eastAsia="Times New Roman" w:hAnsi="PT Astra Serif" w:cs="Times New Roman"/>
                <w:sz w:val="28"/>
                <w:szCs w:val="28"/>
              </w:rPr>
              <w:t>»;</w:t>
            </w:r>
          </w:p>
        </w:tc>
      </w:tr>
    </w:tbl>
    <w:p w:rsidR="00DF6497" w:rsidRDefault="00DF6497" w:rsidP="00485BAA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  <w:highlight w:val="yellow"/>
        </w:rPr>
      </w:pPr>
    </w:p>
    <w:p w:rsidR="0032086B" w:rsidRDefault="0032086B" w:rsidP="00485BAA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  <w:highlight w:val="yellow"/>
        </w:rPr>
      </w:pPr>
    </w:p>
    <w:p w:rsidR="003B237A" w:rsidRDefault="003B237A" w:rsidP="00485BAA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  <w:highlight w:val="yellow"/>
        </w:rPr>
      </w:pPr>
    </w:p>
    <w:p w:rsidR="003B237A" w:rsidRDefault="003B237A" w:rsidP="00485BAA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  <w:highlight w:val="yellow"/>
        </w:rPr>
      </w:pPr>
    </w:p>
    <w:p w:rsidR="00C06107" w:rsidRPr="0032086B" w:rsidRDefault="00C06107" w:rsidP="00485BAA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 xml:space="preserve">Приложение № </w:t>
      </w:r>
      <w:r w:rsidR="00926287" w:rsidRPr="0032086B">
        <w:rPr>
          <w:rFonts w:ascii="PT Astra Serif" w:eastAsia="Calibri" w:hAnsi="PT Astra Serif"/>
          <w:color w:val="0D0D0D"/>
          <w:sz w:val="28"/>
          <w:szCs w:val="28"/>
        </w:rPr>
        <w:t>8</w:t>
      </w:r>
    </w:p>
    <w:p w:rsidR="00C06107" w:rsidRPr="0032086B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32086B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«Обеспечение развития системы медицинской профилактики заболеваний» государственной программы Ульяновской области</w:t>
      </w:r>
    </w:p>
    <w:p w:rsidR="00C06107" w:rsidRPr="0032086B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C06107" w:rsidRPr="0032086B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sz w:val="28"/>
          <w:szCs w:val="28"/>
        </w:rPr>
        <w:t>1. Общие положения.</w:t>
      </w: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32086B" w:rsidTr="0032086B">
        <w:tc>
          <w:tcPr>
            <w:tcW w:w="7172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lastRenderedPageBreak/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Министерство здравоохранения Ульяновской</w:t>
            </w:r>
            <w:r w:rsidR="0035387C" w:rsidRPr="0032086B">
              <w:rPr>
                <w:rFonts w:ascii="PT Astra Serif" w:hAnsi="PT Astra Serif"/>
                <w:sz w:val="28"/>
                <w:szCs w:val="28"/>
              </w:rPr>
              <w:t xml:space="preserve"> области, </w:t>
            </w:r>
            <w:proofErr w:type="spellStart"/>
            <w:r w:rsidR="0035387C" w:rsidRPr="0032086B"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  <w:r w:rsidR="0035387C" w:rsidRPr="0032086B">
              <w:rPr>
                <w:rFonts w:ascii="PT Astra Serif" w:hAnsi="PT Astra Serif"/>
                <w:sz w:val="28"/>
                <w:szCs w:val="28"/>
              </w:rPr>
              <w:t xml:space="preserve"> М.Е. </w:t>
            </w:r>
            <w:r w:rsidRPr="0032086B">
              <w:rPr>
                <w:rFonts w:ascii="PT Astra Serif" w:hAnsi="PT Astra Serif"/>
                <w:sz w:val="28"/>
                <w:szCs w:val="28"/>
              </w:rPr>
              <w:t>– Министр Здравоохранения Ульяновской области</w:t>
            </w:r>
          </w:p>
        </w:tc>
      </w:tr>
      <w:tr w:rsidR="00C06107" w:rsidRPr="0032086B" w:rsidTr="0032086B">
        <w:tc>
          <w:tcPr>
            <w:tcW w:w="7172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>2. Перечень показателей комплекса процессных мероприятий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</w:tblGrid>
      <w:tr w:rsidR="00C06107" w:rsidRPr="0032086B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Единица </w:t>
            </w:r>
            <w:proofErr w:type="gramStart"/>
            <w:r w:rsidRPr="0032086B">
              <w:rPr>
                <w:rFonts w:ascii="PT Astra Serif" w:eastAsia="Times New Roman" w:hAnsi="PT Astra Serif" w:cs="Times New Roman"/>
              </w:rPr>
              <w:t>измерения  значения</w:t>
            </w:r>
            <w:proofErr w:type="gramEnd"/>
            <w:r w:rsidRPr="0032086B">
              <w:rPr>
                <w:rFonts w:ascii="PT Astra Serif" w:eastAsia="Times New Roman" w:hAnsi="PT Astra Serif" w:cs="Times New Roman"/>
              </w:rPr>
              <w:t xml:space="preserve">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Базовое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C06107" w:rsidRPr="0032086B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  <w:gridCol w:w="236"/>
      </w:tblGrid>
      <w:tr w:rsidR="00C06107" w:rsidRPr="0032086B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4"/>
          </w:tcPr>
          <w:p w:rsidR="00C06107" w:rsidRPr="0032086B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Проведение мероприятий по медицинской профилактике заболеваний</w:t>
            </w:r>
          </w:p>
        </w:tc>
      </w:tr>
      <w:tr w:rsidR="00C06107" w:rsidRPr="0032086B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9F40BA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 охваченного</w:t>
            </w:r>
            <w:r w:rsidR="00C06107" w:rsidRPr="0032086B">
              <w:rPr>
                <w:rFonts w:ascii="PT Astra Serif" w:hAnsi="PT Astra Serif"/>
              </w:rPr>
              <w:t xml:space="preserve"> населения профилактическими осмотрами на туберкулез</w:t>
            </w:r>
          </w:p>
        </w:tc>
        <w:tc>
          <w:tcPr>
            <w:tcW w:w="1134" w:type="dxa"/>
          </w:tcPr>
          <w:p w:rsidR="00C06107" w:rsidRPr="0032086B" w:rsidRDefault="005C64D9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</w:tcPr>
          <w:p w:rsidR="00C06107" w:rsidRPr="0032086B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32086B" w:rsidRDefault="009F40BA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77,1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77,3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851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850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1560" w:type="dxa"/>
          </w:tcPr>
          <w:p w:rsidR="00C06107" w:rsidRPr="0032086B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>3. План достижения показателей комплекс</w:t>
      </w:r>
      <w:r w:rsidR="00313379">
        <w:rPr>
          <w:rFonts w:ascii="PT Astra Serif" w:eastAsia="Calibri" w:hAnsi="PT Astra Serif" w:cs="Times New Roman"/>
          <w:sz w:val="28"/>
          <w:szCs w:val="28"/>
        </w:rPr>
        <w:t>а процессных мероприятий в 2026</w:t>
      </w:r>
      <w:r w:rsidRPr="0032086B">
        <w:rPr>
          <w:rFonts w:ascii="PT Astra Serif" w:eastAsia="Calibri" w:hAnsi="PT Astra Serif" w:cs="Times New Roman"/>
          <w:sz w:val="28"/>
          <w:szCs w:val="28"/>
        </w:rPr>
        <w:t xml:space="preserve"> году</w:t>
      </w: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827"/>
        <w:gridCol w:w="709"/>
        <w:gridCol w:w="708"/>
        <w:gridCol w:w="709"/>
        <w:gridCol w:w="709"/>
        <w:gridCol w:w="732"/>
        <w:gridCol w:w="1134"/>
      </w:tblGrid>
      <w:tr w:rsidR="00C06107" w:rsidRPr="0032086B" w:rsidTr="00B36388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7938" w:type="dxa"/>
            <w:gridSpan w:val="11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По с</w:t>
            </w:r>
            <w:r w:rsidR="00691F02">
              <w:rPr>
                <w:rFonts w:ascii="PT Astra Serif" w:eastAsia="Times New Roman" w:hAnsi="PT Astra Serif" w:cs="Times New Roman"/>
              </w:rPr>
              <w:t>остоянию на последнее число 2026</w:t>
            </w:r>
            <w:r w:rsidRPr="0032086B">
              <w:rPr>
                <w:rFonts w:ascii="PT Astra Serif" w:eastAsia="Times New Roman" w:hAnsi="PT Astra Serif" w:cs="Times New Roman"/>
              </w:rPr>
              <w:t xml:space="preserve"> года</w:t>
            </w:r>
          </w:p>
        </w:tc>
      </w:tr>
      <w:tr w:rsidR="00C06107" w:rsidRPr="0032086B" w:rsidTr="00B36388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827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732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879"/>
        <w:gridCol w:w="711"/>
        <w:gridCol w:w="708"/>
        <w:gridCol w:w="709"/>
        <w:gridCol w:w="709"/>
        <w:gridCol w:w="709"/>
        <w:gridCol w:w="1134"/>
        <w:gridCol w:w="472"/>
        <w:gridCol w:w="330"/>
      </w:tblGrid>
      <w:tr w:rsidR="00C06107" w:rsidRPr="0032086B" w:rsidTr="00942DAC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942DAC">
        <w:trPr>
          <w:gridAfter w:val="17"/>
          <w:wAfter w:w="14377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942DAC">
        <w:trPr>
          <w:gridAfter w:val="1"/>
          <w:wAfter w:w="330" w:type="dxa"/>
          <w:trHeight w:val="308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14206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Проведение мероприятий по медицинской профилактике заболеваний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B36388" w:rsidRPr="0032086B" w:rsidTr="00D44864">
        <w:trPr>
          <w:gridAfter w:val="1"/>
          <w:wAfter w:w="330" w:type="dxa"/>
          <w:trHeight w:hRule="exact" w:val="1134"/>
        </w:trPr>
        <w:tc>
          <w:tcPr>
            <w:tcW w:w="567" w:type="dxa"/>
          </w:tcPr>
          <w:p w:rsidR="00B36388" w:rsidRPr="0032086B" w:rsidRDefault="00B36388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B36388" w:rsidRPr="0032086B" w:rsidRDefault="00B36388" w:rsidP="00524FF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 охваченного населения профилактическими осмотрами на туберкулез</w:t>
            </w:r>
          </w:p>
        </w:tc>
        <w:tc>
          <w:tcPr>
            <w:tcW w:w="1134" w:type="dxa"/>
          </w:tcPr>
          <w:p w:rsidR="00B36388" w:rsidRPr="0032086B" w:rsidRDefault="005C64D9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134" w:type="dxa"/>
          </w:tcPr>
          <w:p w:rsidR="00B36388" w:rsidRPr="0032086B" w:rsidRDefault="00B36388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B36388" w:rsidRPr="0032086B" w:rsidRDefault="00B36388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9" w:type="dxa"/>
          </w:tcPr>
          <w:p w:rsidR="00B36388" w:rsidRPr="0032086B" w:rsidRDefault="00B36388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9" w:type="dxa"/>
          </w:tcPr>
          <w:p w:rsidR="00B36388" w:rsidRPr="0032086B" w:rsidRDefault="00B36388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8" w:type="dxa"/>
          </w:tcPr>
          <w:p w:rsidR="00B36388" w:rsidRPr="0032086B" w:rsidRDefault="00B36388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9" w:type="dxa"/>
          </w:tcPr>
          <w:p w:rsidR="00B36388" w:rsidRPr="0032086B" w:rsidRDefault="00B36388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B36388" w:rsidRPr="0032086B" w:rsidRDefault="00B36388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B36388" w:rsidRPr="0032086B" w:rsidRDefault="00B36388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  <w:p w:rsidR="00B36388" w:rsidRPr="0032086B" w:rsidRDefault="00B36388" w:rsidP="00942DAC">
            <w:pPr>
              <w:rPr>
                <w:rFonts w:ascii="PT Astra Serif" w:hAnsi="PT Astra Serif"/>
              </w:rPr>
            </w:pPr>
          </w:p>
        </w:tc>
        <w:tc>
          <w:tcPr>
            <w:tcW w:w="708" w:type="dxa"/>
          </w:tcPr>
          <w:p w:rsidR="00B36388" w:rsidRPr="0032086B" w:rsidRDefault="00B36388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9" w:type="dxa"/>
          </w:tcPr>
          <w:p w:rsidR="00B36388" w:rsidRPr="0032086B" w:rsidRDefault="00B36388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9" w:type="dxa"/>
          </w:tcPr>
          <w:p w:rsidR="00B36388" w:rsidRPr="0032086B" w:rsidRDefault="00B36388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709" w:type="dxa"/>
          </w:tcPr>
          <w:p w:rsidR="00B36388" w:rsidRPr="0032086B" w:rsidRDefault="00B36388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1134" w:type="dxa"/>
          </w:tcPr>
          <w:p w:rsidR="00B36388" w:rsidRPr="0032086B" w:rsidRDefault="00B36388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77,0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6388" w:rsidRPr="0032086B" w:rsidRDefault="00B36388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B36388" w:rsidRPr="0032086B" w:rsidRDefault="00B36388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B36388" w:rsidRPr="0032086B" w:rsidRDefault="00B36388" w:rsidP="002D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B36388" w:rsidRPr="0032086B" w:rsidRDefault="00B36388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B36388" w:rsidRPr="0032086B" w:rsidRDefault="00B36388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B36388" w:rsidRPr="0032086B" w:rsidRDefault="00B36388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B36388" w:rsidRPr="0032086B" w:rsidRDefault="00B36388" w:rsidP="004D05CE">
            <w:pPr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sz w:val="28"/>
          <w:szCs w:val="28"/>
        </w:rPr>
        <w:t>4. Перечень мероприятий (результатов)</w:t>
      </w:r>
      <w:r w:rsidRPr="0032086B">
        <w:rPr>
          <w:rFonts w:ascii="PT Astra Serif" w:eastAsia="Calibri" w:hAnsi="PT Astra Serif" w:cs="Times New Roman"/>
          <w:sz w:val="28"/>
          <w:szCs w:val="28"/>
        </w:rPr>
        <w:t xml:space="preserve">комплекса процессных мероприятий </w:t>
      </w: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C06107" w:rsidRPr="0032086B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мероприятия (результата)/задачи</w:t>
            </w:r>
            <w:r w:rsidRPr="0032086B">
              <w:rPr>
                <w:rFonts w:ascii="PT Astra Serif" w:eastAsia="Times New Roman" w:hAnsi="PT Astra Serif" w:cs="Times New Roman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Базовое </w:t>
            </w:r>
            <w:proofErr w:type="spellStart"/>
            <w:r w:rsidRPr="0032086B">
              <w:rPr>
                <w:rFonts w:ascii="PT Astra Serif" w:eastAsia="Times New Roman" w:hAnsi="PT Astra Serif" w:cs="Times New Roman"/>
              </w:rPr>
              <w:t>значениемероприятия</w:t>
            </w:r>
            <w:proofErr w:type="spellEnd"/>
            <w:r w:rsidRPr="0032086B">
              <w:rPr>
                <w:rFonts w:ascii="PT Astra Serif" w:eastAsia="Times New Roman" w:hAnsi="PT Astra Serif" w:cs="Times New Roman"/>
              </w:rPr>
              <w:t xml:space="preserve">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</w:tr>
      <w:tr w:rsidR="00C06107" w:rsidRPr="0032086B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2030 год</w:t>
            </w: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37"/>
        <w:gridCol w:w="14"/>
        <w:gridCol w:w="278"/>
      </w:tblGrid>
      <w:tr w:rsidR="00C06107" w:rsidRPr="0032086B" w:rsidTr="00C06107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"/>
          <w:wAfter w:w="278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14034" w:type="dxa"/>
            <w:gridSpan w:val="14"/>
            <w:tcBorders>
              <w:top w:val="nil"/>
              <w:left w:val="single" w:sz="4" w:space="0" w:color="auto"/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Проведение мероприятий по медицинской профилактике заболеваний</w:t>
            </w:r>
          </w:p>
        </w:tc>
      </w:tr>
      <w:tr w:rsidR="009C3665" w:rsidRPr="0032086B" w:rsidTr="00D44864">
        <w:trPr>
          <w:trHeight w:val="1206"/>
        </w:trPr>
        <w:tc>
          <w:tcPr>
            <w:tcW w:w="567" w:type="dxa"/>
          </w:tcPr>
          <w:p w:rsidR="009C3665" w:rsidRPr="0032086B" w:rsidRDefault="009C3665" w:rsidP="009C3665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9C3665" w:rsidRPr="0032086B" w:rsidRDefault="00983A1D" w:rsidP="009C3665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Проведена диспансеризация государственных гражданских служащих Ульяновской области</w:t>
            </w:r>
          </w:p>
        </w:tc>
        <w:tc>
          <w:tcPr>
            <w:tcW w:w="1134" w:type="dxa"/>
          </w:tcPr>
          <w:p w:rsidR="009C3665" w:rsidRPr="0032086B" w:rsidRDefault="009C3665" w:rsidP="009C3665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9C3665" w:rsidRPr="0032086B" w:rsidRDefault="009C3665" w:rsidP="009C3665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 w:cs="Calibri"/>
              </w:rPr>
              <w:t>78.5.07.21010</w:t>
            </w:r>
          </w:p>
        </w:tc>
        <w:tc>
          <w:tcPr>
            <w:tcW w:w="1134" w:type="dxa"/>
          </w:tcPr>
          <w:p w:rsidR="009C3665" w:rsidRPr="0032086B" w:rsidRDefault="009C3665" w:rsidP="009C366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850" w:type="dxa"/>
          </w:tcPr>
          <w:p w:rsidR="009C3665" w:rsidRPr="0032086B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1395</w:t>
            </w:r>
          </w:p>
        </w:tc>
        <w:tc>
          <w:tcPr>
            <w:tcW w:w="709" w:type="dxa"/>
          </w:tcPr>
          <w:p w:rsidR="009C3665" w:rsidRPr="0032086B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9C3665" w:rsidRPr="0032086B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1395</w:t>
            </w:r>
          </w:p>
        </w:tc>
        <w:tc>
          <w:tcPr>
            <w:tcW w:w="850" w:type="dxa"/>
          </w:tcPr>
          <w:p w:rsidR="009C3665" w:rsidRPr="00EE51D6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EE51D6">
              <w:rPr>
                <w:rFonts w:ascii="PT Astra Serif" w:eastAsia="Times New Roman" w:hAnsi="PT Astra Serif" w:cs="Times New Roman"/>
              </w:rPr>
              <w:t>1384</w:t>
            </w:r>
          </w:p>
          <w:p w:rsidR="009C3665" w:rsidRPr="00EE51D6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1" w:type="dxa"/>
          </w:tcPr>
          <w:p w:rsidR="009C3665" w:rsidRPr="00EE51D6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EE51D6">
              <w:rPr>
                <w:rFonts w:ascii="PT Astra Serif" w:eastAsia="Times New Roman" w:hAnsi="PT Astra Serif" w:cs="Times New Roman"/>
              </w:rPr>
              <w:t>1384</w:t>
            </w:r>
          </w:p>
          <w:p w:rsidR="009C3665" w:rsidRPr="00EE51D6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C3665" w:rsidRPr="00EE51D6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EE51D6">
              <w:rPr>
                <w:rFonts w:ascii="PT Astra Serif" w:eastAsia="Times New Roman" w:hAnsi="PT Astra Serif" w:cs="Times New Roman"/>
              </w:rPr>
              <w:t>1384</w:t>
            </w:r>
          </w:p>
          <w:p w:rsidR="009C3665" w:rsidRPr="00EE51D6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1" w:type="dxa"/>
          </w:tcPr>
          <w:p w:rsidR="009C3665" w:rsidRPr="00EE51D6" w:rsidRDefault="00722303" w:rsidP="0072230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EE51D6">
              <w:rPr>
                <w:rFonts w:ascii="PT Astra Serif" w:eastAsia="Times New Roman" w:hAnsi="PT Astra Serif" w:cs="Times New Roman"/>
                <w:lang w:val="en-US"/>
              </w:rPr>
              <w:t>1384</w:t>
            </w:r>
          </w:p>
        </w:tc>
        <w:tc>
          <w:tcPr>
            <w:tcW w:w="850" w:type="dxa"/>
          </w:tcPr>
          <w:p w:rsidR="009C3665" w:rsidRPr="00EE51D6" w:rsidRDefault="00F603B7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EE51D6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  <w:p w:rsidR="009C3665" w:rsidRPr="00EE51D6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9C3665" w:rsidRPr="00EE51D6" w:rsidRDefault="00F603B7" w:rsidP="00F603B7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EE51D6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  <w:p w:rsidR="009C3665" w:rsidRPr="00EE51D6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3665" w:rsidRPr="0032086B" w:rsidRDefault="009C3665" w:rsidP="009C3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824C39">
        <w:trPr>
          <w:trHeight w:val="242"/>
        </w:trPr>
        <w:tc>
          <w:tcPr>
            <w:tcW w:w="567" w:type="dxa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1.2.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Проведена иммунопрофилактика инфекционных заболеваний</w:t>
            </w:r>
          </w:p>
        </w:tc>
        <w:tc>
          <w:tcPr>
            <w:tcW w:w="1134" w:type="dxa"/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C06107" w:rsidRPr="0032086B" w:rsidRDefault="00C06107" w:rsidP="004D05CE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78.5.07.21150</w:t>
            </w:r>
          </w:p>
        </w:tc>
        <w:tc>
          <w:tcPr>
            <w:tcW w:w="1134" w:type="dxa"/>
          </w:tcPr>
          <w:p w:rsidR="00C06107" w:rsidRPr="0032086B" w:rsidRDefault="00EB1DDC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Человек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06107" w:rsidRPr="0032086B" w:rsidRDefault="00787DE0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1000000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06107" w:rsidRPr="0032086B" w:rsidRDefault="00787DE0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1000000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:rsidR="00C06107" w:rsidRPr="00EE51D6" w:rsidRDefault="00596790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96790">
              <w:rPr>
                <w:rFonts w:ascii="PT Astra Serif" w:eastAsia="Times New Roman" w:hAnsi="PT Astra Serif" w:cs="Times New Roman"/>
              </w:rPr>
              <w:t>1000000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06107" w:rsidRPr="0069699D" w:rsidRDefault="00D142D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 w:rsidRPr="00D142DD">
              <w:rPr>
                <w:rFonts w:ascii="PT Astra Serif" w:eastAsia="Times New Roman" w:hAnsi="PT Astra Serif" w:cs="Times New Roman"/>
              </w:rPr>
              <w:t>843294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06107" w:rsidRPr="00D142DD" w:rsidRDefault="00D142D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D142DD">
              <w:rPr>
                <w:rFonts w:ascii="PT Astra Serif" w:eastAsia="Times New Roman" w:hAnsi="PT Astra Serif" w:cs="Times New Roman"/>
              </w:rPr>
              <w:t>842535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06107" w:rsidRPr="00D142DD" w:rsidRDefault="00D142D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D142DD">
              <w:rPr>
                <w:rFonts w:ascii="PT Astra Serif" w:eastAsia="Times New Roman" w:hAnsi="PT Astra Serif" w:cs="Times New Roman"/>
              </w:rPr>
              <w:t>841776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06107" w:rsidRPr="00D142DD" w:rsidRDefault="004B01B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D142DD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837" w:type="dxa"/>
            <w:tcMar>
              <w:left w:w="28" w:type="dxa"/>
              <w:right w:w="28" w:type="dxa"/>
            </w:tcMar>
          </w:tcPr>
          <w:p w:rsidR="00C06107" w:rsidRPr="00D142DD" w:rsidRDefault="004B01B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D142DD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824C39">
        <w:trPr>
          <w:trHeight w:val="242"/>
        </w:trPr>
        <w:tc>
          <w:tcPr>
            <w:tcW w:w="567" w:type="dxa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1.3.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Обеспечена реализация мероприятий по профилактике туберкулеза</w:t>
            </w:r>
          </w:p>
        </w:tc>
        <w:tc>
          <w:tcPr>
            <w:tcW w:w="1134" w:type="dxa"/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C06107" w:rsidRPr="0032086B" w:rsidRDefault="00C06107" w:rsidP="004D05CE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78.5.07.21220</w:t>
            </w:r>
          </w:p>
        </w:tc>
        <w:tc>
          <w:tcPr>
            <w:tcW w:w="1134" w:type="dxa"/>
          </w:tcPr>
          <w:p w:rsidR="00C06107" w:rsidRPr="0032086B" w:rsidRDefault="00EB1DDC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Человек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06107" w:rsidRPr="0032086B" w:rsidRDefault="00B66573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191382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06107" w:rsidRPr="0032086B" w:rsidRDefault="00B66573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06107" w:rsidRPr="001A2781" w:rsidRDefault="00B66573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A2781">
              <w:rPr>
                <w:rFonts w:ascii="PT Astra Serif" w:eastAsia="Times New Roman" w:hAnsi="PT Astra Serif" w:cs="Times New Roman"/>
              </w:rPr>
              <w:t>200000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06107" w:rsidRPr="001A2781" w:rsidRDefault="00B66573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A2781">
              <w:rPr>
                <w:rFonts w:ascii="PT Astra Serif" w:eastAsia="Times New Roman" w:hAnsi="PT Astra Serif" w:cs="Times New Roman"/>
              </w:rPr>
              <w:t>200000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06107" w:rsidRPr="001A2781" w:rsidRDefault="00B66573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A2781">
              <w:rPr>
                <w:rFonts w:ascii="PT Astra Serif" w:eastAsia="Times New Roman" w:hAnsi="PT Astra Serif" w:cs="Times New Roman"/>
              </w:rPr>
              <w:t>200000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06107" w:rsidRPr="001A2781" w:rsidRDefault="00722303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A2781">
              <w:rPr>
                <w:rFonts w:ascii="PT Astra Serif" w:eastAsia="Times New Roman" w:hAnsi="PT Astra Serif" w:cs="Times New Roman"/>
              </w:rPr>
              <w:t>200000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06107" w:rsidRPr="001A2781" w:rsidRDefault="004B01B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1A2781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837" w:type="dxa"/>
            <w:tcMar>
              <w:left w:w="28" w:type="dxa"/>
              <w:right w:w="28" w:type="dxa"/>
            </w:tcMar>
          </w:tcPr>
          <w:p w:rsidR="00C06107" w:rsidRPr="001A2781" w:rsidRDefault="004B01B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1A2781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7F37EC" w:rsidRPr="0032086B" w:rsidTr="00824C39">
        <w:trPr>
          <w:trHeight w:val="242"/>
        </w:trPr>
        <w:tc>
          <w:tcPr>
            <w:tcW w:w="567" w:type="dxa"/>
          </w:tcPr>
          <w:p w:rsidR="007F37EC" w:rsidRPr="0032086B" w:rsidRDefault="007F37EC" w:rsidP="007F37EC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1.4.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7F37EC" w:rsidRPr="0032086B" w:rsidRDefault="00313379" w:rsidP="007F37EC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Проведена вакцинация</w:t>
            </w:r>
            <w:r w:rsidR="007F37EC" w:rsidRPr="007F37EC">
              <w:rPr>
                <w:rFonts w:ascii="PT Astra Serif" w:eastAsia="Times New Roman" w:hAnsi="PT Astra Serif" w:cs="Times New Roman"/>
              </w:rPr>
              <w:t xml:space="preserve">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34" w:type="dxa"/>
          </w:tcPr>
          <w:p w:rsidR="007F37EC" w:rsidRPr="0032086B" w:rsidRDefault="007F37EC" w:rsidP="007F37EC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Оказание услуг (выполнение работ</w:t>
            </w:r>
          </w:p>
        </w:tc>
        <w:tc>
          <w:tcPr>
            <w:tcW w:w="1418" w:type="dxa"/>
          </w:tcPr>
          <w:p w:rsidR="007F37EC" w:rsidRPr="0032086B" w:rsidRDefault="007F37EC" w:rsidP="007F37EC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7F37EC">
              <w:rPr>
                <w:rFonts w:ascii="PT Astra Serif" w:eastAsia="Times New Roman" w:hAnsi="PT Astra Serif" w:cs="Times New Roman"/>
              </w:rPr>
              <w:t>78507R4680</w:t>
            </w:r>
          </w:p>
        </w:tc>
        <w:tc>
          <w:tcPr>
            <w:tcW w:w="1134" w:type="dxa"/>
          </w:tcPr>
          <w:p w:rsidR="007F37EC" w:rsidRPr="007F37EC" w:rsidRDefault="007F37EC" w:rsidP="007F37E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Человек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7F37EC" w:rsidRPr="0032086B" w:rsidRDefault="007F37EC" w:rsidP="007F37EC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140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7F37EC" w:rsidRPr="0032086B" w:rsidRDefault="007F37EC" w:rsidP="007F37EC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2024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7F37EC" w:rsidRPr="0032086B" w:rsidRDefault="00722303" w:rsidP="007F37EC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7F37EC" w:rsidRPr="00D142DD" w:rsidRDefault="00596790" w:rsidP="007F37EC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B77F1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7F37EC" w:rsidRPr="00D142DD" w:rsidRDefault="00722303" w:rsidP="007F37EC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D142DD">
              <w:rPr>
                <w:rFonts w:ascii="PT Astra Serif" w:eastAsia="Times New Roman" w:hAnsi="PT Astra Serif" w:cs="Times New Roman"/>
              </w:rPr>
              <w:t>93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F37EC" w:rsidRPr="00D142DD" w:rsidRDefault="00722303" w:rsidP="007F37EC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D142DD">
              <w:rPr>
                <w:rFonts w:ascii="PT Astra Serif" w:eastAsia="Times New Roman" w:hAnsi="PT Astra Serif" w:cs="Times New Roman"/>
                <w:lang w:val="en-US"/>
              </w:rPr>
              <w:t>96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F37EC" w:rsidRPr="00D142DD" w:rsidRDefault="00722303" w:rsidP="007F37EC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D142DD">
              <w:rPr>
                <w:rFonts w:ascii="PT Astra Serif" w:eastAsia="Times New Roman" w:hAnsi="PT Astra Serif" w:cs="Times New Roman"/>
              </w:rPr>
              <w:t>97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7F37EC" w:rsidRPr="00D142DD" w:rsidRDefault="007F37EC" w:rsidP="007F37EC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D142DD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837" w:type="dxa"/>
            <w:tcMar>
              <w:left w:w="28" w:type="dxa"/>
              <w:right w:w="28" w:type="dxa"/>
            </w:tcMar>
          </w:tcPr>
          <w:p w:rsidR="007F37EC" w:rsidRPr="00D142DD" w:rsidRDefault="007F37EC" w:rsidP="007F37EC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D142DD">
              <w:rPr>
                <w:rFonts w:ascii="PT Astra Serif" w:eastAsia="Times New Roman" w:hAnsi="PT Astra Serif" w:cs="Times New Roman"/>
                <w:lang w:val="en-US"/>
              </w:rPr>
              <w:t>X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7EC" w:rsidRPr="0032086B" w:rsidRDefault="007F37EC" w:rsidP="007F3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0959DC" w:rsidRPr="0032086B" w:rsidRDefault="000959DC" w:rsidP="00F86120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32086B" w:rsidRDefault="00B36388" w:rsidP="00BB65EE">
      <w:pPr>
        <w:widowControl w:val="0"/>
        <w:autoSpaceDE w:val="0"/>
        <w:autoSpaceDN w:val="0"/>
        <w:spacing w:after="0" w:line="240" w:lineRule="auto"/>
        <w:ind w:firstLine="709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>5</w:t>
      </w:r>
      <w:r w:rsidR="0035387C" w:rsidRPr="0032086B">
        <w:rPr>
          <w:rFonts w:ascii="PT Astra Serif" w:eastAsia="Calibri" w:hAnsi="PT Astra Serif" w:cs="Times New Roman"/>
          <w:sz w:val="28"/>
          <w:szCs w:val="28"/>
        </w:rPr>
        <w:t>. Финансовое обеспечение реализации комплекса процессных мероприятий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5281" w:type="dxa"/>
        <w:tblInd w:w="-5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247"/>
        <w:gridCol w:w="1701"/>
        <w:gridCol w:w="1446"/>
        <w:gridCol w:w="1105"/>
        <w:gridCol w:w="993"/>
        <w:gridCol w:w="1134"/>
        <w:gridCol w:w="850"/>
        <w:gridCol w:w="851"/>
        <w:gridCol w:w="992"/>
        <w:gridCol w:w="992"/>
        <w:gridCol w:w="851"/>
      </w:tblGrid>
      <w:tr w:rsidR="00C06107" w:rsidRPr="0032086B" w:rsidTr="00F86120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552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446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7768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C06107" w:rsidRPr="0032086B" w:rsidTr="00F86120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4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46" w:type="dxa"/>
            <w:vMerge/>
            <w:tcBorders>
              <w:bottom w:val="nil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2024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2026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2027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</w:t>
            </w:r>
          </w:p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</w:t>
            </w:r>
          </w:p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2030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2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247"/>
        <w:gridCol w:w="1701"/>
        <w:gridCol w:w="1446"/>
        <w:gridCol w:w="1105"/>
        <w:gridCol w:w="993"/>
        <w:gridCol w:w="1134"/>
        <w:gridCol w:w="879"/>
        <w:gridCol w:w="850"/>
        <w:gridCol w:w="964"/>
        <w:gridCol w:w="992"/>
        <w:gridCol w:w="851"/>
      </w:tblGrid>
      <w:tr w:rsidR="00DF6497" w:rsidRPr="0032086B" w:rsidTr="00F86120">
        <w:trPr>
          <w:trHeight w:val="907"/>
        </w:trPr>
        <w:tc>
          <w:tcPr>
            <w:tcW w:w="567" w:type="dxa"/>
            <w:vMerge w:val="restart"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DF6497" w:rsidRPr="0032086B" w:rsidRDefault="00DF6497" w:rsidP="00DF6497">
            <w:pPr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 xml:space="preserve">Комплекс процессных мероприятий «Обеспечение развития </w:t>
            </w:r>
            <w:r w:rsidRPr="0032086B">
              <w:rPr>
                <w:rFonts w:ascii="PT Astra Serif" w:hAnsi="PT Astra Serif" w:cs="Calibri"/>
              </w:rPr>
              <w:lastRenderedPageBreak/>
              <w:t>системы медицинской профилактики заболеваний»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DF6497" w:rsidRPr="0032086B" w:rsidRDefault="00DF6497" w:rsidP="00DF649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/>
              </w:rPr>
              <w:lastRenderedPageBreak/>
              <w:t>Министерство здравоохр</w:t>
            </w:r>
            <w:r w:rsidRPr="0032086B">
              <w:rPr>
                <w:rFonts w:ascii="PT Astra Serif" w:hAnsi="PT Astra Serif"/>
              </w:rPr>
              <w:lastRenderedPageBreak/>
              <w:t>анения Ульяновской области (далее – Министерство)</w:t>
            </w:r>
          </w:p>
        </w:tc>
        <w:tc>
          <w:tcPr>
            <w:tcW w:w="1701" w:type="dxa"/>
            <w:shd w:val="clear" w:color="auto" w:fill="auto"/>
          </w:tcPr>
          <w:p w:rsidR="00DF6497" w:rsidRPr="0032086B" w:rsidRDefault="00DF6497" w:rsidP="00DF649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lastRenderedPageBreak/>
              <w:t>Всего, в том числе:</w:t>
            </w:r>
          </w:p>
        </w:tc>
        <w:tc>
          <w:tcPr>
            <w:tcW w:w="1446" w:type="dxa"/>
            <w:vMerge w:val="restart"/>
            <w:shd w:val="clear" w:color="auto" w:fill="auto"/>
          </w:tcPr>
          <w:p w:rsidR="00DF6497" w:rsidRPr="00F86120" w:rsidRDefault="00DF6497" w:rsidP="00DF649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sz w:val="18"/>
                <w:szCs w:val="18"/>
              </w:rPr>
              <w:t>7850700000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229571,8099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51799,244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48163,6359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43198,453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43203,096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43207,381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</w:tr>
      <w:tr w:rsidR="00DF6497" w:rsidRPr="0032086B" w:rsidTr="00F86120">
        <w:trPr>
          <w:trHeight w:val="907"/>
        </w:trPr>
        <w:tc>
          <w:tcPr>
            <w:tcW w:w="567" w:type="dxa"/>
            <w:vMerge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F86120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228930,8099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51799,244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48034,1359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43031,753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43032,496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43033,181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</w:tr>
      <w:tr w:rsidR="00DF6497" w:rsidRPr="0032086B" w:rsidTr="00F86120">
        <w:trPr>
          <w:trHeight w:val="787"/>
        </w:trPr>
        <w:tc>
          <w:tcPr>
            <w:tcW w:w="567" w:type="dxa"/>
            <w:vMerge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05" w:type="dxa"/>
            <w:tcMar>
              <w:left w:w="28" w:type="dxa"/>
              <w:right w:w="28" w:type="dxa"/>
            </w:tcMar>
          </w:tcPr>
          <w:p w:rsidR="00DF6497" w:rsidRPr="00F86120" w:rsidRDefault="00824C39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641,0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170,6</w:t>
            </w:r>
          </w:p>
        </w:tc>
        <w:tc>
          <w:tcPr>
            <w:tcW w:w="964" w:type="dxa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174,2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</w:tr>
      <w:tr w:rsidR="00DF6497" w:rsidRPr="0032086B" w:rsidTr="00F86120">
        <w:trPr>
          <w:trHeight w:hRule="exact" w:val="603"/>
        </w:trPr>
        <w:tc>
          <w:tcPr>
            <w:tcW w:w="567" w:type="dxa"/>
            <w:vMerge w:val="restart"/>
            <w:shd w:val="clear" w:color="auto" w:fill="auto"/>
          </w:tcPr>
          <w:p w:rsidR="00DF6497" w:rsidRPr="0032086B" w:rsidRDefault="00DF6497" w:rsidP="00DF649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Проведена диспансеризация государственных гражданских служащих Ульяновской области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DF6497" w:rsidRPr="0032086B" w:rsidRDefault="00DF6497" w:rsidP="00DF649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DF6497" w:rsidRPr="0032086B" w:rsidRDefault="00DF6497" w:rsidP="00DF649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46" w:type="dxa"/>
            <w:vMerge w:val="restart"/>
            <w:shd w:val="clear" w:color="auto" w:fill="auto"/>
          </w:tcPr>
          <w:p w:rsidR="00DF6497" w:rsidRPr="00F86120" w:rsidRDefault="00DF6497" w:rsidP="00DF649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sz w:val="18"/>
                <w:szCs w:val="18"/>
              </w:rPr>
              <w:t>7850721010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3000,0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3000,0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</w:tr>
      <w:tr w:rsidR="00DF6497" w:rsidRPr="0032086B" w:rsidTr="00F86120">
        <w:trPr>
          <w:trHeight w:hRule="exact" w:val="571"/>
        </w:trPr>
        <w:tc>
          <w:tcPr>
            <w:tcW w:w="567" w:type="dxa"/>
            <w:vMerge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3000,0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3000,0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</w:tr>
      <w:tr w:rsidR="00C06107" w:rsidRPr="0032086B" w:rsidTr="00F86120">
        <w:trPr>
          <w:trHeight w:hRule="exact" w:val="563"/>
        </w:trPr>
        <w:tc>
          <w:tcPr>
            <w:tcW w:w="567" w:type="dxa"/>
            <w:vMerge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C06107" w:rsidRPr="00F86120" w:rsidRDefault="00C06107" w:rsidP="004D05C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05" w:type="dxa"/>
            <w:tcMar>
              <w:left w:w="28" w:type="dxa"/>
              <w:right w:w="28" w:type="dxa"/>
            </w:tcMar>
            <w:vAlign w:val="center"/>
          </w:tcPr>
          <w:p w:rsidR="00C06107" w:rsidRPr="00F86120" w:rsidRDefault="00BB65EE" w:rsidP="004D05CE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C06107" w:rsidRPr="00F86120" w:rsidRDefault="00BB65EE" w:rsidP="004D05CE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 w:cs="Arial"/>
                <w:color w:val="000000"/>
                <w:sz w:val="18"/>
                <w:szCs w:val="18"/>
              </w:rPr>
              <w:t>0,</w:t>
            </w:r>
            <w:r w:rsidR="00C06107" w:rsidRPr="00F86120">
              <w:rPr>
                <w:rFonts w:ascii="PT Astra Serif" w:hAnsi="PT Astra Serif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C06107" w:rsidRPr="00F86120" w:rsidRDefault="00BB65EE" w:rsidP="004D05CE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:rsidR="00C06107" w:rsidRPr="00F86120" w:rsidRDefault="00BB65EE" w:rsidP="004D05CE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:rsidR="00C06107" w:rsidRPr="00F86120" w:rsidRDefault="00BB65EE" w:rsidP="004D05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0,</w:t>
            </w:r>
            <w:r w:rsidR="00C06107"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tcMar>
              <w:left w:w="28" w:type="dxa"/>
              <w:right w:w="28" w:type="dxa"/>
            </w:tcMar>
          </w:tcPr>
          <w:p w:rsidR="00C06107" w:rsidRPr="00F86120" w:rsidRDefault="00BB65EE" w:rsidP="004D05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C06107" w:rsidRPr="00F86120" w:rsidRDefault="00BB65EE" w:rsidP="004D05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0,</w:t>
            </w:r>
            <w:r w:rsidR="00C06107"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06107" w:rsidRPr="00F86120" w:rsidRDefault="00BB65EE" w:rsidP="004D05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</w:tr>
      <w:tr w:rsidR="00DF6497" w:rsidRPr="0032086B" w:rsidTr="00F86120">
        <w:trPr>
          <w:trHeight w:hRule="exact" w:val="567"/>
        </w:trPr>
        <w:tc>
          <w:tcPr>
            <w:tcW w:w="567" w:type="dxa"/>
            <w:vMerge w:val="restart"/>
            <w:shd w:val="clear" w:color="auto" w:fill="auto"/>
          </w:tcPr>
          <w:p w:rsidR="00DF6497" w:rsidRPr="0032086B" w:rsidRDefault="00DF6497" w:rsidP="00DF649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1.2.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Проведена иммунопрофилактика инфекционных заболеваний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DF6497" w:rsidRPr="0032086B" w:rsidRDefault="00DF6497" w:rsidP="00DF649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DF6497" w:rsidRPr="0032086B" w:rsidRDefault="00DF6497" w:rsidP="00DF649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46" w:type="dxa"/>
            <w:vMerge w:val="restart"/>
            <w:shd w:val="clear" w:color="auto" w:fill="auto"/>
          </w:tcPr>
          <w:p w:rsidR="00DF6497" w:rsidRPr="00F86120" w:rsidRDefault="00DF6497" w:rsidP="00DF649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sz w:val="18"/>
                <w:szCs w:val="18"/>
              </w:rPr>
              <w:t>7850721150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F86120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113210,2099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28200,744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25009,4659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20000,0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20000,0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20000,0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</w:tr>
      <w:tr w:rsidR="00DF6497" w:rsidRPr="0032086B" w:rsidTr="00F86120">
        <w:trPr>
          <w:trHeight w:hRule="exact" w:val="567"/>
        </w:trPr>
        <w:tc>
          <w:tcPr>
            <w:tcW w:w="567" w:type="dxa"/>
            <w:vMerge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F86120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113210,2099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28200,744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25009,4659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20000,0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20000,0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20000,0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</w:tr>
      <w:tr w:rsidR="00C06107" w:rsidRPr="0032086B" w:rsidTr="00F86120">
        <w:trPr>
          <w:trHeight w:hRule="exact" w:val="567"/>
        </w:trPr>
        <w:tc>
          <w:tcPr>
            <w:tcW w:w="567" w:type="dxa"/>
            <w:vMerge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C06107" w:rsidRPr="00F86120" w:rsidRDefault="00C06107" w:rsidP="004D05C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05" w:type="dxa"/>
            <w:tcMar>
              <w:left w:w="28" w:type="dxa"/>
              <w:right w:w="28" w:type="dxa"/>
            </w:tcMar>
          </w:tcPr>
          <w:p w:rsidR="00C06107" w:rsidRPr="00F86120" w:rsidRDefault="00BB65EE" w:rsidP="004D05CE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:rsidR="00C06107" w:rsidRPr="00F86120" w:rsidRDefault="00BB65EE" w:rsidP="004D05CE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06107" w:rsidRPr="00F86120" w:rsidRDefault="00BB65EE" w:rsidP="004D05CE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 w:cs="Arial"/>
                <w:color w:val="000000"/>
                <w:sz w:val="18"/>
                <w:szCs w:val="18"/>
              </w:rPr>
              <w:t>0,</w:t>
            </w:r>
            <w:r w:rsidR="00C06107" w:rsidRPr="00F86120">
              <w:rPr>
                <w:rFonts w:ascii="PT Astra Serif" w:hAnsi="PT Astra Serif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</w:tcPr>
          <w:p w:rsidR="00C06107" w:rsidRPr="00F86120" w:rsidRDefault="00BB65EE" w:rsidP="004D05CE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06107" w:rsidRPr="00F86120" w:rsidRDefault="00BB65EE" w:rsidP="004D05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Mar>
              <w:left w:w="28" w:type="dxa"/>
              <w:right w:w="28" w:type="dxa"/>
            </w:tcMar>
          </w:tcPr>
          <w:p w:rsidR="00C06107" w:rsidRPr="00F86120" w:rsidRDefault="00BB65EE" w:rsidP="004D05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C06107" w:rsidRPr="00F86120" w:rsidRDefault="00BB65EE" w:rsidP="004D05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0,</w:t>
            </w:r>
            <w:r w:rsidR="00C06107"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06107" w:rsidRPr="00F86120" w:rsidRDefault="00BB65EE" w:rsidP="004D05CE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</w:tr>
      <w:tr w:rsidR="00DF6497" w:rsidRPr="0032086B" w:rsidTr="00F86120">
        <w:trPr>
          <w:trHeight w:hRule="exact" w:val="567"/>
        </w:trPr>
        <w:tc>
          <w:tcPr>
            <w:tcW w:w="567" w:type="dxa"/>
            <w:vMerge w:val="restart"/>
            <w:shd w:val="clear" w:color="auto" w:fill="auto"/>
          </w:tcPr>
          <w:p w:rsidR="00DF6497" w:rsidRPr="0032086B" w:rsidRDefault="00DF6497" w:rsidP="0087319F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1.3.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DF6497" w:rsidRPr="0032086B" w:rsidRDefault="00DF6497" w:rsidP="0087319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Обеспечена реализация мероприятий по профилактике туберкулеза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DF6497" w:rsidRPr="0032086B" w:rsidRDefault="00DF6497" w:rsidP="0087319F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DF6497" w:rsidRPr="0032086B" w:rsidRDefault="00DF6497" w:rsidP="0087319F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46" w:type="dxa"/>
            <w:vMerge w:val="restart"/>
            <w:shd w:val="clear" w:color="auto" w:fill="auto"/>
          </w:tcPr>
          <w:p w:rsidR="00DF6497" w:rsidRPr="00F86120" w:rsidRDefault="00DF6497" w:rsidP="0087319F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sz w:val="18"/>
                <w:szCs w:val="18"/>
              </w:rPr>
              <w:t>7850721220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87319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100598,5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87319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20598,5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87319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20000,</w:t>
            </w:r>
            <w:r w:rsidR="00696659" w:rsidRPr="00F86120">
              <w:rPr>
                <w:rFonts w:ascii="PT Astra Serif" w:hAnsi="PT Astra Serif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87319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20000,</w:t>
            </w:r>
            <w:r w:rsidR="00696659"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87319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20000,</w:t>
            </w:r>
            <w:r w:rsidR="00696659"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696659" w:rsidP="0087319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20000,0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DF6497" w:rsidP="0087319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97" w:rsidRPr="00F86120" w:rsidRDefault="00DF6497" w:rsidP="0087319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</w:tr>
      <w:tr w:rsidR="00DF6497" w:rsidRPr="00DF6497" w:rsidTr="00F86120">
        <w:trPr>
          <w:trHeight w:hRule="exact" w:val="567"/>
        </w:trPr>
        <w:tc>
          <w:tcPr>
            <w:tcW w:w="567" w:type="dxa"/>
            <w:vMerge/>
            <w:shd w:val="clear" w:color="auto" w:fill="auto"/>
          </w:tcPr>
          <w:p w:rsidR="00DF6497" w:rsidRPr="0032086B" w:rsidRDefault="00DF6497" w:rsidP="0087319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DF6497" w:rsidRPr="0032086B" w:rsidRDefault="00DF6497" w:rsidP="0087319F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DF6497" w:rsidRPr="0032086B" w:rsidRDefault="00DF6497" w:rsidP="0087319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DF6497" w:rsidRPr="0032086B" w:rsidRDefault="00DF6497" w:rsidP="0087319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DF6497" w:rsidRPr="00F86120" w:rsidRDefault="00DF6497" w:rsidP="0087319F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87319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100598,5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87319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20598,5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87319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20000,0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87319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20000,0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696659" w:rsidP="0087319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2000</w:t>
            </w:r>
            <w:r w:rsidR="00722303" w:rsidRPr="00F86120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696659" w:rsidP="0087319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20000,0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DF6497" w:rsidP="0087319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97" w:rsidRPr="00F86120" w:rsidRDefault="00DF6497" w:rsidP="0087319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</w:tr>
      <w:tr w:rsidR="00DF6497" w:rsidRPr="00DF6497" w:rsidTr="00F86120">
        <w:trPr>
          <w:trHeight w:hRule="exact" w:val="567"/>
        </w:trPr>
        <w:tc>
          <w:tcPr>
            <w:tcW w:w="567" w:type="dxa"/>
            <w:vMerge/>
            <w:shd w:val="clear" w:color="auto" w:fill="auto"/>
          </w:tcPr>
          <w:p w:rsidR="00DF6497" w:rsidRPr="00034504" w:rsidRDefault="00DF6497" w:rsidP="0087319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DF6497" w:rsidRPr="00034504" w:rsidRDefault="00DF6497" w:rsidP="0087319F">
            <w:pPr>
              <w:spacing w:after="0" w:line="240" w:lineRule="auto"/>
              <w:ind w:left="-57" w:right="-57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DF6497" w:rsidRPr="00034504" w:rsidRDefault="00DF6497" w:rsidP="0087319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DF6497" w:rsidRPr="00034504" w:rsidRDefault="00DF6497" w:rsidP="0087319F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highlight w:val="yellow"/>
              </w:rPr>
            </w:pPr>
            <w:r w:rsidRPr="0039523A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DF6497" w:rsidRPr="00F86120" w:rsidRDefault="00DF6497" w:rsidP="0087319F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  <w:highlight w:val="yellow"/>
              </w:rPr>
            </w:pPr>
          </w:p>
        </w:tc>
        <w:tc>
          <w:tcPr>
            <w:tcW w:w="1105" w:type="dxa"/>
            <w:tcMar>
              <w:left w:w="28" w:type="dxa"/>
              <w:right w:w="28" w:type="dxa"/>
            </w:tcMar>
          </w:tcPr>
          <w:p w:rsidR="00DF6497" w:rsidRPr="00F86120" w:rsidRDefault="00DF6497" w:rsidP="0087319F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:rsidR="00DF6497" w:rsidRPr="00F86120" w:rsidRDefault="00DF6497" w:rsidP="0087319F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DF6497" w:rsidRPr="00F86120" w:rsidRDefault="00DF6497" w:rsidP="0087319F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</w:tcPr>
          <w:p w:rsidR="00DF6497" w:rsidRPr="00F86120" w:rsidRDefault="00DF6497" w:rsidP="0087319F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DF6497" w:rsidRPr="00F86120" w:rsidRDefault="00DF6497" w:rsidP="0087319F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Mar>
              <w:left w:w="28" w:type="dxa"/>
              <w:right w:w="28" w:type="dxa"/>
            </w:tcMar>
          </w:tcPr>
          <w:p w:rsidR="00DF6497" w:rsidRPr="00F86120" w:rsidRDefault="00DF6497" w:rsidP="0087319F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DF6497" w:rsidP="0087319F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DF6497" w:rsidRPr="00F86120" w:rsidRDefault="00DF6497" w:rsidP="0087319F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</w:tr>
      <w:tr w:rsidR="00DF6497" w:rsidRPr="00034504" w:rsidTr="00F86120">
        <w:trPr>
          <w:trHeight w:hRule="exact" w:val="624"/>
        </w:trPr>
        <w:tc>
          <w:tcPr>
            <w:tcW w:w="567" w:type="dxa"/>
            <w:vMerge w:val="restart"/>
            <w:shd w:val="clear" w:color="auto" w:fill="auto"/>
          </w:tcPr>
          <w:p w:rsidR="00DF6497" w:rsidRPr="007F37EC" w:rsidRDefault="00DF6497" w:rsidP="00DF6497">
            <w:pPr>
              <w:jc w:val="center"/>
              <w:rPr>
                <w:rFonts w:ascii="PT Astra Serif" w:hAnsi="PT Astra Serif" w:cs="Calibri"/>
              </w:rPr>
            </w:pPr>
            <w:r w:rsidRPr="007F37EC">
              <w:rPr>
                <w:rFonts w:ascii="PT Astra Serif" w:hAnsi="PT Astra Serif" w:cs="Calibri"/>
              </w:rPr>
              <w:t>1.4.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F86120" w:rsidRDefault="00313379" w:rsidP="00DF649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Проведена</w:t>
            </w:r>
            <w:r w:rsidR="00DF6497" w:rsidRPr="007F37EC">
              <w:rPr>
                <w:rFonts w:ascii="PT Astra Serif" w:eastAsia="Times New Roman" w:hAnsi="PT Astra Serif" w:cs="Times New Roman"/>
              </w:rPr>
              <w:t xml:space="preserve"> вакцинац</w:t>
            </w:r>
            <w:r>
              <w:rPr>
                <w:rFonts w:ascii="PT Astra Serif" w:eastAsia="Times New Roman" w:hAnsi="PT Astra Serif" w:cs="Times New Roman"/>
              </w:rPr>
              <w:t>ия</w:t>
            </w:r>
            <w:r w:rsidR="00DF6497" w:rsidRPr="007F37EC">
              <w:rPr>
                <w:rFonts w:ascii="PT Astra Serif" w:eastAsia="Times New Roman" w:hAnsi="PT Astra Serif" w:cs="Times New Roman"/>
              </w:rPr>
              <w:t xml:space="preserve"> против пневмококковой инфекции граждан старше трудоспособного возраста из групп риска, проживающих в организациях </w:t>
            </w:r>
          </w:p>
          <w:p w:rsidR="00F86120" w:rsidRDefault="00F86120" w:rsidP="00DF649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F86120" w:rsidRDefault="00F86120" w:rsidP="00DF649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DF6497" w:rsidRPr="007F37EC" w:rsidRDefault="00DF6497" w:rsidP="00DF649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F37EC">
              <w:rPr>
                <w:rFonts w:ascii="PT Astra Serif" w:eastAsia="Times New Roman" w:hAnsi="PT Astra Serif" w:cs="Times New Roman"/>
              </w:rPr>
              <w:t>социального обслуживания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DF6497" w:rsidRPr="007F37EC" w:rsidRDefault="00DF6497" w:rsidP="00DF6497">
            <w:pPr>
              <w:jc w:val="center"/>
              <w:rPr>
                <w:rFonts w:ascii="PT Astra Serif" w:hAnsi="PT Astra Serif" w:cs="Calibri"/>
              </w:rPr>
            </w:pPr>
            <w:r w:rsidRPr="007F37EC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DF6497" w:rsidRPr="007F37EC" w:rsidRDefault="00DF6497" w:rsidP="00DF6497">
            <w:pPr>
              <w:jc w:val="center"/>
              <w:rPr>
                <w:rFonts w:ascii="PT Astra Serif" w:hAnsi="PT Astra Serif" w:cs="Calibri"/>
              </w:rPr>
            </w:pPr>
            <w:r w:rsidRPr="007F37EC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46" w:type="dxa"/>
            <w:vMerge w:val="restart"/>
            <w:shd w:val="clear" w:color="auto" w:fill="auto"/>
          </w:tcPr>
          <w:p w:rsidR="00DF6497" w:rsidRPr="00F86120" w:rsidRDefault="00DF6497" w:rsidP="00DF649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sz w:val="18"/>
                <w:szCs w:val="18"/>
              </w:rPr>
              <w:t>78507R4680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763,1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0,</w:t>
            </w:r>
            <w:r w:rsidR="00DF6497" w:rsidRPr="00F86120">
              <w:rPr>
                <w:rFonts w:ascii="PT Astra Serif" w:hAnsi="PT Astra Serif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154,17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198,453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203,096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207,381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</w:tr>
      <w:tr w:rsidR="00DF6497" w:rsidRPr="00034504" w:rsidTr="00F86120">
        <w:trPr>
          <w:trHeight w:hRule="exact" w:val="624"/>
        </w:trPr>
        <w:tc>
          <w:tcPr>
            <w:tcW w:w="567" w:type="dxa"/>
            <w:vMerge/>
            <w:shd w:val="clear" w:color="auto" w:fill="auto"/>
          </w:tcPr>
          <w:p w:rsidR="00DF6497" w:rsidRPr="007F37EC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DF6497" w:rsidRPr="007F37EC" w:rsidRDefault="00DF6497" w:rsidP="00DF649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DF6497" w:rsidRPr="007F37EC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DF6497" w:rsidRPr="007F37EC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7F37EC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122,1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24,67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31,753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696659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32,496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33,181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</w:tr>
      <w:tr w:rsidR="00DF6497" w:rsidRPr="00034504" w:rsidTr="00F86120">
        <w:trPr>
          <w:trHeight w:hRule="exact" w:val="624"/>
        </w:trPr>
        <w:tc>
          <w:tcPr>
            <w:tcW w:w="567" w:type="dxa"/>
            <w:vMerge/>
            <w:shd w:val="clear" w:color="auto" w:fill="auto"/>
          </w:tcPr>
          <w:p w:rsidR="00DF6497" w:rsidRPr="007F37EC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DF6497" w:rsidRPr="007F37EC" w:rsidRDefault="00DF6497" w:rsidP="00DF649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DF6497" w:rsidRPr="007F37EC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DF6497" w:rsidRPr="007F37EC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7F37EC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46" w:type="dxa"/>
            <w:vMerge/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05" w:type="dxa"/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641,0</w:t>
            </w:r>
          </w:p>
        </w:tc>
        <w:tc>
          <w:tcPr>
            <w:tcW w:w="993" w:type="dxa"/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79" w:type="dxa"/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850" w:type="dxa"/>
          </w:tcPr>
          <w:p w:rsidR="00DF6497" w:rsidRPr="00F86120" w:rsidRDefault="00722303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170,6</w:t>
            </w:r>
          </w:p>
        </w:tc>
        <w:tc>
          <w:tcPr>
            <w:tcW w:w="964" w:type="dxa"/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  <w:r w:rsidR="00722303" w:rsidRPr="00F86120">
              <w:rPr>
                <w:rFonts w:ascii="PT Astra Serif" w:hAnsi="PT Astra Serif"/>
                <w:color w:val="000000"/>
                <w:sz w:val="18"/>
                <w:szCs w:val="18"/>
              </w:rPr>
              <w:t>74,2</w:t>
            </w:r>
          </w:p>
        </w:tc>
        <w:tc>
          <w:tcPr>
            <w:tcW w:w="992" w:type="dxa"/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DF6497" w:rsidRPr="00F86120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6120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</w:tr>
    </w:tbl>
    <w:p w:rsidR="00F07F88" w:rsidRDefault="00F07F88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lastRenderedPageBreak/>
        <w:t xml:space="preserve">6. </w:t>
      </w:r>
      <w:r w:rsidRPr="0032086B">
        <w:rPr>
          <w:rFonts w:ascii="PT Astra Serif" w:eastAsia="Times New Roman" w:hAnsi="PT Astra Serif" w:cs="Times New Roman"/>
          <w:sz w:val="28"/>
          <w:szCs w:val="28"/>
        </w:rPr>
        <w:t>План реализации к</w:t>
      </w:r>
      <w:r w:rsidR="009F40BA" w:rsidRPr="0032086B">
        <w:rPr>
          <w:rFonts w:ascii="PT Astra Serif" w:eastAsia="Times New Roman" w:hAnsi="PT Astra Serif" w:cs="Times New Roman"/>
          <w:sz w:val="28"/>
          <w:szCs w:val="28"/>
        </w:rPr>
        <w:t>омплекса процессных мероприятий</w:t>
      </w:r>
      <w:r w:rsidRPr="0032086B">
        <w:rPr>
          <w:rFonts w:ascii="PT Astra Serif" w:eastAsia="Times New Roman" w:hAnsi="PT Astra Serif" w:cs="Times New Roman"/>
          <w:sz w:val="28"/>
          <w:szCs w:val="28"/>
        </w:rPr>
        <w:t xml:space="preserve"> в 202</w:t>
      </w:r>
      <w:r w:rsidR="00313379">
        <w:rPr>
          <w:rFonts w:ascii="PT Astra Serif" w:eastAsia="Times New Roman" w:hAnsi="PT Astra Serif" w:cs="Times New Roman"/>
          <w:sz w:val="28"/>
          <w:szCs w:val="28"/>
        </w:rPr>
        <w:t>6</w:t>
      </w:r>
      <w:r w:rsidR="009E30E1" w:rsidRPr="0032086B">
        <w:rPr>
          <w:rFonts w:ascii="PT Astra Serif" w:eastAsia="Times New Roman" w:hAnsi="PT Astra Serif" w:cs="Times New Roman"/>
          <w:sz w:val="28"/>
          <w:szCs w:val="28"/>
        </w:rPr>
        <w:t xml:space="preserve"> году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5557"/>
        <w:gridCol w:w="2127"/>
        <w:gridCol w:w="2409"/>
        <w:gridCol w:w="2381"/>
        <w:gridCol w:w="1560"/>
      </w:tblGrid>
      <w:tr w:rsidR="00C06107" w:rsidRPr="0032086B" w:rsidTr="0067331C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 п/п</w:t>
            </w:r>
          </w:p>
        </w:tc>
        <w:tc>
          <w:tcPr>
            <w:tcW w:w="5557" w:type="dxa"/>
            <w:tcBorders>
              <w:left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Задача, мероприятие (результат)/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контрольная точка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Дата наступления контрольной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точки</w:t>
            </w:r>
          </w:p>
        </w:tc>
        <w:tc>
          <w:tcPr>
            <w:tcW w:w="2409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32086B">
              <w:rPr>
                <w:rFonts w:ascii="PT Astra Serif" w:eastAsia="Times New Roman" w:hAnsi="PT Astra Serif" w:cs="Times New Roman"/>
                <w:spacing w:val="-4"/>
              </w:rPr>
              <w:t xml:space="preserve">Ответственный </w:t>
            </w:r>
            <w:r w:rsidRPr="0032086B">
              <w:rPr>
                <w:rFonts w:ascii="PT Astra Serif" w:eastAsia="Times New Roman" w:hAnsi="PT Astra Serif" w:cs="Times New Roman"/>
                <w:spacing w:val="-4"/>
              </w:rPr>
              <w:br/>
              <w:t>исполнитель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32086B">
              <w:rPr>
                <w:rFonts w:ascii="PT Astra Serif" w:eastAsia="Times New Roman" w:hAnsi="PT Astra Serif" w:cs="Times New Roman"/>
                <w:spacing w:val="-4"/>
              </w:rPr>
              <w:t>(фамилия, имя, отчество (последнее – в случае его наличия), наименование должности должность)</w:t>
            </w:r>
          </w:p>
        </w:tc>
        <w:tc>
          <w:tcPr>
            <w:tcW w:w="2381" w:type="dxa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Документ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Информационная система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(источник данных)</w:t>
            </w: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557"/>
        <w:gridCol w:w="2127"/>
        <w:gridCol w:w="2409"/>
        <w:gridCol w:w="2381"/>
        <w:gridCol w:w="1560"/>
        <w:gridCol w:w="236"/>
      </w:tblGrid>
      <w:tr w:rsidR="00C06107" w:rsidRPr="0032086B" w:rsidTr="0067331C"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5557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23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trHeight w:val="53"/>
        </w:trPr>
        <w:tc>
          <w:tcPr>
            <w:tcW w:w="14601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Задача - </w:t>
            </w:r>
            <w:r w:rsidRPr="0032086B">
              <w:rPr>
                <w:rFonts w:ascii="PT Astra Serif" w:hAnsi="PT Astra Serif"/>
              </w:rPr>
              <w:t>Проведение мероприятий по медицинской профилактике заболеваний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9E30E1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5557" w:type="dxa"/>
          </w:tcPr>
          <w:p w:rsidR="009E30E1" w:rsidRPr="0032086B" w:rsidRDefault="006E5D4F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Проведена диспансеризация государственных гражданских служащих Ульяновской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FB2F97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 w:cs="Arial"/>
                <w:bCs/>
                <w:vertAlign w:val="superscript"/>
              </w:rPr>
            </w:pPr>
            <w:r w:rsidRPr="0032086B">
              <w:rPr>
                <w:rFonts w:ascii="PT Astra Serif" w:hAnsi="PT Astra Serif" w:cs="Arial"/>
                <w:bCs/>
              </w:rPr>
              <w:t>Х</w:t>
            </w:r>
          </w:p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1560" w:type="dxa"/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Министерство здравоохранения Ульяновской области</w:t>
            </w:r>
          </w:p>
          <w:p w:rsidR="009E30E1" w:rsidRPr="0032086B" w:rsidRDefault="009E30E1" w:rsidP="009E30E1">
            <w:pPr>
              <w:pStyle w:val="affa"/>
              <w:rPr>
                <w:rFonts w:ascii="PT Astra Serif" w:hAnsi="PT Astra Serif"/>
              </w:rPr>
            </w:pPr>
          </w:p>
        </w:tc>
      </w:tr>
      <w:tr w:rsidR="009E30E1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1.1</w:t>
            </w:r>
          </w:p>
        </w:tc>
        <w:tc>
          <w:tcPr>
            <w:tcW w:w="5557" w:type="dxa"/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Определены медицинские организации, подведомственных Министерству, для проведения диспансеризации госслужащих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20.01.2026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4416F1" w:rsidP="009E30E1">
            <w:pPr>
              <w:tabs>
                <w:tab w:val="left" w:pos="7380"/>
              </w:tabs>
              <w:jc w:val="both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Пикуш</w:t>
            </w:r>
            <w:proofErr w:type="spellEnd"/>
            <w:r w:rsidR="00905E19">
              <w:rPr>
                <w:rFonts w:ascii="PT Astra Serif" w:hAnsi="PT Astra Serif"/>
              </w:rPr>
              <w:t xml:space="preserve"> </w:t>
            </w:r>
            <w:r w:rsidR="009E30E1" w:rsidRPr="0032086B">
              <w:rPr>
                <w:rFonts w:ascii="PT Astra Serif" w:hAnsi="PT Astra Serif"/>
              </w:rPr>
              <w:t>О.В. д</w:t>
            </w:r>
            <w:r w:rsidR="009E30E1" w:rsidRPr="0032086B">
              <w:rPr>
                <w:rFonts w:ascii="PT Astra Serif" w:eastAsia="Times New Roman" w:hAnsi="PT Astra Serif" w:cs="Times New Roman"/>
                <w:bCs/>
              </w:rPr>
              <w:t xml:space="preserve">иректор департамента организации медицинской помощи и формирования территориальной программы государственных гарантий бесплатного оказания гражданам медицинской помощи                                                        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 w:cs="Arial"/>
                <w:bCs/>
              </w:rPr>
            </w:pPr>
            <w:r w:rsidRPr="0032086B">
              <w:rPr>
                <w:rFonts w:ascii="PT Astra Serif" w:hAnsi="PT Astra Serif" w:cs="Arial"/>
                <w:bCs/>
              </w:rPr>
              <w:t xml:space="preserve">Служебная записка от </w:t>
            </w:r>
            <w:r w:rsidRPr="0032086B">
              <w:rPr>
                <w:rFonts w:ascii="PT Astra Serif" w:eastAsia="Times New Roman" w:hAnsi="PT Astra Serif" w:cs="Times New Roman"/>
                <w:bCs/>
              </w:rPr>
              <w:t xml:space="preserve">департамента организации медицинской помощи и формирования территориальной программы государственных гарантий бесплатного оказания гражданам медицинской помощи                                                         </w:t>
            </w:r>
          </w:p>
        </w:tc>
        <w:tc>
          <w:tcPr>
            <w:tcW w:w="1560" w:type="dxa"/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Министерство здравоохранения Ульяновской области</w:t>
            </w:r>
          </w:p>
          <w:p w:rsidR="009E30E1" w:rsidRPr="0032086B" w:rsidRDefault="009E30E1" w:rsidP="009E30E1">
            <w:pPr>
              <w:pStyle w:val="affa"/>
              <w:rPr>
                <w:rFonts w:ascii="PT Astra Serif" w:hAnsi="PT Astra Serif"/>
              </w:rPr>
            </w:pPr>
          </w:p>
        </w:tc>
      </w:tr>
      <w:tr w:rsidR="009E30E1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5557" w:type="dxa"/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Собрана и предоставлена информация о количестве госслужащих, подлежащих проведению диспансеризации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20.01.2026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955CBC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Пикуш</w:t>
            </w:r>
            <w:proofErr w:type="spellEnd"/>
            <w:r w:rsidR="009E30E1" w:rsidRPr="0032086B">
              <w:rPr>
                <w:rFonts w:ascii="PT Astra Serif" w:hAnsi="PT Astra Serif"/>
              </w:rPr>
              <w:t xml:space="preserve"> О.В. д</w:t>
            </w:r>
            <w:r w:rsidR="009E30E1" w:rsidRPr="0032086B">
              <w:rPr>
                <w:rFonts w:ascii="PT Astra Serif" w:eastAsia="Times New Roman" w:hAnsi="PT Astra Serif" w:cs="Times New Roman"/>
                <w:bCs/>
              </w:rPr>
              <w:t xml:space="preserve">иректор департамента организации </w:t>
            </w:r>
            <w:r w:rsidR="009E30E1" w:rsidRPr="0032086B">
              <w:rPr>
                <w:rFonts w:ascii="PT Astra Serif" w:eastAsia="Times New Roman" w:hAnsi="PT Astra Serif" w:cs="Times New Roman"/>
                <w:bCs/>
              </w:rPr>
              <w:lastRenderedPageBreak/>
              <w:t>медицинской помощи и формирования территориальной программы государственных</w:t>
            </w:r>
            <w:r w:rsidR="00F87473">
              <w:rPr>
                <w:rFonts w:ascii="PT Astra Serif" w:eastAsia="Times New Roman" w:hAnsi="PT Astra Serif" w:cs="Times New Roman"/>
                <w:bCs/>
              </w:rPr>
              <w:t xml:space="preserve"> </w:t>
            </w:r>
            <w:r w:rsidR="009E30E1" w:rsidRPr="0032086B">
              <w:rPr>
                <w:rFonts w:ascii="PT Astra Serif" w:eastAsia="Times New Roman" w:hAnsi="PT Astra Serif" w:cs="Times New Roman"/>
                <w:bCs/>
              </w:rPr>
              <w:t>гарантий бесплатного оказания гражданам медицинской помощи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 w:cs="Arial"/>
                <w:bCs/>
              </w:rPr>
            </w:pPr>
            <w:r w:rsidRPr="0032086B">
              <w:rPr>
                <w:rFonts w:ascii="PT Astra Serif" w:hAnsi="PT Astra Serif" w:cs="Arial"/>
                <w:bCs/>
              </w:rPr>
              <w:lastRenderedPageBreak/>
              <w:t>Письма в ИОГВ</w:t>
            </w:r>
          </w:p>
        </w:tc>
        <w:tc>
          <w:tcPr>
            <w:tcW w:w="1560" w:type="dxa"/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Министерство здравоохране</w:t>
            </w:r>
            <w:r w:rsidRPr="0032086B">
              <w:rPr>
                <w:rFonts w:ascii="PT Astra Serif" w:hAnsi="PT Astra Serif"/>
              </w:rPr>
              <w:lastRenderedPageBreak/>
              <w:t>ния Ульяновской области</w:t>
            </w:r>
          </w:p>
          <w:p w:rsidR="009E30E1" w:rsidRPr="0032086B" w:rsidRDefault="009E30E1" w:rsidP="009E30E1">
            <w:pPr>
              <w:pStyle w:val="affa"/>
              <w:rPr>
                <w:rFonts w:ascii="PT Astra Serif" w:hAnsi="PT Astra Serif"/>
              </w:rPr>
            </w:pPr>
          </w:p>
        </w:tc>
      </w:tr>
      <w:tr w:rsidR="009E30E1" w:rsidRPr="0032086B" w:rsidTr="0067331C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1.3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Доведена субсидия из областного бюджета на организацию диспансеризации государственных гражданских служащих Ульяновской области ГУЗ</w:t>
            </w:r>
          </w:p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</w:p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01.03.2026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FB2F97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задание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9E30E1" w:rsidRPr="0032086B" w:rsidTr="0067331C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1.4.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32086B" w:rsidRDefault="00F603B7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</w:t>
            </w:r>
            <w:r w:rsidR="009E30E1" w:rsidRPr="0032086B">
              <w:rPr>
                <w:rFonts w:ascii="PT Astra Serif" w:hAnsi="PT Astra Serif"/>
              </w:rPr>
              <w:t>едоставлен отчёт о достижении значений результатов предоставления субсидии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</w:p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31.12.2026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FB2F97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 о выполнении государственного задания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9E30E1" w:rsidRPr="0032086B" w:rsidTr="0067331C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32086B" w:rsidRDefault="00782A12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1.5</w:t>
            </w:r>
            <w:r w:rsidR="009E30E1" w:rsidRPr="0032086B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расходах субсидий из областного бюджета на м</w:t>
            </w:r>
            <w:r w:rsidRPr="0032086B">
              <w:rPr>
                <w:rFonts w:ascii="PT Astra Serif" w:hAnsi="PT Astra Serif" w:cs="Calibri"/>
              </w:rPr>
              <w:t xml:space="preserve">ероприятия, направленные </w:t>
            </w:r>
            <w:r w:rsidRPr="0032086B">
              <w:rPr>
                <w:rFonts w:ascii="PT Astra Serif" w:hAnsi="PT Astra Serif"/>
              </w:rPr>
              <w:t>на организацию диспансеризации государственных гражданских служащих Ульяновской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31.12.2026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FB2F97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 о расходах субсидий из областного бюджета на организацию диспансеризации государственных гражданских служащих Ульяновской области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9E30E1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2.</w:t>
            </w:r>
          </w:p>
        </w:tc>
        <w:tc>
          <w:tcPr>
            <w:tcW w:w="5557" w:type="dxa"/>
          </w:tcPr>
          <w:p w:rsidR="006E5D4F" w:rsidRPr="0032086B" w:rsidRDefault="006E5D4F" w:rsidP="006E5D4F">
            <w:pPr>
              <w:pStyle w:val="affa"/>
              <w:jc w:val="both"/>
            </w:pPr>
            <w:r w:rsidRPr="0032086B">
              <w:rPr>
                <w:rFonts w:ascii="PT Astra Serif" w:eastAsia="Times New Roman" w:hAnsi="PT Astra Serif" w:cs="Times New Roman"/>
              </w:rPr>
              <w:t>Проведена иммунопрофилактика инфекционных заболеваний</w:t>
            </w:r>
          </w:p>
          <w:p w:rsidR="009E30E1" w:rsidRPr="0032086B" w:rsidRDefault="009E30E1" w:rsidP="00B6356B">
            <w:pPr>
              <w:ind w:firstLine="708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lastRenderedPageBreak/>
              <w:t>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FB2F97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Черепанова О.Л. –заместитель директора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2D2659">
            <w:pPr>
              <w:pStyle w:val="affa"/>
              <w:jc w:val="center"/>
              <w:rPr>
                <w:rFonts w:ascii="PT Astra Serif" w:hAnsi="PT Astra Serif" w:cs="Arial"/>
                <w:bCs/>
                <w:vertAlign w:val="superscript"/>
              </w:rPr>
            </w:pPr>
            <w:r w:rsidRPr="0032086B">
              <w:rPr>
                <w:rFonts w:ascii="PT Astra Serif" w:hAnsi="PT Astra Serif" w:cs="Arial"/>
                <w:bCs/>
              </w:rPr>
              <w:lastRenderedPageBreak/>
              <w:t>Х</w:t>
            </w:r>
          </w:p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Министерство </w:t>
            </w:r>
            <w:r w:rsidRPr="0032086B">
              <w:rPr>
                <w:rFonts w:ascii="PT Astra Serif" w:hAnsi="PT Astra Serif"/>
              </w:rPr>
              <w:lastRenderedPageBreak/>
              <w:t xml:space="preserve">здравоохранения Ульяновской области </w:t>
            </w:r>
          </w:p>
        </w:tc>
      </w:tr>
      <w:tr w:rsidR="009E30E1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2.1.</w:t>
            </w:r>
          </w:p>
        </w:tc>
        <w:tc>
          <w:tcPr>
            <w:tcW w:w="5557" w:type="dxa"/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Собран подлежащ</w:t>
            </w:r>
            <w:r w:rsidR="0067331C">
              <w:rPr>
                <w:rFonts w:ascii="PT Astra Serif" w:hAnsi="PT Astra Serif"/>
              </w:rPr>
              <w:t xml:space="preserve">ий контингент для вакцинации </w:t>
            </w:r>
            <w:proofErr w:type="spellStart"/>
            <w:r w:rsidR="0067331C">
              <w:rPr>
                <w:rFonts w:ascii="PT Astra Serif" w:hAnsi="PT Astra Serif"/>
              </w:rPr>
              <w:t>от</w:t>
            </w:r>
            <w:r w:rsidRPr="0032086B">
              <w:rPr>
                <w:rFonts w:ascii="PT Astra Serif" w:hAnsi="PT Astra Serif"/>
              </w:rPr>
              <w:t>пневомококовой</w:t>
            </w:r>
            <w:proofErr w:type="spellEnd"/>
            <w:r w:rsidRPr="0032086B">
              <w:rPr>
                <w:rFonts w:ascii="PT Astra Serif" w:hAnsi="PT Astra Serif"/>
              </w:rPr>
              <w:t xml:space="preserve"> инфекции, вирусного, клещевого энцефалита, менингококковой инфекции, туляремии, сибирской язвы, против бешенства, жёлтая лихорадка, гепатита А, </w:t>
            </w:r>
            <w:r w:rsidR="004416F1">
              <w:rPr>
                <w:rFonts w:ascii="PT Astra Serif" w:hAnsi="PT Astra Serif"/>
              </w:rPr>
              <w:t xml:space="preserve">новой </w:t>
            </w:r>
            <w:proofErr w:type="spellStart"/>
            <w:r w:rsidR="004416F1">
              <w:rPr>
                <w:rFonts w:ascii="PT Astra Serif" w:hAnsi="PT Astra Serif"/>
              </w:rPr>
              <w:t>коронавирусной</w:t>
            </w:r>
            <w:proofErr w:type="spellEnd"/>
            <w:r w:rsidR="004416F1">
              <w:rPr>
                <w:rFonts w:ascii="PT Astra Serif" w:hAnsi="PT Astra Serif"/>
              </w:rPr>
              <w:t xml:space="preserve"> инфекции (</w:t>
            </w:r>
            <w:r w:rsidRPr="0032086B">
              <w:rPr>
                <w:rFonts w:ascii="PT Astra Serif" w:hAnsi="PT Astra Serif"/>
              </w:rPr>
              <w:t>СОVID -19), ветряная оспа и других согласно эпидемическим показаниям, при наличии угрозы распространения их на территории УО.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13379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30.01.2026</w:t>
            </w:r>
          </w:p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30.12.2026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proofErr w:type="spellStart"/>
            <w:r w:rsidRPr="0032086B">
              <w:rPr>
                <w:rFonts w:ascii="PT Astra Serif" w:hAnsi="PT Astra Serif"/>
              </w:rPr>
              <w:t>Пикуш</w:t>
            </w:r>
            <w:proofErr w:type="spellEnd"/>
            <w:r w:rsidRPr="0032086B">
              <w:rPr>
                <w:rFonts w:ascii="PT Astra Serif" w:hAnsi="PT Astra Serif"/>
              </w:rPr>
              <w:t xml:space="preserve"> О.В. д</w:t>
            </w:r>
            <w:r w:rsidRPr="0032086B">
              <w:rPr>
                <w:rFonts w:ascii="PT Astra Serif" w:eastAsia="Times New Roman" w:hAnsi="PT Astra Serif" w:cs="Times New Roman"/>
                <w:bCs/>
              </w:rPr>
              <w:t>иректор департамента организации медицинской помощи и формирования территориальной программы государственных</w:t>
            </w:r>
            <w:r w:rsidR="00F87473">
              <w:rPr>
                <w:rFonts w:ascii="PT Astra Serif" w:eastAsia="Times New Roman" w:hAnsi="PT Astra Serif" w:cs="Times New Roman"/>
                <w:bCs/>
              </w:rPr>
              <w:t xml:space="preserve"> </w:t>
            </w:r>
            <w:r w:rsidRPr="0032086B">
              <w:rPr>
                <w:rFonts w:ascii="PT Astra Serif" w:eastAsia="Times New Roman" w:hAnsi="PT Astra Serif" w:cs="Times New Roman"/>
                <w:bCs/>
              </w:rPr>
              <w:t xml:space="preserve">гарантий бесплатного оказания гражданам медицинской помощи  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Сведения, представляемые руководителями государственных медицинских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Министерство здравоохранения Ульяновской области </w:t>
            </w:r>
          </w:p>
        </w:tc>
      </w:tr>
      <w:tr w:rsidR="009E30E1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2.2.</w:t>
            </w:r>
          </w:p>
        </w:tc>
        <w:tc>
          <w:tcPr>
            <w:tcW w:w="5557" w:type="dxa"/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Проведена вакцинация подлежащего контингента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30.06.2026</w:t>
            </w:r>
          </w:p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30.12.2026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Руководители государственных медицинских организаций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Распоряжение МЗ УО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Министерство здравоохранения Ульяновской области </w:t>
            </w:r>
          </w:p>
        </w:tc>
      </w:tr>
      <w:tr w:rsidR="009E30E1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2.3.</w:t>
            </w:r>
          </w:p>
        </w:tc>
        <w:tc>
          <w:tcPr>
            <w:tcW w:w="5557" w:type="dxa"/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Довед</w:t>
            </w:r>
            <w:r w:rsidR="00FB05D6" w:rsidRPr="0032086B">
              <w:rPr>
                <w:rFonts w:ascii="PT Astra Serif" w:hAnsi="PT Astra Serif"/>
              </w:rPr>
              <w:t>ена субсидия</w:t>
            </w:r>
            <w:r w:rsidRPr="0032086B">
              <w:rPr>
                <w:rFonts w:ascii="PT Astra Serif" w:hAnsi="PT Astra Serif"/>
              </w:rPr>
              <w:t xml:space="preserve"> из областного бюджета </w:t>
            </w:r>
            <w:r w:rsidR="00FB05D6" w:rsidRPr="0032086B">
              <w:rPr>
                <w:rFonts w:ascii="PT Astra Serif" w:hAnsi="PT Astra Serif"/>
              </w:rPr>
              <w:t xml:space="preserve">на </w:t>
            </w:r>
            <w:r w:rsidRPr="0032086B">
              <w:rPr>
                <w:rFonts w:ascii="PT Astra Serif" w:hAnsi="PT Astra Serif"/>
              </w:rPr>
              <w:t>иммунопрофилактику инфекционных заболеваний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</w:p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01.03.2026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FB2F97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задание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9E30E1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2.4.</w:t>
            </w:r>
          </w:p>
        </w:tc>
        <w:tc>
          <w:tcPr>
            <w:tcW w:w="5557" w:type="dxa"/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</w:p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30.12.2026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FB2F97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Черепанова О.Л. –заместитель директора департамента финансов - начальник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отдела планирования, анализа исполнения бюджетных обязательств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lastRenderedPageBreak/>
              <w:t>Отчёт о достижении значений результатов предоставления субсидии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Государственное учреждение </w:t>
            </w:r>
            <w:r w:rsidRPr="0032086B">
              <w:rPr>
                <w:rFonts w:ascii="PT Astra Serif" w:hAnsi="PT Astra Serif"/>
              </w:rPr>
              <w:lastRenderedPageBreak/>
              <w:t>здравоохранения</w:t>
            </w:r>
          </w:p>
        </w:tc>
      </w:tr>
      <w:tr w:rsidR="009E30E1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2.5.</w:t>
            </w:r>
          </w:p>
        </w:tc>
        <w:tc>
          <w:tcPr>
            <w:tcW w:w="5557" w:type="dxa"/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расходах субсидий из областного бюджета на м</w:t>
            </w:r>
            <w:r w:rsidRPr="0032086B">
              <w:rPr>
                <w:rFonts w:ascii="PT Astra Serif" w:hAnsi="PT Astra Serif" w:cs="Calibri"/>
              </w:rPr>
              <w:t>ероприятия, направленные иммунопрофилактику инфекционных заболеваний</w:t>
            </w:r>
          </w:p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30.12.2026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FB2F97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 о расходах субсидий из областного бюджета на м</w:t>
            </w:r>
            <w:r w:rsidRPr="0032086B">
              <w:rPr>
                <w:rFonts w:ascii="PT Astra Serif" w:hAnsi="PT Astra Serif" w:cs="Calibri"/>
              </w:rPr>
              <w:t>ероприятия, направленные иммунопрофилактику инфекционных заболеваний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9E30E1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3.</w:t>
            </w:r>
          </w:p>
        </w:tc>
        <w:tc>
          <w:tcPr>
            <w:tcW w:w="5557" w:type="dxa"/>
          </w:tcPr>
          <w:p w:rsidR="006E5D4F" w:rsidRPr="0032086B" w:rsidRDefault="006E5D4F" w:rsidP="006E5D4F">
            <w:pPr>
              <w:pStyle w:val="affa"/>
              <w:jc w:val="both"/>
            </w:pPr>
            <w:r w:rsidRPr="0032086B">
              <w:rPr>
                <w:rFonts w:ascii="PT Astra Serif" w:eastAsia="Times New Roman" w:hAnsi="PT Astra Serif" w:cs="Times New Roman"/>
              </w:rPr>
              <w:t>Обеспечена реализация мероприятий по профилактике туберкулеза</w:t>
            </w:r>
          </w:p>
          <w:p w:rsidR="009E30E1" w:rsidRPr="0032086B" w:rsidRDefault="009E30E1" w:rsidP="00B6356B">
            <w:pPr>
              <w:ind w:firstLine="708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FB2F97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C73751">
            <w:pPr>
              <w:pStyle w:val="affa"/>
              <w:jc w:val="center"/>
              <w:rPr>
                <w:rFonts w:ascii="PT Astra Serif" w:hAnsi="PT Astra Serif" w:cs="Arial"/>
                <w:bCs/>
                <w:vertAlign w:val="superscript"/>
              </w:rPr>
            </w:pPr>
            <w:r w:rsidRPr="0032086B">
              <w:rPr>
                <w:rFonts w:ascii="PT Astra Serif" w:hAnsi="PT Astra Serif" w:cs="Arial"/>
                <w:bCs/>
              </w:rPr>
              <w:t>Х</w:t>
            </w:r>
          </w:p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Министерство здравоохранения Ульяновской области </w:t>
            </w:r>
          </w:p>
        </w:tc>
      </w:tr>
      <w:tr w:rsidR="009E30E1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3.1.</w:t>
            </w:r>
          </w:p>
        </w:tc>
        <w:tc>
          <w:tcPr>
            <w:tcW w:w="5557" w:type="dxa"/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Собран подлежащий контингент для вакцинации </w:t>
            </w:r>
            <w:r w:rsidRPr="0032086B">
              <w:rPr>
                <w:rFonts w:ascii="PT Astra Serif" w:hAnsi="PT Astra Serif" w:cs="Calibri"/>
              </w:rPr>
              <w:t xml:space="preserve">по профилактике туберкулеза, для закупки </w:t>
            </w:r>
            <w:r w:rsidRPr="0032086B">
              <w:rPr>
                <w:rFonts w:ascii="PT Astra Serif" w:hAnsi="PT Astra Serif"/>
                <w:bCs/>
                <w:color w:val="000000"/>
              </w:rPr>
              <w:t xml:space="preserve">«Аллергена туберкулезного рекомбинантного в стандартном разведении», поставка </w:t>
            </w:r>
            <w:proofErr w:type="spellStart"/>
            <w:r w:rsidRPr="0032086B">
              <w:rPr>
                <w:rFonts w:ascii="PT Astra Serif" w:hAnsi="PT Astra Serif"/>
                <w:bCs/>
                <w:color w:val="000000"/>
              </w:rPr>
              <w:t>лекпрепаратов</w:t>
            </w:r>
            <w:proofErr w:type="spellEnd"/>
            <w:r w:rsidRPr="0032086B">
              <w:rPr>
                <w:rFonts w:ascii="PT Astra Serif" w:hAnsi="PT Astra Serif"/>
                <w:bCs/>
                <w:color w:val="000000"/>
              </w:rPr>
              <w:t xml:space="preserve"> в целях профилактики туберкулёза (для проведения пробы манту)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20.01.2026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32086B">
              <w:rPr>
                <w:rFonts w:ascii="PT Astra Serif" w:hAnsi="PT Astra Serif"/>
              </w:rPr>
              <w:t>Пикуш</w:t>
            </w:r>
            <w:proofErr w:type="spellEnd"/>
            <w:r w:rsidRPr="0032086B">
              <w:rPr>
                <w:rFonts w:ascii="PT Astra Serif" w:hAnsi="PT Astra Serif"/>
              </w:rPr>
              <w:t xml:space="preserve"> О.В. д</w:t>
            </w:r>
            <w:r w:rsidRPr="0032086B">
              <w:rPr>
                <w:rFonts w:ascii="PT Astra Serif" w:eastAsia="Times New Roman" w:hAnsi="PT Astra Serif" w:cs="Times New Roman"/>
                <w:bCs/>
              </w:rPr>
              <w:t>иректор департамента организации медицинской помощи и формирования территориальной программы государственных</w:t>
            </w:r>
            <w:r w:rsidR="00F87473">
              <w:rPr>
                <w:rFonts w:ascii="PT Astra Serif" w:eastAsia="Times New Roman" w:hAnsi="PT Astra Serif" w:cs="Times New Roman"/>
                <w:bCs/>
              </w:rPr>
              <w:t xml:space="preserve"> </w:t>
            </w:r>
            <w:r w:rsidRPr="0032086B">
              <w:rPr>
                <w:rFonts w:ascii="PT Astra Serif" w:eastAsia="Times New Roman" w:hAnsi="PT Astra Serif" w:cs="Times New Roman"/>
                <w:bCs/>
              </w:rPr>
              <w:t xml:space="preserve">гарантий бесплатного оказания гражданам медицинской помощи   </w:t>
            </w:r>
          </w:p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  <w:bCs/>
              </w:rPr>
              <w:t>Главный внештатный специалист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Сведения, представляемые руководителями государственных медицинских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Министерство здравоохранения Ульяновской области </w:t>
            </w:r>
          </w:p>
        </w:tc>
      </w:tr>
      <w:tr w:rsidR="009E30E1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3.2.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Доведена субсидия из областного бюджета на м</w:t>
            </w:r>
            <w:r w:rsidRPr="0032086B">
              <w:rPr>
                <w:rFonts w:ascii="PT Astra Serif" w:hAnsi="PT Astra Serif" w:cs="Calibri"/>
              </w:rPr>
              <w:t>ероприятия, направленные на обеспечение реализации мероприятий по профилактике туберкулеза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</w:p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01.03.2026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FB2F97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задание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9E30E1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3.3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  <w:bCs/>
                <w:color w:val="000000"/>
              </w:rPr>
              <w:t>Проведены конкурсные процедуры, заключены контракты/договора на закупку лекарственного препарата «Аллергена туберкулезного рекомбинантного в стандартном разведении», поставка лекарственных препаратов в целях профилактики туберкулёза (для проведения пробы манту)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20.04.2026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Куликов Е.В. – директор ОГКУ «Ульяновский областной закупочный центр»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Электронная заявка в единой информационной системе в сфере закупок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Единая информационная система в сфере закупок</w:t>
            </w:r>
          </w:p>
        </w:tc>
      </w:tr>
      <w:tr w:rsidR="009E30E1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3.4.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Проведена вакцинация подлежащего контингента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20.06.2026</w:t>
            </w:r>
          </w:p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20.12.2026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Руководители государственных медицинских организаций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Распоряжение МЗ УО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Министерство здравоохранения Ульяновской области </w:t>
            </w:r>
          </w:p>
        </w:tc>
      </w:tr>
      <w:tr w:rsidR="009E30E1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3.5.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9E30E1" w:rsidP="009E30E1">
            <w:pPr>
              <w:pStyle w:val="affa"/>
              <w:jc w:val="center"/>
              <w:rPr>
                <w:rFonts w:ascii="PT Astra Serif" w:hAnsi="PT Astra Serif"/>
              </w:rPr>
            </w:pPr>
          </w:p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20.12.2026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FB2F97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9E30E1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3.6.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расходах субсидий из областного бюджета на м</w:t>
            </w:r>
            <w:r w:rsidRPr="0032086B">
              <w:rPr>
                <w:rFonts w:ascii="PT Astra Serif" w:hAnsi="PT Astra Serif" w:cs="Calibri"/>
              </w:rPr>
              <w:t>ероприятия, направленные обеспечение реализации мероприятий по профилактике туберкулеза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E30E1" w:rsidRPr="0032086B" w:rsidRDefault="0031337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20.12.2026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0E1" w:rsidRPr="0032086B" w:rsidRDefault="00FB2F97" w:rsidP="009E30E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Черепанова О.Л. –заместитель директора департамента финансов - начальник отдела планирования, анализа исполнения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бюджетных обязательств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lastRenderedPageBreak/>
              <w:t>отчёт о расходах субсидий из областного бюджета на м</w:t>
            </w:r>
            <w:r w:rsidRPr="0032086B">
              <w:rPr>
                <w:rFonts w:ascii="PT Astra Serif" w:hAnsi="PT Astra Serif" w:cs="Calibri"/>
              </w:rPr>
              <w:t xml:space="preserve">ероприятия, направленные обеспечение реализации </w:t>
            </w:r>
            <w:r w:rsidRPr="0032086B">
              <w:rPr>
                <w:rFonts w:ascii="PT Astra Serif" w:hAnsi="PT Astra Serif" w:cs="Calibri"/>
              </w:rPr>
              <w:lastRenderedPageBreak/>
              <w:t>мероприятий по профилактике туберкулеза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E30E1" w:rsidRPr="0032086B" w:rsidRDefault="009E30E1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lastRenderedPageBreak/>
              <w:t>Государственное учреждение здравоохранения</w:t>
            </w:r>
          </w:p>
        </w:tc>
      </w:tr>
      <w:tr w:rsidR="0039523A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3A" w:rsidRPr="0032086B" w:rsidRDefault="0039523A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3A" w:rsidRPr="0032086B" w:rsidRDefault="00313379" w:rsidP="009E30E1">
            <w:pPr>
              <w:pStyle w:val="affa"/>
              <w:jc w:val="both"/>
              <w:rPr>
                <w:rFonts w:ascii="PT Astra Serif" w:hAnsi="PT Astra Serif"/>
              </w:rPr>
            </w:pPr>
            <w:r w:rsidRPr="00313379">
              <w:rPr>
                <w:rFonts w:ascii="PT Astra Serif" w:eastAsia="Times New Roman" w:hAnsi="PT Astra Serif" w:cs="Times New Roman"/>
              </w:rPr>
              <w:t>Проведена вакцинация</w:t>
            </w:r>
            <w:r w:rsidR="0039523A" w:rsidRPr="00313379">
              <w:rPr>
                <w:rFonts w:ascii="PT Astra Serif" w:eastAsia="Times New Roman" w:hAnsi="PT Astra Serif" w:cs="Times New Roman"/>
              </w:rPr>
              <w:t xml:space="preserve">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9523A" w:rsidRPr="0032086B" w:rsidRDefault="005C64D9" w:rsidP="009E30E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Х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523A" w:rsidRPr="0032086B" w:rsidRDefault="00C73751" w:rsidP="009E30E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C73751" w:rsidRPr="0032086B" w:rsidRDefault="00C73751" w:rsidP="00C73751">
            <w:pPr>
              <w:pStyle w:val="affa"/>
              <w:jc w:val="center"/>
              <w:rPr>
                <w:rFonts w:ascii="PT Astra Serif" w:hAnsi="PT Astra Serif" w:cs="Arial"/>
                <w:bCs/>
                <w:vertAlign w:val="superscript"/>
              </w:rPr>
            </w:pPr>
            <w:r w:rsidRPr="0032086B">
              <w:rPr>
                <w:rFonts w:ascii="PT Astra Serif" w:hAnsi="PT Astra Serif" w:cs="Arial"/>
                <w:bCs/>
              </w:rPr>
              <w:t>Х</w:t>
            </w:r>
          </w:p>
          <w:p w:rsidR="0039523A" w:rsidRPr="0032086B" w:rsidRDefault="0039523A" w:rsidP="00C73751">
            <w:pPr>
              <w:pStyle w:val="affa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9523A" w:rsidRPr="0032086B" w:rsidRDefault="00C73751" w:rsidP="00C73751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Министерство здравоохранения Ульяновской области</w:t>
            </w:r>
          </w:p>
        </w:tc>
      </w:tr>
      <w:tr w:rsidR="005278B5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5" w:rsidRDefault="005278B5" w:rsidP="00D4486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4.</w:t>
            </w:r>
            <w:r w:rsidR="00D44864">
              <w:rPr>
                <w:rFonts w:ascii="PT Astra Serif" w:eastAsia="Times New Roman" w:hAnsi="PT Astra Serif" w:cs="Times New Roman"/>
              </w:rPr>
              <w:t>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5" w:rsidRPr="0032086B" w:rsidRDefault="005278B5" w:rsidP="00D44864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Доведена субсидия из областного бюджета на м</w:t>
            </w:r>
            <w:r w:rsidRPr="0032086B">
              <w:rPr>
                <w:rFonts w:ascii="PT Astra Serif" w:hAnsi="PT Astra Serif" w:cs="Calibri"/>
              </w:rPr>
              <w:t xml:space="preserve">ероприятия, направленные на обеспечение реализации мероприятий по профилактике </w:t>
            </w:r>
            <w:r w:rsidR="00D44864" w:rsidRPr="00313379">
              <w:rPr>
                <w:rFonts w:ascii="PT Astra Serif" w:eastAsia="Times New Roman" w:hAnsi="PT Astra Serif" w:cs="Times New Roman"/>
              </w:rPr>
              <w:t>пневмококковой инфекции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5278B5" w:rsidRPr="0032086B" w:rsidRDefault="005278B5" w:rsidP="005278B5">
            <w:pPr>
              <w:pStyle w:val="affa"/>
              <w:jc w:val="center"/>
              <w:rPr>
                <w:rFonts w:ascii="PT Astra Serif" w:hAnsi="PT Astra Serif"/>
              </w:rPr>
            </w:pPr>
          </w:p>
          <w:p w:rsidR="005278B5" w:rsidRPr="0032086B" w:rsidRDefault="005278B5" w:rsidP="005278B5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01.03.2026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78B5" w:rsidRPr="0032086B" w:rsidRDefault="005278B5" w:rsidP="005278B5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5278B5" w:rsidRPr="0032086B" w:rsidRDefault="005278B5" w:rsidP="005278B5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задание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278B5" w:rsidRPr="0032086B" w:rsidRDefault="005278B5" w:rsidP="005278B5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5278B5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5" w:rsidRDefault="00D44864" w:rsidP="005278B5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4.2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5" w:rsidRPr="0032086B" w:rsidRDefault="005278B5" w:rsidP="00D44864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  <w:bCs/>
                <w:color w:val="000000"/>
              </w:rPr>
              <w:t xml:space="preserve">Проведены конкурсные процедуры, заключены контракты/договора на закупку лекарственного препарата в целях профилактики </w:t>
            </w:r>
            <w:r w:rsidR="00D44864" w:rsidRPr="00313379">
              <w:rPr>
                <w:rFonts w:ascii="PT Astra Serif" w:eastAsia="Times New Roman" w:hAnsi="PT Astra Serif" w:cs="Times New Roman"/>
              </w:rPr>
              <w:t>пневмококковой инфекции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5278B5" w:rsidRPr="0032086B" w:rsidRDefault="005278B5" w:rsidP="005278B5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20.04.2026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78B5" w:rsidRPr="0032086B" w:rsidRDefault="005278B5" w:rsidP="005278B5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Куликов Е.В. – директор ОГКУ «Ульяновский областной закупочный центр»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5278B5" w:rsidRPr="0032086B" w:rsidRDefault="005278B5" w:rsidP="005278B5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Электронная заявка в единой информационной системе в сфере закупок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278B5" w:rsidRPr="0032086B" w:rsidRDefault="005278B5" w:rsidP="005278B5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Единая информационная система в сфере закупок</w:t>
            </w:r>
          </w:p>
        </w:tc>
      </w:tr>
      <w:tr w:rsidR="005278B5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5" w:rsidRDefault="00D44864" w:rsidP="005278B5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4.3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5" w:rsidRPr="0032086B" w:rsidRDefault="005278B5" w:rsidP="005278B5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Проведена вакцинация подлежащего контингента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5278B5" w:rsidRPr="0032086B" w:rsidRDefault="005278B5" w:rsidP="005278B5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20.06.2026</w:t>
            </w:r>
          </w:p>
          <w:p w:rsidR="005278B5" w:rsidRPr="0032086B" w:rsidRDefault="005278B5" w:rsidP="005278B5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20.12.2026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4864" w:rsidRDefault="00D44864" w:rsidP="005278B5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Руководитель государственной</w:t>
            </w:r>
          </w:p>
          <w:p w:rsidR="00D44864" w:rsidRDefault="00D44864" w:rsidP="005278B5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медицинской</w:t>
            </w:r>
          </w:p>
          <w:p w:rsidR="005278B5" w:rsidRPr="0032086B" w:rsidRDefault="00D44864" w:rsidP="005278B5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организации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5278B5" w:rsidRPr="0032086B" w:rsidRDefault="005278B5" w:rsidP="005278B5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Распоряжение МЗ УО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278B5" w:rsidRPr="0032086B" w:rsidRDefault="005278B5" w:rsidP="005278B5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Министерство здравоохранения Ульяновской области </w:t>
            </w:r>
          </w:p>
        </w:tc>
      </w:tr>
      <w:tr w:rsidR="005278B5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5" w:rsidRDefault="00D44864" w:rsidP="005278B5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4.4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5" w:rsidRPr="0032086B" w:rsidRDefault="005278B5" w:rsidP="005278B5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5278B5" w:rsidRPr="0032086B" w:rsidRDefault="005278B5" w:rsidP="005278B5">
            <w:pPr>
              <w:pStyle w:val="affa"/>
              <w:jc w:val="center"/>
              <w:rPr>
                <w:rFonts w:ascii="PT Astra Serif" w:hAnsi="PT Astra Serif"/>
              </w:rPr>
            </w:pPr>
          </w:p>
          <w:p w:rsidR="005278B5" w:rsidRPr="0032086B" w:rsidRDefault="005278B5" w:rsidP="005278B5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20.12.2026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78B5" w:rsidRPr="0032086B" w:rsidRDefault="005278B5" w:rsidP="005278B5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Черепанова О.Л. –заместитель директора департамента финансов - начальник отдела планирования,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анализа исполнения бюджетных обязательств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5278B5" w:rsidRPr="0032086B" w:rsidRDefault="005278B5" w:rsidP="005278B5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lastRenderedPageBreak/>
              <w:t>Отчёт о достижении значений результатов предоставления субсидии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278B5" w:rsidRPr="0032086B" w:rsidRDefault="005278B5" w:rsidP="005278B5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5278B5" w:rsidRPr="0032086B" w:rsidTr="0067331C">
        <w:trPr>
          <w:gridAfter w:val="1"/>
          <w:wAfter w:w="236" w:type="dxa"/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5" w:rsidRDefault="00D44864" w:rsidP="005278B5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4.5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5" w:rsidRPr="0032086B" w:rsidRDefault="005278B5" w:rsidP="005278B5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расходах субсидий из областного бюджета на м</w:t>
            </w:r>
            <w:r w:rsidRPr="0032086B">
              <w:rPr>
                <w:rFonts w:ascii="PT Astra Serif" w:hAnsi="PT Astra Serif" w:cs="Calibri"/>
              </w:rPr>
              <w:t>ероприятия, направленные обеспечение реализации мероприятий по профилактике туберкулеза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5278B5" w:rsidRPr="0032086B" w:rsidRDefault="005278B5" w:rsidP="005278B5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20.12.2026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78B5" w:rsidRPr="0032086B" w:rsidRDefault="005278B5" w:rsidP="005278B5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5278B5" w:rsidRPr="0032086B" w:rsidRDefault="005278B5" w:rsidP="005278B5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 о расходах субсидий из областного бюджета на м</w:t>
            </w:r>
            <w:r w:rsidRPr="0032086B">
              <w:rPr>
                <w:rFonts w:ascii="PT Astra Serif" w:hAnsi="PT Astra Serif" w:cs="Calibri"/>
              </w:rPr>
              <w:t>ероприятия, направленные обеспечение реализации мероприятий по профилактике туберкулеза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278B5" w:rsidRPr="0032086B" w:rsidRDefault="005278B5" w:rsidP="005278B5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</w:tbl>
    <w:p w:rsidR="00C06107" w:rsidRPr="0032086B" w:rsidRDefault="00C06107" w:rsidP="004D05CE">
      <w:pPr>
        <w:spacing w:after="0" w:line="240" w:lineRule="auto"/>
        <w:rPr>
          <w:rFonts w:ascii="PT Astra Serif" w:hAnsi="PT Astra Serif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 xml:space="preserve">7. Методика расчёта значений показателей комплекса процессных мероприятий  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581"/>
        <w:gridCol w:w="1559"/>
        <w:gridCol w:w="1843"/>
        <w:gridCol w:w="2409"/>
        <w:gridCol w:w="3686"/>
        <w:gridCol w:w="1956"/>
      </w:tblGrid>
      <w:tr w:rsidR="00C06107" w:rsidRPr="0032086B" w:rsidTr="007C3647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1843" w:type="dxa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2409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Формула расчёта значения показателя</w:t>
            </w:r>
          </w:p>
        </w:tc>
        <w:tc>
          <w:tcPr>
            <w:tcW w:w="3686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1956" w:type="dxa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Ответственный за расчёт значения показателя</w:t>
            </w: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81"/>
        <w:gridCol w:w="1559"/>
        <w:gridCol w:w="1843"/>
        <w:gridCol w:w="2409"/>
        <w:gridCol w:w="3686"/>
        <w:gridCol w:w="1956"/>
        <w:gridCol w:w="236"/>
      </w:tblGrid>
      <w:tr w:rsidR="00C06107" w:rsidRPr="0032086B" w:rsidTr="007C364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581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1956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7C3647"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9F40BA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Доля охваченного </w:t>
            </w:r>
            <w:r w:rsidR="00C06107" w:rsidRPr="0032086B">
              <w:rPr>
                <w:rFonts w:ascii="PT Astra Serif" w:hAnsi="PT Astra Serif"/>
              </w:rPr>
              <w:t>населения профилактическими осмотрами на туберкулез</w:t>
            </w:r>
          </w:p>
        </w:tc>
        <w:tc>
          <w:tcPr>
            <w:tcW w:w="1559" w:type="dxa"/>
          </w:tcPr>
          <w:p w:rsidR="00C06107" w:rsidRPr="0032086B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843" w:type="dxa"/>
          </w:tcPr>
          <w:p w:rsidR="00C06107" w:rsidRPr="0032086B" w:rsidRDefault="009F40BA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24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 w:cs="Times New Roman"/>
              </w:rPr>
              <w:t xml:space="preserve">Фактическое значение целевого индикатора за отчетный период определяется по формуле: (число фактически проведенных обследований / численность подлежащего обследованию населения) x 100%. </w:t>
            </w:r>
          </w:p>
        </w:tc>
        <w:tc>
          <w:tcPr>
            <w:tcW w:w="3686" w:type="dxa"/>
          </w:tcPr>
          <w:p w:rsidR="00C06107" w:rsidRPr="0032086B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Times New Roman"/>
              </w:rPr>
              <w:t>Сведения, представляемые руководителями государственных медицинских организаций в соответствии с распоряжением Министерства здравоохранения и социального развития Ульяновск</w:t>
            </w:r>
            <w:r w:rsidR="005B77F1">
              <w:rPr>
                <w:rFonts w:ascii="PT Astra Serif" w:hAnsi="PT Astra Serif" w:cs="Times New Roman"/>
              </w:rPr>
              <w:t>ой области от 12.01.2015 № 1-р «</w:t>
            </w:r>
            <w:r w:rsidRPr="0032086B">
              <w:rPr>
                <w:rFonts w:ascii="PT Astra Serif" w:hAnsi="PT Astra Serif" w:cs="Times New Roman"/>
              </w:rPr>
              <w:t>О проведении мероприя</w:t>
            </w:r>
            <w:r w:rsidR="005B77F1">
              <w:rPr>
                <w:rFonts w:ascii="PT Astra Serif" w:hAnsi="PT Astra Serif" w:cs="Times New Roman"/>
              </w:rPr>
              <w:t>тий по профилактике туберкулеза»</w:t>
            </w:r>
            <w:r w:rsidRPr="0032086B">
              <w:rPr>
                <w:rFonts w:ascii="PT Astra Serif" w:hAnsi="PT Astra Serif" w:cs="Times New Roman"/>
              </w:rPr>
              <w:t xml:space="preserve"> (отчетная форма по профилактическим осмотрам населения на туберкулез в государственных медицинских </w:t>
            </w:r>
            <w:r w:rsidRPr="0032086B">
              <w:rPr>
                <w:rFonts w:ascii="PT Astra Serif" w:hAnsi="PT Astra Serif" w:cs="Times New Roman"/>
              </w:rPr>
              <w:lastRenderedPageBreak/>
              <w:t>организациях), санитарно-эпидемиологическ</w:t>
            </w:r>
            <w:r w:rsidR="0067331C">
              <w:rPr>
                <w:rFonts w:ascii="PT Astra Serif" w:hAnsi="PT Astra Serif" w:cs="Times New Roman"/>
              </w:rPr>
              <w:t>ими правилами СП 3.1.2.3114-13 «Профилактика туберкулеза»</w:t>
            </w:r>
          </w:p>
        </w:tc>
        <w:tc>
          <w:tcPr>
            <w:tcW w:w="1956" w:type="dxa"/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Министерство здравоохранения Ульяновской области (далее – Министерство)</w:t>
            </w:r>
          </w:p>
        </w:tc>
      </w:tr>
    </w:tbl>
    <w:p w:rsidR="00C06107" w:rsidRPr="0032086B" w:rsidRDefault="00C06107" w:rsidP="004D05CE">
      <w:pPr>
        <w:spacing w:after="0" w:line="240" w:lineRule="auto"/>
        <w:rPr>
          <w:rFonts w:ascii="PT Astra Serif" w:hAnsi="PT Astra Serif"/>
        </w:rPr>
      </w:pPr>
    </w:p>
    <w:p w:rsidR="00C06107" w:rsidRPr="0032086B" w:rsidRDefault="00C06107" w:rsidP="004D05CE">
      <w:pPr>
        <w:spacing w:after="0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p w:rsidR="00C06107" w:rsidRPr="0032086B" w:rsidRDefault="00C06107" w:rsidP="004D05CE">
      <w:pPr>
        <w:spacing w:after="0"/>
        <w:rPr>
          <w:rFonts w:ascii="PT Astra Serif" w:hAnsi="PT Astra Serif"/>
          <w:sz w:val="28"/>
          <w:szCs w:val="28"/>
        </w:rPr>
      </w:pPr>
    </w:p>
    <w:tbl>
      <w:tblPr>
        <w:tblW w:w="15073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4565"/>
        <w:gridCol w:w="1275"/>
        <w:gridCol w:w="1909"/>
        <w:gridCol w:w="236"/>
      </w:tblGrid>
      <w:tr w:rsidR="00C06107" w:rsidRPr="0032086B" w:rsidTr="007C3647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мероприятия (результата)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мероприятия (результата)</w:t>
            </w:r>
          </w:p>
        </w:tc>
        <w:tc>
          <w:tcPr>
            <w:tcW w:w="1134" w:type="dxa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мероприятия (результата) (по ОКЕИ)</w:t>
            </w:r>
          </w:p>
        </w:tc>
        <w:tc>
          <w:tcPr>
            <w:tcW w:w="4565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Формула расчёта значения мероприятия (результата)</w:t>
            </w:r>
          </w:p>
        </w:tc>
        <w:tc>
          <w:tcPr>
            <w:tcW w:w="1275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1909" w:type="dxa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Ответственный за расчёт значения мероприятия (результата)</w:t>
            </w:r>
          </w:p>
        </w:tc>
      </w:tr>
      <w:tr w:rsidR="00C06107" w:rsidRPr="0032086B" w:rsidTr="007C364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4565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1909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7C364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983A1D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Проведена диспансеризация государственных гражданских служащих Ульяновской области</w:t>
            </w:r>
          </w:p>
        </w:tc>
        <w:tc>
          <w:tcPr>
            <w:tcW w:w="1418" w:type="dxa"/>
          </w:tcPr>
          <w:p w:rsidR="00C06107" w:rsidRPr="0032086B" w:rsidRDefault="00C06107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32086B" w:rsidRDefault="00170279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человек</w:t>
            </w:r>
          </w:p>
        </w:tc>
        <w:tc>
          <w:tcPr>
            <w:tcW w:w="4565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Прямой подсчёт</w:t>
            </w:r>
            <w:r w:rsidR="00905E19">
              <w:rPr>
                <w:rFonts w:ascii="PT Astra Serif" w:eastAsia="Times New Roman" w:hAnsi="PT Astra Serif" w:cs="Times New Roman"/>
              </w:rPr>
              <w:t xml:space="preserve"> количества человек, которым проведена диспансеризация</w:t>
            </w:r>
          </w:p>
        </w:tc>
        <w:tc>
          <w:tcPr>
            <w:tcW w:w="1275" w:type="dxa"/>
          </w:tcPr>
          <w:p w:rsidR="00C06107" w:rsidRPr="0032086B" w:rsidRDefault="009F40BA" w:rsidP="004D05CE">
            <w:pPr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Отчёт</w:t>
            </w:r>
          </w:p>
        </w:tc>
        <w:tc>
          <w:tcPr>
            <w:tcW w:w="1909" w:type="dxa"/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Министерство </w:t>
            </w:r>
          </w:p>
        </w:tc>
      </w:tr>
      <w:tr w:rsidR="00C06107" w:rsidRPr="0032086B" w:rsidTr="007C364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2.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Проведена иммунопрофилактика инфекционных заболеваний</w:t>
            </w:r>
          </w:p>
        </w:tc>
        <w:tc>
          <w:tcPr>
            <w:tcW w:w="1418" w:type="dxa"/>
          </w:tcPr>
          <w:p w:rsidR="00C06107" w:rsidRPr="0032086B" w:rsidRDefault="00C06107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32086B" w:rsidRDefault="00170279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человек</w:t>
            </w:r>
          </w:p>
        </w:tc>
        <w:tc>
          <w:tcPr>
            <w:tcW w:w="4565" w:type="dxa"/>
          </w:tcPr>
          <w:p w:rsidR="00C06107" w:rsidRPr="007C3647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C3647">
              <w:rPr>
                <w:rFonts w:ascii="PT Astra Serif" w:eastAsia="Times New Roman" w:hAnsi="PT Astra Serif" w:cs="Times New Roman"/>
              </w:rPr>
              <w:t>Прямой подсчёт</w:t>
            </w:r>
            <w:r w:rsidR="00905E19" w:rsidRPr="007C3647">
              <w:rPr>
                <w:rFonts w:ascii="PT Astra Serif" w:eastAsia="Times New Roman" w:hAnsi="PT Astra Serif" w:cs="Times New Roman"/>
              </w:rPr>
              <w:t xml:space="preserve"> количества человек, которым проведена иммунопрофилактика инфекционных заболеваний</w:t>
            </w:r>
          </w:p>
        </w:tc>
        <w:tc>
          <w:tcPr>
            <w:tcW w:w="1275" w:type="dxa"/>
          </w:tcPr>
          <w:p w:rsidR="00C06107" w:rsidRPr="0032086B" w:rsidRDefault="009F40BA" w:rsidP="004D05CE">
            <w:pPr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Отчёт</w:t>
            </w:r>
          </w:p>
        </w:tc>
        <w:tc>
          <w:tcPr>
            <w:tcW w:w="1909" w:type="dxa"/>
          </w:tcPr>
          <w:p w:rsidR="00C06107" w:rsidRPr="0032086B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C06107" w:rsidRPr="0032086B" w:rsidTr="007C364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3.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Обеспечена реализация мероп</w:t>
            </w:r>
            <w:r w:rsidR="00731D27" w:rsidRPr="0032086B">
              <w:rPr>
                <w:rFonts w:ascii="PT Astra Serif" w:eastAsia="Times New Roman" w:hAnsi="PT Astra Serif" w:cs="Times New Roman"/>
              </w:rPr>
              <w:t>риятий по профилактике туберкулё</w:t>
            </w:r>
            <w:r w:rsidRPr="0032086B">
              <w:rPr>
                <w:rFonts w:ascii="PT Astra Serif" w:eastAsia="Times New Roman" w:hAnsi="PT Astra Serif" w:cs="Times New Roman"/>
              </w:rPr>
              <w:t>за</w:t>
            </w:r>
          </w:p>
        </w:tc>
        <w:tc>
          <w:tcPr>
            <w:tcW w:w="1418" w:type="dxa"/>
          </w:tcPr>
          <w:p w:rsidR="00C06107" w:rsidRPr="0032086B" w:rsidRDefault="00C06107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32086B" w:rsidRDefault="00170279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человек</w:t>
            </w:r>
          </w:p>
        </w:tc>
        <w:tc>
          <w:tcPr>
            <w:tcW w:w="4565" w:type="dxa"/>
          </w:tcPr>
          <w:p w:rsidR="00C06107" w:rsidRPr="007C3647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C3647">
              <w:rPr>
                <w:rFonts w:ascii="PT Astra Serif" w:eastAsia="Times New Roman" w:hAnsi="PT Astra Serif" w:cs="Times New Roman"/>
              </w:rPr>
              <w:t>Прямой подсчёт</w:t>
            </w:r>
            <w:r w:rsidR="00905E19" w:rsidRPr="007C3647">
              <w:rPr>
                <w:rFonts w:ascii="PT Astra Serif" w:eastAsia="Times New Roman" w:hAnsi="PT Astra Serif" w:cs="Times New Roman"/>
              </w:rPr>
              <w:t xml:space="preserve"> количества человек, которым проведены мероприятия по профилактике туберкулеза</w:t>
            </w:r>
          </w:p>
        </w:tc>
        <w:tc>
          <w:tcPr>
            <w:tcW w:w="1275" w:type="dxa"/>
          </w:tcPr>
          <w:p w:rsidR="00C06107" w:rsidRPr="0032086B" w:rsidRDefault="009F40BA" w:rsidP="004D05CE">
            <w:pPr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Отчёт</w:t>
            </w:r>
          </w:p>
        </w:tc>
        <w:tc>
          <w:tcPr>
            <w:tcW w:w="1909" w:type="dxa"/>
          </w:tcPr>
          <w:p w:rsidR="00C06107" w:rsidRPr="0032086B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39523A" w:rsidRPr="0032086B" w:rsidTr="007C3647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39523A" w:rsidRPr="0032086B" w:rsidRDefault="0039523A" w:rsidP="004D05C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3969" w:type="dxa"/>
            <w:tcMar>
              <w:left w:w="108" w:type="dxa"/>
              <w:right w:w="108" w:type="dxa"/>
            </w:tcMar>
          </w:tcPr>
          <w:p w:rsidR="0039523A" w:rsidRPr="0032086B" w:rsidRDefault="0039523A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D44864">
              <w:rPr>
                <w:rFonts w:ascii="PT Astra Serif" w:eastAsia="Times New Roman" w:hAnsi="PT Astra Serif" w:cs="Times New Roman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418" w:type="dxa"/>
          </w:tcPr>
          <w:p w:rsidR="0039523A" w:rsidRPr="0032086B" w:rsidRDefault="00905E19" w:rsidP="004D05C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39523A" w:rsidRPr="0032086B" w:rsidRDefault="00905E19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 xml:space="preserve">человек </w:t>
            </w:r>
          </w:p>
        </w:tc>
        <w:tc>
          <w:tcPr>
            <w:tcW w:w="4565" w:type="dxa"/>
          </w:tcPr>
          <w:p w:rsidR="0039523A" w:rsidRPr="0032086B" w:rsidRDefault="00C73751" w:rsidP="0090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C3647">
              <w:rPr>
                <w:rFonts w:ascii="PT Astra Serif" w:eastAsia="Times New Roman" w:hAnsi="PT Astra Serif" w:cs="Times New Roman"/>
              </w:rPr>
              <w:t>Прямой подсчёт</w:t>
            </w:r>
            <w:r w:rsidR="00905E19" w:rsidRPr="007C3647">
              <w:rPr>
                <w:rFonts w:ascii="PT Astra Serif" w:eastAsia="Times New Roman" w:hAnsi="PT Astra Serif" w:cs="Times New Roman"/>
              </w:rPr>
              <w:t xml:space="preserve"> количества человек, которым проведена вакцинация против пневмококковой инфекции</w:t>
            </w:r>
            <w:r w:rsidR="00905E19" w:rsidRPr="00D44864">
              <w:rPr>
                <w:rFonts w:ascii="PT Astra Serif" w:eastAsia="Times New Roman" w:hAnsi="PT Astra Serif" w:cs="Times New Roman"/>
              </w:rPr>
              <w:t xml:space="preserve"> </w:t>
            </w:r>
          </w:p>
        </w:tc>
        <w:tc>
          <w:tcPr>
            <w:tcW w:w="1275" w:type="dxa"/>
          </w:tcPr>
          <w:p w:rsidR="0039523A" w:rsidRPr="0032086B" w:rsidRDefault="00C73751" w:rsidP="004D05CE">
            <w:pPr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отчёт</w:t>
            </w:r>
          </w:p>
        </w:tc>
        <w:tc>
          <w:tcPr>
            <w:tcW w:w="1909" w:type="dxa"/>
          </w:tcPr>
          <w:p w:rsidR="0039523A" w:rsidRPr="0032086B" w:rsidRDefault="00C73751" w:rsidP="004D05CE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</w:tbl>
    <w:p w:rsidR="00C06107" w:rsidRPr="0032086B" w:rsidRDefault="00C06107" w:rsidP="00731D27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 xml:space="preserve">Приложение № </w:t>
      </w:r>
      <w:r w:rsidR="00926287" w:rsidRPr="0032086B">
        <w:rPr>
          <w:rFonts w:ascii="PT Astra Serif" w:eastAsia="Calibri" w:hAnsi="PT Astra Serif"/>
          <w:color w:val="0D0D0D"/>
          <w:sz w:val="28"/>
          <w:szCs w:val="28"/>
        </w:rPr>
        <w:t>9</w:t>
      </w:r>
    </w:p>
    <w:p w:rsidR="00C06107" w:rsidRPr="0032086B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32086B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lastRenderedPageBreak/>
        <w:t xml:space="preserve">    Министерства здравоохранения Ульяновской области</w:t>
      </w: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«Развитие системы оказания медицинской помощи, в том числе первичной медико-санитарной помощи, на территории Ульяновской области» государственной программы Ульяновской области</w:t>
      </w:r>
    </w:p>
    <w:p w:rsidR="00C06107" w:rsidRPr="0032086B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C06107" w:rsidRPr="0032086B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sz w:val="28"/>
          <w:szCs w:val="28"/>
        </w:rPr>
        <w:t>1. Общие положения.</w:t>
      </w: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32086B" w:rsidTr="00C06107">
        <w:tc>
          <w:tcPr>
            <w:tcW w:w="7172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32086B" w:rsidRDefault="00C06107" w:rsidP="0088175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Министерство здравоохранения Ул</w:t>
            </w:r>
            <w:r w:rsidR="00881753" w:rsidRPr="0032086B">
              <w:rPr>
                <w:rFonts w:ascii="PT Astra Serif" w:hAnsi="PT Astra Serif"/>
                <w:sz w:val="28"/>
                <w:szCs w:val="28"/>
              </w:rPr>
              <w:t xml:space="preserve">ьяновской области, </w:t>
            </w:r>
            <w:proofErr w:type="spellStart"/>
            <w:r w:rsidR="00881753" w:rsidRPr="0032086B"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  <w:r w:rsidR="00881753" w:rsidRPr="0032086B">
              <w:rPr>
                <w:rFonts w:ascii="PT Astra Serif" w:hAnsi="PT Astra Serif"/>
                <w:sz w:val="28"/>
                <w:szCs w:val="28"/>
              </w:rPr>
              <w:t xml:space="preserve"> М.Е.</w:t>
            </w:r>
            <w:r w:rsidRPr="0032086B">
              <w:rPr>
                <w:rFonts w:ascii="PT Astra Serif" w:hAnsi="PT Astra Serif"/>
                <w:sz w:val="28"/>
                <w:szCs w:val="28"/>
              </w:rPr>
              <w:t xml:space="preserve"> – Министр Здравоохранения Ульяновской области</w:t>
            </w:r>
          </w:p>
        </w:tc>
      </w:tr>
      <w:tr w:rsidR="00C06107" w:rsidRPr="0032086B" w:rsidTr="00C06107">
        <w:tc>
          <w:tcPr>
            <w:tcW w:w="7172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Министерство жилищно-коммунального хозяйства и строительства Ульяновской области</w:t>
            </w: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>2. Перечень показателей комплекса процессных мероприятий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</w:tblGrid>
      <w:tr w:rsidR="00C06107" w:rsidRPr="0032086B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C06107" w:rsidRPr="0032086B" w:rsidRDefault="00F87473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Единица измерения</w:t>
            </w:r>
            <w:r w:rsidR="00C06107" w:rsidRPr="0032086B">
              <w:rPr>
                <w:rFonts w:ascii="PT Astra Serif" w:eastAsia="Times New Roman" w:hAnsi="PT Astra Serif" w:cs="Times New Roman"/>
              </w:rPr>
              <w:t xml:space="preserve"> значения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Базовое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C06107" w:rsidRPr="0032086B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  <w:gridCol w:w="236"/>
      </w:tblGrid>
      <w:tr w:rsidR="00C06107" w:rsidRPr="0032086B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4"/>
          </w:tcPr>
          <w:p w:rsidR="00C06107" w:rsidRPr="0032086B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Укрепление материально-технической базы государственных медицинских организаций и выполнение ремонта в зданиях указанных организаций</w:t>
            </w:r>
          </w:p>
        </w:tc>
      </w:tr>
      <w:tr w:rsidR="00C06107" w:rsidRPr="0032086B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 отремонтированных объектов государственных медицинских организаций в общем числе объектов здравоохранения, нуждающихся в ремонте</w:t>
            </w:r>
          </w:p>
        </w:tc>
        <w:tc>
          <w:tcPr>
            <w:tcW w:w="1134" w:type="dxa"/>
          </w:tcPr>
          <w:p w:rsidR="00C06107" w:rsidRPr="0032086B" w:rsidRDefault="005C64D9" w:rsidP="005C64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</w:tcPr>
          <w:p w:rsidR="00C06107" w:rsidRPr="0032086B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32086B" w:rsidRDefault="009201B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2,0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5,0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8,0</w:t>
            </w:r>
          </w:p>
        </w:tc>
        <w:tc>
          <w:tcPr>
            <w:tcW w:w="851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8,0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8,0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8,0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8,0</w:t>
            </w:r>
          </w:p>
        </w:tc>
        <w:tc>
          <w:tcPr>
            <w:tcW w:w="850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8,0</w:t>
            </w:r>
          </w:p>
        </w:tc>
        <w:tc>
          <w:tcPr>
            <w:tcW w:w="1560" w:type="dxa"/>
          </w:tcPr>
          <w:p w:rsidR="00C06107" w:rsidRPr="0032086B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Министерство </w:t>
            </w: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 xml:space="preserve">3. План достижения показателей комплекса процессных мероприятий в </w:t>
      </w:r>
      <w:r w:rsidR="00A71C80">
        <w:rPr>
          <w:rFonts w:ascii="PT Astra Serif" w:eastAsia="Calibri" w:hAnsi="PT Astra Serif" w:cs="Times New Roman"/>
          <w:sz w:val="28"/>
          <w:szCs w:val="28"/>
        </w:rPr>
        <w:t>2026</w:t>
      </w:r>
      <w:r w:rsidRPr="0032086B">
        <w:rPr>
          <w:rFonts w:ascii="PT Astra Serif" w:eastAsia="Calibri" w:hAnsi="PT Astra Serif" w:cs="Times New Roman"/>
          <w:sz w:val="28"/>
          <w:szCs w:val="28"/>
        </w:rPr>
        <w:t>году</w:t>
      </w: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C06107" w:rsidRPr="0032086B" w:rsidTr="00C06107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7797" w:type="dxa"/>
            <w:gridSpan w:val="11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По с</w:t>
            </w:r>
            <w:r w:rsidR="00A71C80">
              <w:rPr>
                <w:rFonts w:ascii="PT Astra Serif" w:eastAsia="Times New Roman" w:hAnsi="PT Astra Serif" w:cs="Times New Roman"/>
              </w:rPr>
              <w:t>остоянию на последнее число 2026</w:t>
            </w:r>
            <w:r w:rsidRPr="0032086B">
              <w:rPr>
                <w:rFonts w:ascii="PT Astra Serif" w:eastAsia="Times New Roman" w:hAnsi="PT Astra Serif" w:cs="Times New Roman"/>
              </w:rPr>
              <w:t xml:space="preserve"> года</w:t>
            </w:r>
          </w:p>
        </w:tc>
      </w:tr>
      <w:tr w:rsidR="00C06107" w:rsidRPr="0032086B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472"/>
        <w:gridCol w:w="330"/>
      </w:tblGrid>
      <w:tr w:rsidR="00C06107" w:rsidRPr="0032086B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Укрепление материально-технической базы государственных медицинских организаций и выполнение ремонта в зданиях указанных организаций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9201B7" w:rsidRPr="0032086B" w:rsidTr="00D44864">
        <w:trPr>
          <w:gridAfter w:val="1"/>
          <w:wAfter w:w="330" w:type="dxa"/>
          <w:trHeight w:val="1572"/>
        </w:trPr>
        <w:tc>
          <w:tcPr>
            <w:tcW w:w="567" w:type="dxa"/>
          </w:tcPr>
          <w:p w:rsidR="009201B7" w:rsidRPr="0032086B" w:rsidRDefault="009201B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9201B7" w:rsidRPr="0032086B" w:rsidRDefault="009201B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 отремонтированных объектов государственных медицинских организаций в общем числе объектов здравоохранения, нуждающихся в ремонте</w:t>
            </w:r>
          </w:p>
        </w:tc>
        <w:tc>
          <w:tcPr>
            <w:tcW w:w="1134" w:type="dxa"/>
          </w:tcPr>
          <w:p w:rsidR="009201B7" w:rsidRPr="0032086B" w:rsidRDefault="005C64D9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134" w:type="dxa"/>
          </w:tcPr>
          <w:p w:rsidR="009201B7" w:rsidRPr="0032086B" w:rsidRDefault="009201B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9201B7" w:rsidRPr="0032086B" w:rsidRDefault="00143A16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8</w:t>
            </w:r>
            <w:r w:rsidR="009201B7" w:rsidRPr="0032086B">
              <w:rPr>
                <w:rFonts w:ascii="PT Astra Serif" w:hAnsi="PT Astra Serif"/>
              </w:rPr>
              <w:t>,0</w:t>
            </w:r>
          </w:p>
        </w:tc>
        <w:tc>
          <w:tcPr>
            <w:tcW w:w="709" w:type="dxa"/>
          </w:tcPr>
          <w:p w:rsidR="009201B7" w:rsidRPr="0032086B" w:rsidRDefault="00143A16" w:rsidP="004D05CE">
            <w:pPr>
              <w:jc w:val="center"/>
            </w:pPr>
            <w:r w:rsidRPr="0032086B">
              <w:rPr>
                <w:rFonts w:ascii="PT Astra Serif" w:hAnsi="PT Astra Serif"/>
              </w:rPr>
              <w:t>8</w:t>
            </w:r>
            <w:r w:rsidR="009201B7" w:rsidRPr="0032086B">
              <w:rPr>
                <w:rFonts w:ascii="PT Astra Serif" w:hAnsi="PT Astra Serif"/>
              </w:rPr>
              <w:t>,0</w:t>
            </w:r>
          </w:p>
        </w:tc>
        <w:tc>
          <w:tcPr>
            <w:tcW w:w="709" w:type="dxa"/>
          </w:tcPr>
          <w:p w:rsidR="009201B7" w:rsidRPr="0032086B" w:rsidRDefault="00143A16" w:rsidP="004D05CE">
            <w:pPr>
              <w:jc w:val="center"/>
            </w:pPr>
            <w:r w:rsidRPr="0032086B">
              <w:rPr>
                <w:rFonts w:ascii="PT Astra Serif" w:hAnsi="PT Astra Serif"/>
              </w:rPr>
              <w:t>8</w:t>
            </w:r>
            <w:r w:rsidR="009201B7" w:rsidRPr="0032086B">
              <w:rPr>
                <w:rFonts w:ascii="PT Astra Serif" w:hAnsi="PT Astra Serif"/>
              </w:rPr>
              <w:t>,0</w:t>
            </w:r>
          </w:p>
        </w:tc>
        <w:tc>
          <w:tcPr>
            <w:tcW w:w="708" w:type="dxa"/>
          </w:tcPr>
          <w:p w:rsidR="009201B7" w:rsidRPr="0032086B" w:rsidRDefault="00143A16" w:rsidP="004D05CE">
            <w:pPr>
              <w:jc w:val="center"/>
            </w:pPr>
            <w:r w:rsidRPr="0032086B">
              <w:rPr>
                <w:rFonts w:ascii="PT Astra Serif" w:hAnsi="PT Astra Serif"/>
              </w:rPr>
              <w:t>8</w:t>
            </w:r>
            <w:r w:rsidR="009201B7" w:rsidRPr="0032086B">
              <w:rPr>
                <w:rFonts w:ascii="PT Astra Serif" w:hAnsi="PT Astra Serif"/>
              </w:rPr>
              <w:t>,0</w:t>
            </w:r>
          </w:p>
        </w:tc>
        <w:tc>
          <w:tcPr>
            <w:tcW w:w="709" w:type="dxa"/>
          </w:tcPr>
          <w:p w:rsidR="009201B7" w:rsidRPr="0032086B" w:rsidRDefault="00143A16" w:rsidP="004D05CE">
            <w:pPr>
              <w:jc w:val="center"/>
            </w:pPr>
            <w:r w:rsidRPr="0032086B">
              <w:rPr>
                <w:rFonts w:ascii="PT Astra Serif" w:hAnsi="PT Astra Serif"/>
              </w:rPr>
              <w:t>8</w:t>
            </w:r>
            <w:r w:rsidR="009201B7" w:rsidRPr="0032086B">
              <w:rPr>
                <w:rFonts w:ascii="PT Astra Serif" w:hAnsi="PT Astra Serif"/>
              </w:rPr>
              <w:t>,0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201B7" w:rsidRPr="0032086B" w:rsidRDefault="00143A16" w:rsidP="004D05CE">
            <w:pPr>
              <w:jc w:val="center"/>
            </w:pPr>
            <w:r w:rsidRPr="0032086B">
              <w:rPr>
                <w:rFonts w:ascii="PT Astra Serif" w:hAnsi="PT Astra Serif"/>
              </w:rPr>
              <w:t>8</w:t>
            </w:r>
            <w:r w:rsidR="009201B7" w:rsidRPr="0032086B">
              <w:rPr>
                <w:rFonts w:ascii="PT Astra Serif" w:hAnsi="PT Astra Serif"/>
              </w:rPr>
              <w:t>,0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201B7" w:rsidRPr="0032086B" w:rsidRDefault="00143A16" w:rsidP="004D05CE">
            <w:pPr>
              <w:jc w:val="center"/>
            </w:pPr>
            <w:r w:rsidRPr="0032086B">
              <w:rPr>
                <w:rFonts w:ascii="PT Astra Serif" w:hAnsi="PT Astra Serif"/>
              </w:rPr>
              <w:t>8</w:t>
            </w:r>
            <w:r w:rsidR="009201B7" w:rsidRPr="0032086B">
              <w:rPr>
                <w:rFonts w:ascii="PT Astra Serif" w:hAnsi="PT Astra Serif"/>
              </w:rPr>
              <w:t>,0</w:t>
            </w:r>
          </w:p>
        </w:tc>
        <w:tc>
          <w:tcPr>
            <w:tcW w:w="708" w:type="dxa"/>
          </w:tcPr>
          <w:p w:rsidR="009201B7" w:rsidRPr="0032086B" w:rsidRDefault="00143A16" w:rsidP="004D05CE">
            <w:pPr>
              <w:jc w:val="center"/>
            </w:pPr>
            <w:r w:rsidRPr="0032086B">
              <w:rPr>
                <w:rFonts w:ascii="PT Astra Serif" w:hAnsi="PT Astra Serif"/>
              </w:rPr>
              <w:t>8</w:t>
            </w:r>
            <w:r w:rsidR="009201B7" w:rsidRPr="0032086B">
              <w:rPr>
                <w:rFonts w:ascii="PT Astra Serif" w:hAnsi="PT Astra Serif"/>
              </w:rPr>
              <w:t>,0</w:t>
            </w:r>
          </w:p>
        </w:tc>
        <w:tc>
          <w:tcPr>
            <w:tcW w:w="709" w:type="dxa"/>
          </w:tcPr>
          <w:p w:rsidR="009201B7" w:rsidRPr="0032086B" w:rsidRDefault="00143A16" w:rsidP="004D05CE">
            <w:pPr>
              <w:jc w:val="center"/>
            </w:pPr>
            <w:r w:rsidRPr="0032086B">
              <w:rPr>
                <w:rFonts w:ascii="PT Astra Serif" w:hAnsi="PT Astra Serif"/>
              </w:rPr>
              <w:t>8</w:t>
            </w:r>
            <w:r w:rsidR="009201B7" w:rsidRPr="0032086B">
              <w:rPr>
                <w:rFonts w:ascii="PT Astra Serif" w:hAnsi="PT Astra Serif"/>
              </w:rPr>
              <w:t>,0</w:t>
            </w:r>
          </w:p>
        </w:tc>
        <w:tc>
          <w:tcPr>
            <w:tcW w:w="709" w:type="dxa"/>
          </w:tcPr>
          <w:p w:rsidR="009201B7" w:rsidRPr="0032086B" w:rsidRDefault="00143A16" w:rsidP="004D05CE">
            <w:pPr>
              <w:jc w:val="center"/>
            </w:pPr>
            <w:r w:rsidRPr="0032086B">
              <w:rPr>
                <w:rFonts w:ascii="PT Astra Serif" w:hAnsi="PT Astra Serif"/>
              </w:rPr>
              <w:t>8</w:t>
            </w:r>
            <w:r w:rsidR="009201B7" w:rsidRPr="0032086B">
              <w:rPr>
                <w:rFonts w:ascii="PT Astra Serif" w:hAnsi="PT Astra Serif"/>
              </w:rPr>
              <w:t>,0</w:t>
            </w:r>
          </w:p>
        </w:tc>
        <w:tc>
          <w:tcPr>
            <w:tcW w:w="709" w:type="dxa"/>
          </w:tcPr>
          <w:p w:rsidR="009201B7" w:rsidRPr="0032086B" w:rsidRDefault="00143A16" w:rsidP="004D05CE">
            <w:pPr>
              <w:jc w:val="center"/>
            </w:pPr>
            <w:r w:rsidRPr="0032086B">
              <w:rPr>
                <w:rFonts w:ascii="PT Astra Serif" w:hAnsi="PT Astra Serif"/>
              </w:rPr>
              <w:t>8</w:t>
            </w:r>
            <w:r w:rsidR="009201B7" w:rsidRPr="0032086B">
              <w:rPr>
                <w:rFonts w:ascii="PT Astra Serif" w:hAnsi="PT Astra Serif"/>
              </w:rPr>
              <w:t>,0</w:t>
            </w:r>
          </w:p>
        </w:tc>
        <w:tc>
          <w:tcPr>
            <w:tcW w:w="1134" w:type="dxa"/>
          </w:tcPr>
          <w:p w:rsidR="009201B7" w:rsidRPr="0032086B" w:rsidRDefault="00143A16" w:rsidP="004D05CE">
            <w:pPr>
              <w:jc w:val="center"/>
            </w:pPr>
            <w:r w:rsidRPr="0032086B">
              <w:rPr>
                <w:rFonts w:ascii="PT Astra Serif" w:hAnsi="PT Astra Serif"/>
              </w:rPr>
              <w:t>8</w:t>
            </w:r>
            <w:r w:rsidR="009201B7" w:rsidRPr="0032086B">
              <w:rPr>
                <w:rFonts w:ascii="PT Astra Serif" w:hAnsi="PT Astra Serif"/>
              </w:rPr>
              <w:t>,0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01B7" w:rsidRPr="0032086B" w:rsidRDefault="009201B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9201B7" w:rsidRPr="0032086B" w:rsidRDefault="009201B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9201B7" w:rsidRPr="0032086B" w:rsidRDefault="009201B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  <w:p w:rsidR="009201B7" w:rsidRPr="0032086B" w:rsidRDefault="009201B7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9201B7" w:rsidRPr="0032086B" w:rsidRDefault="009201B7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9201B7" w:rsidRPr="0032086B" w:rsidRDefault="009201B7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9201B7" w:rsidRPr="0032086B" w:rsidRDefault="009201B7" w:rsidP="004D05CE">
            <w:pPr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sz w:val="28"/>
          <w:szCs w:val="28"/>
        </w:rPr>
        <w:t>4. Перечень мероприятий (результатов)</w:t>
      </w:r>
      <w:r w:rsidRPr="0032086B">
        <w:rPr>
          <w:rFonts w:ascii="PT Astra Serif" w:eastAsia="Calibri" w:hAnsi="PT Astra Serif" w:cs="Times New Roman"/>
          <w:sz w:val="28"/>
          <w:szCs w:val="28"/>
        </w:rPr>
        <w:t xml:space="preserve">комплекса процессных мероприятий </w:t>
      </w: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C06107" w:rsidRPr="0032086B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мероприятия (результата)/задачи</w:t>
            </w:r>
            <w:r w:rsidRPr="0032086B">
              <w:rPr>
                <w:rFonts w:ascii="PT Astra Serif" w:eastAsia="Times New Roman" w:hAnsi="PT Astra Serif" w:cs="Times New Roman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Базовое значение мероприятия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</w:tr>
      <w:tr w:rsidR="00C06107" w:rsidRPr="0032086B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2030 год</w:t>
            </w: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37"/>
        <w:gridCol w:w="14"/>
        <w:gridCol w:w="278"/>
      </w:tblGrid>
      <w:tr w:rsidR="00C06107" w:rsidRPr="0032086B" w:rsidTr="00C06107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"/>
          <w:wAfter w:w="278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14034" w:type="dxa"/>
            <w:gridSpan w:val="14"/>
            <w:tcBorders>
              <w:top w:val="nil"/>
              <w:left w:val="single" w:sz="4" w:space="0" w:color="auto"/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Укрепление материально-технической базы государственных медицинских организаций и выполнение ремонта в зданиях указанных организаций</w:t>
            </w:r>
          </w:p>
        </w:tc>
      </w:tr>
      <w:tr w:rsidR="00C06107" w:rsidRPr="0032086B" w:rsidTr="0093557D">
        <w:trPr>
          <w:trHeight w:val="1447"/>
        </w:trPr>
        <w:tc>
          <w:tcPr>
            <w:tcW w:w="567" w:type="dxa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Обеспечено развитие материально-технической базы государственных медицинских организац</w:t>
            </w:r>
            <w:r w:rsidR="004B4B92" w:rsidRPr="0032086B">
              <w:rPr>
                <w:rFonts w:ascii="PT Astra Serif" w:hAnsi="PT Astra Serif"/>
              </w:rPr>
              <w:t xml:space="preserve">ий </w:t>
            </w:r>
          </w:p>
        </w:tc>
        <w:tc>
          <w:tcPr>
            <w:tcW w:w="1134" w:type="dxa"/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C06107" w:rsidRPr="0032086B" w:rsidRDefault="00C06107" w:rsidP="004D05CE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 w:cs="Calibri"/>
              </w:rPr>
              <w:t>78.5.08.80220</w:t>
            </w:r>
          </w:p>
        </w:tc>
        <w:tc>
          <w:tcPr>
            <w:tcW w:w="1134" w:type="dxa"/>
          </w:tcPr>
          <w:p w:rsidR="00C06107" w:rsidRPr="0032086B" w:rsidRDefault="009201B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</w:t>
            </w:r>
          </w:p>
        </w:tc>
        <w:tc>
          <w:tcPr>
            <w:tcW w:w="850" w:type="dxa"/>
          </w:tcPr>
          <w:p w:rsidR="00C06107" w:rsidRPr="0032086B" w:rsidRDefault="006A2F7E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  <w:r w:rsidR="004B4B92" w:rsidRPr="0032086B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C06107" w:rsidRPr="0093557D" w:rsidRDefault="004B4B92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3557D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C06107" w:rsidRPr="0093557D" w:rsidRDefault="0093557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3557D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C06107" w:rsidRPr="0093557D" w:rsidRDefault="0093557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3557D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C06107" w:rsidRPr="0093557D" w:rsidRDefault="0093557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3557D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06107" w:rsidRPr="0093557D" w:rsidRDefault="0093557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3557D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837" w:type="dxa"/>
            <w:shd w:val="clear" w:color="auto" w:fill="auto"/>
          </w:tcPr>
          <w:p w:rsidR="00C06107" w:rsidRPr="0093557D" w:rsidRDefault="0093557D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93557D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B07455" w:rsidRPr="0032086B" w:rsidRDefault="00B07455" w:rsidP="00FD5A33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346B" w:rsidRPr="0032086B" w:rsidRDefault="00C0346B" w:rsidP="00C0346B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>«5. Финансовое обеспечение реализации комплекса процессных мероприятий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36"/>
        <w:gridCol w:w="507"/>
        <w:gridCol w:w="2552"/>
        <w:gridCol w:w="1809"/>
        <w:gridCol w:w="1559"/>
        <w:gridCol w:w="1276"/>
        <w:gridCol w:w="1134"/>
        <w:gridCol w:w="1134"/>
        <w:gridCol w:w="1026"/>
        <w:gridCol w:w="850"/>
        <w:gridCol w:w="851"/>
        <w:gridCol w:w="817"/>
        <w:gridCol w:w="850"/>
        <w:gridCol w:w="851"/>
      </w:tblGrid>
      <w:tr w:rsidR="00C0346B" w:rsidRPr="0032086B" w:rsidTr="00824C39">
        <w:trPr>
          <w:trHeight w:val="3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507" w:type="dxa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552" w:type="dxa"/>
            <w:vMerge w:val="restart"/>
            <w:tcBorders>
              <w:bottom w:val="nil"/>
            </w:tcBorders>
            <w:vAlign w:val="center"/>
          </w:tcPr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809" w:type="dxa"/>
            <w:vMerge w:val="restart"/>
            <w:tcBorders>
              <w:bottom w:val="nil"/>
            </w:tcBorders>
            <w:vAlign w:val="center"/>
          </w:tcPr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7513" w:type="dxa"/>
            <w:gridSpan w:val="8"/>
            <w:tcBorders>
              <w:bottom w:val="nil"/>
              <w:right w:val="single" w:sz="4" w:space="0" w:color="auto"/>
            </w:tcBorders>
          </w:tcPr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C0346B" w:rsidRPr="0032086B" w:rsidTr="00824C39">
        <w:trPr>
          <w:trHeight w:val="3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507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vAlign w:val="center"/>
          </w:tcPr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809" w:type="dxa"/>
            <w:vMerge/>
            <w:tcBorders>
              <w:bottom w:val="nil"/>
            </w:tcBorders>
            <w:vAlign w:val="center"/>
          </w:tcPr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C0346B" w:rsidRPr="0032086B" w:rsidRDefault="00C0346B" w:rsidP="00C0346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C0346B" w:rsidRPr="0032086B" w:rsidRDefault="00C0346B" w:rsidP="00C0346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2024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026" w:type="dxa"/>
            <w:tcBorders>
              <w:bottom w:val="nil"/>
              <w:right w:val="single" w:sz="4" w:space="0" w:color="auto"/>
            </w:tcBorders>
            <w:vAlign w:val="center"/>
          </w:tcPr>
          <w:p w:rsidR="00C0346B" w:rsidRPr="0032086B" w:rsidRDefault="00C0346B" w:rsidP="00C0346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C0346B" w:rsidRPr="0032086B" w:rsidRDefault="00C0346B" w:rsidP="00C0346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2026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C0346B" w:rsidRPr="0032086B" w:rsidRDefault="00C0346B" w:rsidP="00C0346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2027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17" w:type="dxa"/>
            <w:tcBorders>
              <w:bottom w:val="nil"/>
              <w:right w:val="single" w:sz="4" w:space="0" w:color="auto"/>
            </w:tcBorders>
            <w:vAlign w:val="center"/>
          </w:tcPr>
          <w:p w:rsidR="00C0346B" w:rsidRPr="0032086B" w:rsidRDefault="00C0346B" w:rsidP="00C0346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</w:t>
            </w:r>
          </w:p>
          <w:p w:rsidR="00C0346B" w:rsidRPr="0032086B" w:rsidRDefault="00C0346B" w:rsidP="00C0346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C0346B" w:rsidRPr="0032086B" w:rsidRDefault="00C0346B" w:rsidP="00C0346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</w:t>
            </w:r>
          </w:p>
          <w:p w:rsidR="00C0346B" w:rsidRPr="0032086B" w:rsidRDefault="00C0346B" w:rsidP="00C0346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C0346B" w:rsidRPr="0032086B" w:rsidRDefault="00C0346B" w:rsidP="00C0346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2030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C0346B" w:rsidRPr="0032086B" w:rsidRDefault="00C0346B" w:rsidP="00C0346B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"/>
        <w:gridCol w:w="567"/>
        <w:gridCol w:w="2552"/>
        <w:gridCol w:w="1809"/>
        <w:gridCol w:w="1559"/>
        <w:gridCol w:w="1276"/>
        <w:gridCol w:w="1134"/>
        <w:gridCol w:w="1134"/>
        <w:gridCol w:w="1026"/>
        <w:gridCol w:w="850"/>
        <w:gridCol w:w="851"/>
        <w:gridCol w:w="817"/>
        <w:gridCol w:w="850"/>
        <w:gridCol w:w="851"/>
        <w:gridCol w:w="567"/>
      </w:tblGrid>
      <w:tr w:rsidR="00DF6497" w:rsidRPr="0032086B" w:rsidTr="00824C39">
        <w:trPr>
          <w:trHeight w:val="201"/>
        </w:trPr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6497" w:rsidRPr="0032086B" w:rsidRDefault="00DF6497" w:rsidP="00DF6497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DF6497" w:rsidRPr="0032086B" w:rsidRDefault="00DF6497" w:rsidP="00DF6497">
            <w:pPr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 xml:space="preserve">Комплекс процессных мероприятий «Развитие системы оказания медицинской помощи, в </w:t>
            </w:r>
            <w:r w:rsidRPr="0032086B">
              <w:rPr>
                <w:rFonts w:ascii="PT Astra Serif" w:hAnsi="PT Astra Serif" w:cs="Calibri"/>
              </w:rPr>
              <w:lastRenderedPageBreak/>
              <w:t>том числе первичной медико-санитарной помощи, на территории Ульяновской области»</w:t>
            </w:r>
          </w:p>
        </w:tc>
        <w:tc>
          <w:tcPr>
            <w:tcW w:w="1809" w:type="dxa"/>
            <w:vMerge w:val="restart"/>
            <w:shd w:val="clear" w:color="auto" w:fill="auto"/>
          </w:tcPr>
          <w:p w:rsidR="00DF6497" w:rsidRPr="0032086B" w:rsidRDefault="00DF6497" w:rsidP="00DF649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lastRenderedPageBreak/>
              <w:t xml:space="preserve">Министерство здравоохранения Ульяновской области (далее – </w:t>
            </w:r>
            <w:r w:rsidRPr="0032086B">
              <w:rPr>
                <w:rFonts w:ascii="PT Astra Serif" w:hAnsi="PT Astra Serif" w:cs="Calibri"/>
              </w:rPr>
              <w:lastRenderedPageBreak/>
              <w:t>Министерство), Министерство жилищно-коммунального хозяйства и строительства Ульяновской области</w:t>
            </w:r>
          </w:p>
        </w:tc>
        <w:tc>
          <w:tcPr>
            <w:tcW w:w="1559" w:type="dxa"/>
            <w:shd w:val="clear" w:color="auto" w:fill="auto"/>
          </w:tcPr>
          <w:p w:rsidR="00DF6497" w:rsidRPr="0032086B" w:rsidRDefault="00DF6497" w:rsidP="00DF649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lastRenderedPageBreak/>
              <w:t>Всего, в том числе: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DF6497" w:rsidRPr="0032086B" w:rsidRDefault="00DF6497" w:rsidP="00DF649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7850800000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32086B" w:rsidRDefault="00A71C80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185093,4879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32086B" w:rsidRDefault="00A71C80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138134,1789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32086B" w:rsidRDefault="00A71C80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19319,309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32086B" w:rsidRDefault="00A71C80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27640,0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32086B" w:rsidRDefault="00A71C80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32086B" w:rsidRDefault="00A71C80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32086B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32086B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497" w:rsidRPr="0032086B" w:rsidRDefault="00DF6497" w:rsidP="00DF649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DF6497" w:rsidRPr="0032086B" w:rsidTr="00824C39">
        <w:trPr>
          <w:trHeight w:val="201"/>
        </w:trPr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809" w:type="dxa"/>
            <w:vMerge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shd w:val="clear" w:color="auto" w:fill="auto"/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6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DF6497" w:rsidRPr="0032086B" w:rsidRDefault="00DF6497" w:rsidP="00DF649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32086B" w:rsidRDefault="00A71C80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185093,4879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32086B" w:rsidRDefault="00DF6497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138134,1</w:t>
            </w:r>
            <w:r w:rsidR="00A71C80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789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32086B" w:rsidRDefault="00A71C80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19319,309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32086B" w:rsidRDefault="00A71C80" w:rsidP="00DF649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27640,0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32086B" w:rsidRDefault="00A71C80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32086B" w:rsidRDefault="00A71C80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32086B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6497" w:rsidRPr="0032086B" w:rsidRDefault="00DF6497" w:rsidP="00DF649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497" w:rsidRPr="0032086B" w:rsidRDefault="00DF6497" w:rsidP="00DF649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C0346B" w:rsidRPr="0032086B" w:rsidTr="00824C39">
        <w:trPr>
          <w:trHeight w:val="3730"/>
        </w:trPr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46B" w:rsidRPr="0032086B" w:rsidRDefault="00C0346B" w:rsidP="00C0346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346B" w:rsidRPr="0032086B" w:rsidRDefault="00C0346B" w:rsidP="00C0346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C0346B" w:rsidRPr="0032086B" w:rsidRDefault="00C0346B" w:rsidP="00C0346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809" w:type="dxa"/>
            <w:vMerge/>
            <w:shd w:val="clear" w:color="auto" w:fill="auto"/>
          </w:tcPr>
          <w:p w:rsidR="00C0346B" w:rsidRPr="0032086B" w:rsidRDefault="00C0346B" w:rsidP="00C0346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shd w:val="clear" w:color="auto" w:fill="auto"/>
          </w:tcPr>
          <w:p w:rsidR="00C0346B" w:rsidRPr="0032086B" w:rsidRDefault="00C0346B" w:rsidP="00C0346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6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0346B" w:rsidRPr="0032086B" w:rsidRDefault="00C0346B" w:rsidP="00C0346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0346B" w:rsidRPr="0032086B" w:rsidRDefault="00C0346B" w:rsidP="00C0346B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0346B" w:rsidRPr="0032086B" w:rsidRDefault="00C0346B" w:rsidP="00C0346B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Mar>
              <w:left w:w="28" w:type="dxa"/>
              <w:right w:w="28" w:type="dxa"/>
            </w:tcMar>
          </w:tcPr>
          <w:p w:rsidR="00C0346B" w:rsidRPr="0032086B" w:rsidRDefault="00C0346B" w:rsidP="00C0346B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0346B" w:rsidRPr="0032086B" w:rsidRDefault="00C0346B" w:rsidP="00C0346B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0346B" w:rsidRPr="0032086B" w:rsidRDefault="00C0346B" w:rsidP="00C0346B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32086B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7" w:type="dxa"/>
            <w:tcMar>
              <w:left w:w="28" w:type="dxa"/>
              <w:right w:w="28" w:type="dxa"/>
            </w:tcMar>
          </w:tcPr>
          <w:p w:rsidR="00C0346B" w:rsidRPr="0032086B" w:rsidRDefault="00C0346B" w:rsidP="00C0346B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32086B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:rsidR="00C0346B" w:rsidRPr="0032086B" w:rsidRDefault="00C0346B" w:rsidP="00C0346B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32086B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346B" w:rsidRPr="0032086B" w:rsidRDefault="00C0346B" w:rsidP="00C0346B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32086B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46B" w:rsidRPr="0032086B" w:rsidRDefault="00C0346B" w:rsidP="00C0346B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</w:p>
        </w:tc>
      </w:tr>
      <w:tr w:rsidR="00BE3BEA" w:rsidRPr="0032086B" w:rsidTr="00824C39">
        <w:trPr>
          <w:trHeight w:val="650"/>
        </w:trPr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3BEA" w:rsidRPr="0032086B" w:rsidRDefault="00BE3BEA" w:rsidP="00BE3BEA">
            <w:pPr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E3BEA" w:rsidRPr="0032086B" w:rsidRDefault="00BE3BEA" w:rsidP="00BE3BEA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E3BEA" w:rsidRPr="0032086B" w:rsidRDefault="00BE3BEA" w:rsidP="00BE3BEA">
            <w:pPr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/>
              </w:rPr>
              <w:t xml:space="preserve">Обеспечено развитие материально-технической базы государственных медицинских организаций </w:t>
            </w:r>
          </w:p>
        </w:tc>
        <w:tc>
          <w:tcPr>
            <w:tcW w:w="1809" w:type="dxa"/>
            <w:vMerge w:val="restart"/>
            <w:shd w:val="clear" w:color="auto" w:fill="auto"/>
          </w:tcPr>
          <w:p w:rsidR="00BE3BEA" w:rsidRPr="0032086B" w:rsidRDefault="00BE3BEA" w:rsidP="00BE3BEA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Министерство, Министерство жилищно-коммунального хозяйства и строительства Ульяновской области</w:t>
            </w:r>
          </w:p>
        </w:tc>
        <w:tc>
          <w:tcPr>
            <w:tcW w:w="1559" w:type="dxa"/>
            <w:shd w:val="clear" w:color="auto" w:fill="auto"/>
          </w:tcPr>
          <w:p w:rsidR="00BE3BEA" w:rsidRPr="0032086B" w:rsidRDefault="00BE3BEA" w:rsidP="00BE3BEA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E3BEA" w:rsidRPr="0032086B" w:rsidRDefault="00BE3BEA" w:rsidP="00BE3BEA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7850880220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A71C80" w:rsidP="00BE3BE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185093,4879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BE3BEA" w:rsidP="00BE3BE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138134,17890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A71C80" w:rsidP="00BE3BE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19319,309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A71C80" w:rsidP="00BE3BE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27640,0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A71C80" w:rsidP="00BE3BE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A71C80" w:rsidP="00BE3BE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BE3BEA" w:rsidP="00BE3BE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BE3BEA" w:rsidP="00BE3BE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3BEA" w:rsidRPr="0032086B" w:rsidRDefault="00BE3BEA" w:rsidP="00BE3B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BE3BEA" w:rsidRPr="0032086B" w:rsidTr="00824C39">
        <w:trPr>
          <w:trHeight w:val="201"/>
        </w:trPr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3BEA" w:rsidRPr="0032086B" w:rsidRDefault="00BE3BEA" w:rsidP="00BE3BE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3BEA" w:rsidRPr="0032086B" w:rsidRDefault="00BE3BEA" w:rsidP="00BE3BE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E3BEA" w:rsidRPr="0032086B" w:rsidRDefault="00BE3BEA" w:rsidP="00BE3BEA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809" w:type="dxa"/>
            <w:vMerge/>
            <w:shd w:val="clear" w:color="auto" w:fill="auto"/>
          </w:tcPr>
          <w:p w:rsidR="00BE3BEA" w:rsidRPr="0032086B" w:rsidRDefault="00BE3BEA" w:rsidP="00BE3BE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shd w:val="clear" w:color="auto" w:fill="auto"/>
          </w:tcPr>
          <w:p w:rsidR="00BE3BEA" w:rsidRPr="0032086B" w:rsidRDefault="00BE3BEA" w:rsidP="00BE3BE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BE3BEA" w:rsidRPr="0032086B" w:rsidRDefault="00BE3BEA" w:rsidP="00BE3BEA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A71C80" w:rsidP="00BE3BE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185093,4879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A71C80" w:rsidP="00BE3BE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138134,1789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A71C80" w:rsidP="00BE3BE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19319,309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A71C80" w:rsidP="00BE3BEA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27640,0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A71C80" w:rsidP="00BE3BE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A71C80" w:rsidP="00BE3BE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BE3BEA" w:rsidP="00BE3BE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BE3BEA" w:rsidP="00BE3BE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3BEA" w:rsidRPr="0032086B" w:rsidRDefault="00BE3BEA" w:rsidP="00BE3B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BE3BEA" w:rsidRPr="0032086B" w:rsidTr="00824C39">
        <w:trPr>
          <w:trHeight w:val="201"/>
        </w:trPr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3BEA" w:rsidRPr="0032086B" w:rsidRDefault="00BE3BEA" w:rsidP="00C0346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3BEA" w:rsidRPr="0032086B" w:rsidRDefault="00BE3BEA" w:rsidP="00C0346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E3BEA" w:rsidRPr="0032086B" w:rsidRDefault="00BE3BEA" w:rsidP="00C0346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809" w:type="dxa"/>
            <w:vMerge/>
            <w:shd w:val="clear" w:color="auto" w:fill="auto"/>
          </w:tcPr>
          <w:p w:rsidR="00BE3BEA" w:rsidRPr="0032086B" w:rsidRDefault="00BE3BEA" w:rsidP="00C0346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shd w:val="clear" w:color="auto" w:fill="auto"/>
          </w:tcPr>
          <w:p w:rsidR="00BE3BEA" w:rsidRPr="0032086B" w:rsidRDefault="00BE3BEA" w:rsidP="00C0346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BE3BEA" w:rsidRPr="0032086B" w:rsidRDefault="00BE3BEA" w:rsidP="00C0346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BE3BEA" w:rsidRPr="0032086B" w:rsidRDefault="00BE3BEA" w:rsidP="00C0346B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BE3BEA" w:rsidRPr="0032086B" w:rsidRDefault="00BE3BEA" w:rsidP="00C0346B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Mar>
              <w:left w:w="28" w:type="dxa"/>
              <w:right w:w="28" w:type="dxa"/>
            </w:tcMar>
          </w:tcPr>
          <w:p w:rsidR="00BE3BEA" w:rsidRPr="0032086B" w:rsidRDefault="00BE3BEA" w:rsidP="00C0346B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BE3BEA" w:rsidRPr="0032086B" w:rsidRDefault="00BE3BEA" w:rsidP="00C0346B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BE3BEA" w:rsidRPr="0032086B" w:rsidRDefault="00BE3BEA" w:rsidP="00C0346B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7" w:type="dxa"/>
            <w:tcMar>
              <w:left w:w="28" w:type="dxa"/>
              <w:right w:w="28" w:type="dxa"/>
            </w:tcMar>
          </w:tcPr>
          <w:p w:rsidR="00BE3BEA" w:rsidRPr="0032086B" w:rsidRDefault="00BE3BEA" w:rsidP="00C0346B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BE3BEA" w:rsidP="00C0346B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3BEA" w:rsidRPr="0032086B" w:rsidRDefault="00BE3BEA" w:rsidP="00C0346B">
            <w:pPr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32086B">
              <w:rPr>
                <w:rFonts w:ascii="PT Astra Serif" w:hAnsi="PT Astra Serif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3BEA" w:rsidRPr="0032086B" w:rsidRDefault="00BE3BEA" w:rsidP="00BE3BEA">
            <w:pPr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</w:p>
          <w:p w:rsidR="00BE3BEA" w:rsidRPr="0032086B" w:rsidRDefault="00BE3BEA" w:rsidP="00BE3BEA">
            <w:pPr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</w:p>
          <w:p w:rsidR="00BE3BEA" w:rsidRPr="0032086B" w:rsidRDefault="00BE3BEA" w:rsidP="00C0346B">
            <w:pPr>
              <w:jc w:val="center"/>
              <w:rPr>
                <w:rFonts w:ascii="PT Astra Serif" w:hAnsi="PT Astra Serif" w:cs="Arial"/>
                <w:color w:val="000000"/>
                <w:sz w:val="28"/>
                <w:szCs w:val="28"/>
              </w:rPr>
            </w:pPr>
            <w:r w:rsidRPr="0032086B">
              <w:rPr>
                <w:rFonts w:ascii="PT Astra Serif" w:hAnsi="PT Astra Serif" w:cs="Arial"/>
                <w:color w:val="000000"/>
                <w:sz w:val="28"/>
                <w:szCs w:val="28"/>
              </w:rPr>
              <w:t>»;</w:t>
            </w: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 xml:space="preserve">6. </w:t>
      </w:r>
      <w:r w:rsidRPr="0032086B">
        <w:rPr>
          <w:rFonts w:ascii="PT Astra Serif" w:eastAsia="Times New Roman" w:hAnsi="PT Astra Serif" w:cs="Times New Roman"/>
          <w:sz w:val="28"/>
          <w:szCs w:val="28"/>
        </w:rPr>
        <w:t>План реализации к</w:t>
      </w:r>
      <w:r w:rsidR="0039523A">
        <w:rPr>
          <w:rFonts w:ascii="PT Astra Serif" w:eastAsia="Times New Roman" w:hAnsi="PT Astra Serif" w:cs="Times New Roman"/>
          <w:sz w:val="28"/>
          <w:szCs w:val="28"/>
        </w:rPr>
        <w:t>омплекса процессных мероприятий</w:t>
      </w:r>
      <w:r w:rsidRPr="0032086B">
        <w:rPr>
          <w:rFonts w:ascii="PT Astra Serif" w:eastAsia="Times New Roman" w:hAnsi="PT Astra Serif" w:cs="Times New Roman"/>
          <w:sz w:val="28"/>
          <w:szCs w:val="28"/>
        </w:rPr>
        <w:t xml:space="preserve"> в </w:t>
      </w:r>
      <w:r w:rsidR="00691F02">
        <w:rPr>
          <w:rFonts w:ascii="PT Astra Serif" w:eastAsia="Times New Roman" w:hAnsi="PT Astra Serif" w:cs="Times New Roman"/>
          <w:sz w:val="28"/>
          <w:szCs w:val="28"/>
        </w:rPr>
        <w:t>2026</w:t>
      </w:r>
      <w:r w:rsidRPr="0032086B">
        <w:rPr>
          <w:rFonts w:ascii="PT Astra Serif" w:eastAsia="Times New Roman" w:hAnsi="PT Astra Serif" w:cs="Times New Roman"/>
          <w:sz w:val="28"/>
          <w:szCs w:val="28"/>
        </w:rPr>
        <w:t>году.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0" w:type="dxa"/>
        <w:tblInd w:w="137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6095"/>
        <w:gridCol w:w="1843"/>
        <w:gridCol w:w="1985"/>
        <w:gridCol w:w="2268"/>
        <w:gridCol w:w="1842"/>
      </w:tblGrid>
      <w:tr w:rsidR="00C06107" w:rsidRPr="0032086B" w:rsidTr="005D5486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 п/п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Задача, мероприятие (результат)/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контрольная точка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Дата наступления контрольной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точки</w:t>
            </w:r>
          </w:p>
        </w:tc>
        <w:tc>
          <w:tcPr>
            <w:tcW w:w="1985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32086B">
              <w:rPr>
                <w:rFonts w:ascii="PT Astra Serif" w:eastAsia="Times New Roman" w:hAnsi="PT Astra Serif" w:cs="Times New Roman"/>
                <w:spacing w:val="-4"/>
              </w:rPr>
              <w:t xml:space="preserve">Ответственный </w:t>
            </w:r>
            <w:r w:rsidRPr="0032086B">
              <w:rPr>
                <w:rFonts w:ascii="PT Astra Serif" w:eastAsia="Times New Roman" w:hAnsi="PT Astra Serif" w:cs="Times New Roman"/>
                <w:spacing w:val="-4"/>
              </w:rPr>
              <w:br/>
              <w:t>исполнитель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32086B">
              <w:rPr>
                <w:rFonts w:ascii="PT Astra Serif" w:eastAsia="Times New Roman" w:hAnsi="PT Astra Serif" w:cs="Times New Roman"/>
                <w:spacing w:val="-4"/>
              </w:rPr>
              <w:t xml:space="preserve">(фамилия, имя, отчество (последнее – в случае его наличия), </w:t>
            </w:r>
            <w:r w:rsidRPr="0032086B">
              <w:rPr>
                <w:rFonts w:ascii="PT Astra Serif" w:eastAsia="Times New Roman" w:hAnsi="PT Astra Serif" w:cs="Times New Roman"/>
                <w:spacing w:val="-4"/>
              </w:rPr>
              <w:lastRenderedPageBreak/>
              <w:t>наименование должности должность)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Документ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Информационная система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(источник данных)</w:t>
            </w: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297"/>
        <w:gridCol w:w="1814"/>
      </w:tblGrid>
      <w:tr w:rsidR="00C06107" w:rsidRPr="0032086B" w:rsidTr="005D5486"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22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8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C06107" w:rsidRPr="0032086B" w:rsidTr="00C06107">
        <w:trPr>
          <w:trHeight w:val="53"/>
        </w:trPr>
        <w:tc>
          <w:tcPr>
            <w:tcW w:w="14601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Задача – повышение удовлетворённости населения качеством медицинской помощи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(у</w:t>
            </w:r>
            <w:r w:rsidRPr="0032086B">
              <w:rPr>
                <w:rFonts w:ascii="PT Astra Serif" w:hAnsi="PT Astra Serif"/>
              </w:rPr>
              <w:t>крепление материально-технической базы государственных медицинских организаций и выполнение ремонта в зданиях указанных организаций)</w:t>
            </w:r>
          </w:p>
        </w:tc>
      </w:tr>
      <w:tr w:rsidR="00C06107" w:rsidRPr="0032086B" w:rsidTr="005D5486">
        <w:trPr>
          <w:trHeight w:val="53"/>
        </w:trPr>
        <w:tc>
          <w:tcPr>
            <w:tcW w:w="567" w:type="dxa"/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6096" w:type="dxa"/>
          </w:tcPr>
          <w:p w:rsidR="00C06107" w:rsidRPr="0032086B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Обеспечено развитие материально-технической базы государственных медицинских организаций (противопожарные мероприятия)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Х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6107" w:rsidRPr="0032086B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Государственные учреждения здравоохранения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Х</w:t>
            </w:r>
          </w:p>
        </w:tc>
        <w:tc>
          <w:tcPr>
            <w:tcW w:w="1814" w:type="dxa"/>
          </w:tcPr>
          <w:p w:rsidR="00C06107" w:rsidRPr="0032086B" w:rsidRDefault="00C06107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Х</w:t>
            </w:r>
          </w:p>
        </w:tc>
      </w:tr>
      <w:tr w:rsidR="00C06107" w:rsidRPr="0032086B" w:rsidTr="005D5486">
        <w:trPr>
          <w:trHeight w:val="53"/>
        </w:trPr>
        <w:tc>
          <w:tcPr>
            <w:tcW w:w="567" w:type="dxa"/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1.1</w:t>
            </w:r>
          </w:p>
        </w:tc>
        <w:tc>
          <w:tcPr>
            <w:tcW w:w="6096" w:type="dxa"/>
          </w:tcPr>
          <w:p w:rsidR="00C06107" w:rsidRPr="0032086B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Закупка включена в план-график закупок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64797F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20.</w:t>
            </w:r>
            <w:r w:rsidR="00A71C80">
              <w:rPr>
                <w:rFonts w:ascii="PT Astra Serif" w:hAnsi="PT Astra Serif"/>
              </w:rPr>
              <w:t>02.2026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6107" w:rsidRPr="0032086B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выписка из плана-графика закупок</w:t>
            </w:r>
          </w:p>
        </w:tc>
        <w:tc>
          <w:tcPr>
            <w:tcW w:w="1814" w:type="dxa"/>
          </w:tcPr>
          <w:p w:rsidR="00C06107" w:rsidRPr="0032086B" w:rsidRDefault="00C06107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Единая информационная система в сфере закупок (ЕИС Закупки)</w:t>
            </w:r>
          </w:p>
        </w:tc>
      </w:tr>
      <w:tr w:rsidR="00C06107" w:rsidRPr="0032086B" w:rsidTr="005D5486">
        <w:trPr>
          <w:trHeight w:val="53"/>
        </w:trPr>
        <w:tc>
          <w:tcPr>
            <w:tcW w:w="567" w:type="dxa"/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1.2</w:t>
            </w:r>
          </w:p>
        </w:tc>
        <w:tc>
          <w:tcPr>
            <w:tcW w:w="6096" w:type="dxa"/>
          </w:tcPr>
          <w:p w:rsidR="00C06107" w:rsidRPr="0032086B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Сведения о государственном контракте внесены в реестр контрактов, заключённых заказчиками по результатам закупок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64797F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20.</w:t>
            </w:r>
            <w:r w:rsidR="00A71C80">
              <w:rPr>
                <w:rFonts w:ascii="PT Astra Serif" w:hAnsi="PT Astra Serif"/>
              </w:rPr>
              <w:t>04.2026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6107" w:rsidRPr="0032086B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государственный контракт, договор</w:t>
            </w:r>
          </w:p>
        </w:tc>
        <w:tc>
          <w:tcPr>
            <w:tcW w:w="1814" w:type="dxa"/>
          </w:tcPr>
          <w:p w:rsidR="00C06107" w:rsidRPr="0032086B" w:rsidRDefault="00C06107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Единая информационная система в сфере закупок (ЕИС Закупки)</w:t>
            </w:r>
          </w:p>
        </w:tc>
      </w:tr>
      <w:tr w:rsidR="00C06107" w:rsidRPr="0032086B" w:rsidTr="005D5486">
        <w:trPr>
          <w:trHeight w:val="53"/>
        </w:trPr>
        <w:tc>
          <w:tcPr>
            <w:tcW w:w="567" w:type="dxa"/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1.3</w:t>
            </w:r>
          </w:p>
        </w:tc>
        <w:tc>
          <w:tcPr>
            <w:tcW w:w="6096" w:type="dxa"/>
          </w:tcPr>
          <w:p w:rsidR="00C06107" w:rsidRPr="0032086B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Произведена приёмка поставленных товаров, выполненных работ, оказанных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64797F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20.</w:t>
            </w:r>
            <w:r w:rsidR="00A71C80">
              <w:rPr>
                <w:rFonts w:ascii="PT Astra Serif" w:hAnsi="PT Astra Serif"/>
              </w:rPr>
              <w:t>04.2026</w:t>
            </w:r>
          </w:p>
          <w:p w:rsidR="00C06107" w:rsidRPr="0032086B" w:rsidRDefault="0064797F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20.</w:t>
            </w:r>
            <w:r w:rsidR="00A71C80">
              <w:rPr>
                <w:rFonts w:ascii="PT Astra Serif" w:hAnsi="PT Astra Serif"/>
              </w:rPr>
              <w:t>07.2026</w:t>
            </w:r>
          </w:p>
          <w:p w:rsidR="00C06107" w:rsidRPr="0032086B" w:rsidRDefault="0064797F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20.</w:t>
            </w:r>
            <w:r w:rsidR="00A71C80">
              <w:rPr>
                <w:rFonts w:ascii="PT Astra Serif" w:hAnsi="PT Astra Serif"/>
              </w:rPr>
              <w:t>10.2026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6107" w:rsidRPr="0032086B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акт приёма-передачи</w:t>
            </w:r>
          </w:p>
        </w:tc>
        <w:tc>
          <w:tcPr>
            <w:tcW w:w="1814" w:type="dxa"/>
          </w:tcPr>
          <w:p w:rsidR="00C06107" w:rsidRPr="0032086B" w:rsidRDefault="00C06107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Единая информационная система в сфере закупок (ЕИС Закупки)</w:t>
            </w:r>
          </w:p>
        </w:tc>
      </w:tr>
      <w:tr w:rsidR="00C06107" w:rsidRPr="0032086B" w:rsidTr="005D5486">
        <w:trPr>
          <w:trHeight w:val="53"/>
        </w:trPr>
        <w:tc>
          <w:tcPr>
            <w:tcW w:w="567" w:type="dxa"/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1.4</w:t>
            </w:r>
          </w:p>
        </w:tc>
        <w:tc>
          <w:tcPr>
            <w:tcW w:w="6096" w:type="dxa"/>
          </w:tcPr>
          <w:p w:rsidR="00C06107" w:rsidRPr="0032086B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Произведена оплата поставленных товаров, выполненных работ, оказанных услуг по государственному контракту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64797F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20.</w:t>
            </w:r>
            <w:r w:rsidR="00A71C80">
              <w:rPr>
                <w:rFonts w:ascii="PT Astra Serif" w:hAnsi="PT Astra Serif"/>
              </w:rPr>
              <w:t>04.2026</w:t>
            </w:r>
          </w:p>
          <w:p w:rsidR="00C06107" w:rsidRPr="0032086B" w:rsidRDefault="0064797F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20.</w:t>
            </w:r>
            <w:r w:rsidR="00A71C80">
              <w:rPr>
                <w:rFonts w:ascii="PT Astra Serif" w:hAnsi="PT Astra Serif"/>
              </w:rPr>
              <w:t>07.2026</w:t>
            </w:r>
          </w:p>
          <w:p w:rsidR="00C06107" w:rsidRPr="0032086B" w:rsidRDefault="0064797F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20.</w:t>
            </w:r>
            <w:r w:rsidR="00A71C80">
              <w:rPr>
                <w:rFonts w:ascii="PT Astra Serif" w:hAnsi="PT Astra Serif"/>
              </w:rPr>
              <w:t>10.2026</w:t>
            </w:r>
          </w:p>
          <w:p w:rsidR="00C06107" w:rsidRPr="0032086B" w:rsidRDefault="00A71C80" w:rsidP="004D05CE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25.12.2026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6107" w:rsidRPr="0032086B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Платёжное поручение</w:t>
            </w:r>
          </w:p>
        </w:tc>
        <w:tc>
          <w:tcPr>
            <w:tcW w:w="1814" w:type="dxa"/>
          </w:tcPr>
          <w:p w:rsidR="00C06107" w:rsidRPr="0032086B" w:rsidRDefault="00C06107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Единая информационная система в сфере закупок (ЕИС Закупки)</w:t>
            </w:r>
          </w:p>
        </w:tc>
      </w:tr>
    </w:tbl>
    <w:p w:rsidR="00C06107" w:rsidRPr="0032086B" w:rsidRDefault="00C06107" w:rsidP="004D05CE">
      <w:pPr>
        <w:spacing w:after="0" w:line="240" w:lineRule="auto"/>
        <w:rPr>
          <w:rFonts w:ascii="PT Astra Serif" w:hAnsi="PT Astra Serif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 xml:space="preserve">7. Методика расчёта значений показателей комплекса процессных мероприятий  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289"/>
        <w:gridCol w:w="1701"/>
        <w:gridCol w:w="1418"/>
        <w:gridCol w:w="3544"/>
        <w:gridCol w:w="2835"/>
        <w:gridCol w:w="1701"/>
      </w:tblGrid>
      <w:tr w:rsidR="00C06107" w:rsidRPr="0032086B" w:rsidTr="00824C39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убывания значения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показателя</w:t>
            </w:r>
          </w:p>
        </w:tc>
        <w:tc>
          <w:tcPr>
            <w:tcW w:w="1418" w:type="dxa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 xml:space="preserve">Единица измерения значения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показателя (по ОКЕИ)</w:t>
            </w:r>
          </w:p>
        </w:tc>
        <w:tc>
          <w:tcPr>
            <w:tcW w:w="3544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Формула расчёта значения показателя</w:t>
            </w:r>
          </w:p>
        </w:tc>
        <w:tc>
          <w:tcPr>
            <w:tcW w:w="2835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Ответственный за расчёт значения показателя</w:t>
            </w: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48"/>
        <w:gridCol w:w="1842"/>
        <w:gridCol w:w="1418"/>
        <w:gridCol w:w="3544"/>
        <w:gridCol w:w="2835"/>
        <w:gridCol w:w="1701"/>
        <w:gridCol w:w="254"/>
      </w:tblGrid>
      <w:tr w:rsidR="00C06107" w:rsidRPr="0032086B" w:rsidTr="00824C39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148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824C39">
        <w:trPr>
          <w:gridAfter w:val="1"/>
          <w:wAfter w:w="254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314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 отремонтированных объектов государственных медицинских организаций в общем числе объектов здравоохранения, нуждающихся в ремонте</w:t>
            </w:r>
          </w:p>
        </w:tc>
        <w:tc>
          <w:tcPr>
            <w:tcW w:w="1842" w:type="dxa"/>
          </w:tcPr>
          <w:p w:rsidR="00C06107" w:rsidRPr="0032086B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418" w:type="dxa"/>
          </w:tcPr>
          <w:p w:rsidR="00C06107" w:rsidRPr="0032086B" w:rsidRDefault="004D23DB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3544" w:type="dxa"/>
          </w:tcPr>
          <w:p w:rsidR="00C06107" w:rsidRPr="0032086B" w:rsidRDefault="00C06107" w:rsidP="004D05CE">
            <w:pPr>
              <w:pStyle w:val="ConsPlusNormal"/>
              <w:jc w:val="both"/>
              <w:rPr>
                <w:rFonts w:ascii="PT Astra Serif" w:eastAsia="Times New Roman" w:hAnsi="PT Astra Serif"/>
                <w:sz w:val="22"/>
                <w:szCs w:val="22"/>
              </w:rPr>
            </w:pPr>
            <w:r w:rsidRPr="0032086B">
              <w:rPr>
                <w:rFonts w:ascii="PT Astra Serif" w:hAnsi="PT Astra Serif"/>
                <w:sz w:val="22"/>
                <w:szCs w:val="22"/>
              </w:rPr>
              <w:t xml:space="preserve">Фактическое значение целевого индикатора за отчетный период определяется по формуле: количество отремонтированных зданий (ремонт по программе) x 100% / суммарное количество зданий, требующих капитального ремонта, реконструкции и находящихся в аварийном состоянии (данные статистического отчета). 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</w:tcPr>
          <w:p w:rsidR="00C06107" w:rsidRPr="0032086B" w:rsidRDefault="00C06107" w:rsidP="004D05CE">
            <w:pPr>
              <w:pStyle w:val="ConsPlusNormal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32086B">
              <w:rPr>
                <w:rFonts w:ascii="PT Astra Serif" w:hAnsi="PT Astra Serif"/>
                <w:sz w:val="22"/>
                <w:szCs w:val="22"/>
              </w:rPr>
              <w:t>Сведения, представляемые руководителями государственных медицинских организаций в соответствии с официальной статистической информацией Росстата: форма № 30 "Сведения о медицинской организации" (срок представления:</w:t>
            </w:r>
          </w:p>
          <w:p w:rsidR="00C06107" w:rsidRPr="0032086B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 20 числа второго месяца, следующего за отчетным периодом; отчетный период: ежегодно)</w:t>
            </w:r>
          </w:p>
        </w:tc>
        <w:tc>
          <w:tcPr>
            <w:tcW w:w="1701" w:type="dxa"/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Министерство </w:t>
            </w:r>
          </w:p>
        </w:tc>
      </w:tr>
    </w:tbl>
    <w:p w:rsidR="00C06107" w:rsidRPr="0032086B" w:rsidRDefault="00C06107" w:rsidP="004D05CE">
      <w:pPr>
        <w:spacing w:after="0"/>
        <w:rPr>
          <w:rFonts w:ascii="PT Astra Serif" w:hAnsi="PT Astra Serif"/>
        </w:rPr>
      </w:pPr>
    </w:p>
    <w:p w:rsidR="00C06107" w:rsidRPr="0032086B" w:rsidRDefault="00C06107" w:rsidP="004D05CE">
      <w:pPr>
        <w:spacing w:after="0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p w:rsidR="00C06107" w:rsidRPr="0032086B" w:rsidRDefault="00C06107" w:rsidP="004D05CE">
      <w:pPr>
        <w:spacing w:after="0"/>
        <w:rPr>
          <w:rFonts w:ascii="PT Astra Serif" w:hAnsi="PT Astra Serif"/>
          <w:sz w:val="28"/>
          <w:szCs w:val="28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446"/>
        <w:gridCol w:w="3515"/>
        <w:gridCol w:w="1559"/>
        <w:gridCol w:w="2127"/>
        <w:gridCol w:w="236"/>
      </w:tblGrid>
      <w:tr w:rsidR="00C06107" w:rsidRPr="0032086B" w:rsidTr="00824C39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мероприятия (результата)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мероприятия (результата)</w:t>
            </w:r>
          </w:p>
        </w:tc>
        <w:tc>
          <w:tcPr>
            <w:tcW w:w="1446" w:type="dxa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мероприятия (результата) (по ОКЕИ)</w:t>
            </w:r>
          </w:p>
        </w:tc>
        <w:tc>
          <w:tcPr>
            <w:tcW w:w="3515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Формула расчёта значения мероприятия (результата)</w:t>
            </w:r>
          </w:p>
        </w:tc>
        <w:tc>
          <w:tcPr>
            <w:tcW w:w="1559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Ответственный за расчёт значения мероприятия (результата)</w:t>
            </w:r>
          </w:p>
        </w:tc>
      </w:tr>
      <w:tr w:rsidR="00C06107" w:rsidRPr="0032086B" w:rsidTr="00824C39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FB2F97" w:rsidTr="00824C39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Обеспечено развитие материально-технической базы государственных медицинских организаций (противопожарные мероприятия)</w:t>
            </w:r>
          </w:p>
        </w:tc>
        <w:tc>
          <w:tcPr>
            <w:tcW w:w="1418" w:type="dxa"/>
          </w:tcPr>
          <w:p w:rsidR="00C06107" w:rsidRPr="0032086B" w:rsidRDefault="00C06107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446" w:type="dxa"/>
          </w:tcPr>
          <w:p w:rsidR="00C06107" w:rsidRPr="0032086B" w:rsidRDefault="004D23DB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</w:t>
            </w:r>
          </w:p>
        </w:tc>
        <w:tc>
          <w:tcPr>
            <w:tcW w:w="3515" w:type="dxa"/>
          </w:tcPr>
          <w:p w:rsidR="00C06107" w:rsidRPr="007C3647" w:rsidRDefault="00C06107" w:rsidP="0090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C3647">
              <w:rPr>
                <w:rFonts w:ascii="PT Astra Serif" w:eastAsia="Times New Roman" w:hAnsi="PT Astra Serif" w:cs="Times New Roman"/>
              </w:rPr>
              <w:t>Прямой подсчёт</w:t>
            </w:r>
            <w:r w:rsidR="00905E19" w:rsidRPr="007C3647">
              <w:rPr>
                <w:rFonts w:ascii="PT Astra Serif" w:eastAsia="Times New Roman" w:hAnsi="PT Astra Serif" w:cs="Times New Roman"/>
              </w:rPr>
              <w:t xml:space="preserve"> количества объектов, на которых проведены работы по </w:t>
            </w:r>
            <w:r w:rsidR="00905E19" w:rsidRPr="007C3647">
              <w:rPr>
                <w:rFonts w:ascii="PT Astra Serif" w:hAnsi="PT Astra Serif"/>
              </w:rPr>
              <w:t xml:space="preserve">развитию материально-технической базы </w:t>
            </w:r>
          </w:p>
        </w:tc>
        <w:tc>
          <w:tcPr>
            <w:tcW w:w="1559" w:type="dxa"/>
          </w:tcPr>
          <w:p w:rsidR="00C06107" w:rsidRPr="0032086B" w:rsidRDefault="004D23DB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Отчёт</w:t>
            </w:r>
          </w:p>
        </w:tc>
        <w:tc>
          <w:tcPr>
            <w:tcW w:w="2127" w:type="dxa"/>
          </w:tcPr>
          <w:p w:rsidR="00C06107" w:rsidRPr="00FB2F97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</w:tbl>
    <w:p w:rsidR="00C06107" w:rsidRPr="0032086B" w:rsidRDefault="00C06107" w:rsidP="00485BAA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>Приложение № 1</w:t>
      </w:r>
      <w:r w:rsidR="00926287" w:rsidRPr="0032086B">
        <w:rPr>
          <w:rFonts w:ascii="PT Astra Serif" w:eastAsia="Calibri" w:hAnsi="PT Astra Serif"/>
          <w:color w:val="0D0D0D"/>
          <w:sz w:val="28"/>
          <w:szCs w:val="28"/>
        </w:rPr>
        <w:t>0</w:t>
      </w:r>
    </w:p>
    <w:p w:rsidR="00C06107" w:rsidRPr="0032086B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lastRenderedPageBreak/>
        <w:t xml:space="preserve">       к распоряжению</w:t>
      </w:r>
    </w:p>
    <w:p w:rsidR="00C06107" w:rsidRPr="0032086B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«Развитие системы оказания паллиативной медицинской помощи» государственной программы Ульяновской области</w:t>
      </w:r>
    </w:p>
    <w:p w:rsidR="00C06107" w:rsidRPr="0032086B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C06107" w:rsidRPr="0032086B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sz w:val="28"/>
          <w:szCs w:val="28"/>
        </w:rPr>
        <w:t>1. Общие положения.</w:t>
      </w: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32086B" w:rsidTr="00C06107">
        <w:tc>
          <w:tcPr>
            <w:tcW w:w="7172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Министерство здравоохранения Ульяновской</w:t>
            </w:r>
            <w:r w:rsidR="002D721A" w:rsidRPr="0032086B">
              <w:rPr>
                <w:rFonts w:ascii="PT Astra Serif" w:hAnsi="PT Astra Serif"/>
                <w:sz w:val="28"/>
                <w:szCs w:val="28"/>
              </w:rPr>
              <w:t xml:space="preserve"> области, </w:t>
            </w:r>
            <w:proofErr w:type="spellStart"/>
            <w:r w:rsidR="002D721A" w:rsidRPr="0032086B"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  <w:r w:rsidR="002D721A" w:rsidRPr="0032086B">
              <w:rPr>
                <w:rFonts w:ascii="PT Astra Serif" w:hAnsi="PT Astra Serif"/>
                <w:sz w:val="28"/>
                <w:szCs w:val="28"/>
              </w:rPr>
              <w:t xml:space="preserve"> М.Е. </w:t>
            </w:r>
            <w:r w:rsidRPr="0032086B">
              <w:rPr>
                <w:rFonts w:ascii="PT Astra Serif" w:hAnsi="PT Astra Serif"/>
                <w:sz w:val="28"/>
                <w:szCs w:val="28"/>
              </w:rPr>
              <w:t>– Министр Здравоохранения Ульяновской области</w:t>
            </w:r>
          </w:p>
        </w:tc>
      </w:tr>
      <w:tr w:rsidR="00C06107" w:rsidRPr="0032086B" w:rsidTr="00C06107">
        <w:tc>
          <w:tcPr>
            <w:tcW w:w="7172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221E0B" w:rsidRPr="0032086B" w:rsidRDefault="00221E0B" w:rsidP="00221E0B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>2. Перечень показателей комплекса процессных мероприятий</w:t>
      </w:r>
    </w:p>
    <w:p w:rsidR="00290F10" w:rsidRPr="0032086B" w:rsidRDefault="00290F10" w:rsidP="00290F10">
      <w:pPr>
        <w:widowControl w:val="0"/>
        <w:autoSpaceDE w:val="0"/>
        <w:autoSpaceDN w:val="0"/>
        <w:spacing w:after="0" w:line="240" w:lineRule="auto"/>
        <w:ind w:right="-31"/>
        <w:rPr>
          <w:rFonts w:ascii="PT Astra Serif" w:eastAsia="Calibri" w:hAnsi="PT Astra Serif" w:cs="Times New Roman"/>
          <w:b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701"/>
      </w:tblGrid>
      <w:tr w:rsidR="00290F10" w:rsidRPr="0032086B" w:rsidTr="00290F10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290F10" w:rsidRPr="0032086B" w:rsidRDefault="00290F10" w:rsidP="00290F1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Единица </w:t>
            </w:r>
            <w:proofErr w:type="gramStart"/>
            <w:r w:rsidRPr="0032086B">
              <w:rPr>
                <w:rFonts w:ascii="PT Astra Serif" w:eastAsia="Times New Roman" w:hAnsi="PT Astra Serif" w:cs="Times New Roman"/>
              </w:rPr>
              <w:t>измерения  значения</w:t>
            </w:r>
            <w:proofErr w:type="gramEnd"/>
            <w:r w:rsidRPr="0032086B">
              <w:rPr>
                <w:rFonts w:ascii="PT Astra Serif" w:eastAsia="Times New Roman" w:hAnsi="PT Astra Serif" w:cs="Times New Roman"/>
              </w:rPr>
              <w:t xml:space="preserve">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Базовое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701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290F10" w:rsidRPr="0032086B" w:rsidTr="00290F10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701" w:type="dxa"/>
            <w:vMerge/>
            <w:tcBorders>
              <w:bottom w:val="nil"/>
              <w:right w:val="single" w:sz="4" w:space="0" w:color="auto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290F10" w:rsidRPr="0032086B" w:rsidRDefault="00290F10" w:rsidP="00290F10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6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701"/>
        <w:gridCol w:w="709"/>
        <w:gridCol w:w="236"/>
      </w:tblGrid>
      <w:tr w:rsidR="00290F10" w:rsidRPr="0032086B" w:rsidTr="00290F10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90F10" w:rsidRPr="0032086B" w:rsidRDefault="00290F10" w:rsidP="00290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290F10" w:rsidRPr="0032086B" w:rsidTr="00290F10">
        <w:trPr>
          <w:gridAfter w:val="1"/>
          <w:wAfter w:w="236" w:type="dxa"/>
        </w:trPr>
        <w:tc>
          <w:tcPr>
            <w:tcW w:w="567" w:type="dxa"/>
          </w:tcPr>
          <w:p w:rsidR="00290F10" w:rsidRPr="0032086B" w:rsidRDefault="00290F10" w:rsidP="00290F10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14175" w:type="dxa"/>
            <w:gridSpan w:val="14"/>
            <w:tcBorders>
              <w:right w:val="single" w:sz="4" w:space="0" w:color="auto"/>
            </w:tcBorders>
          </w:tcPr>
          <w:p w:rsidR="00290F10" w:rsidRPr="0032086B" w:rsidRDefault="00290F10" w:rsidP="00290F10">
            <w:pPr>
              <w:spacing w:line="240" w:lineRule="auto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Оказание паллиативной медицинской помощи в медицинских организациях Ульяновской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F10" w:rsidRPr="0032086B" w:rsidRDefault="00290F10" w:rsidP="00290F10">
            <w:pPr>
              <w:spacing w:line="240" w:lineRule="auto"/>
              <w:rPr>
                <w:rFonts w:ascii="PT Astra Serif" w:hAnsi="PT Astra Serif"/>
              </w:rPr>
            </w:pPr>
          </w:p>
        </w:tc>
      </w:tr>
      <w:tr w:rsidR="00D60554" w:rsidRPr="0032086B" w:rsidTr="00290F10">
        <w:trPr>
          <w:gridAfter w:val="1"/>
          <w:wAfter w:w="236" w:type="dxa"/>
        </w:trPr>
        <w:tc>
          <w:tcPr>
            <w:tcW w:w="567" w:type="dxa"/>
          </w:tcPr>
          <w:p w:rsidR="00D60554" w:rsidRPr="00290F10" w:rsidRDefault="00D60554" w:rsidP="00D60554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90F10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D60554" w:rsidRPr="00290F10" w:rsidRDefault="00D60554" w:rsidP="00D6055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290F10">
              <w:rPr>
                <w:rFonts w:ascii="PT Astra Serif" w:hAnsi="PT Astra Serif"/>
              </w:rPr>
              <w:t xml:space="preserve">Укомплектованность медицинских организаций, подведомственных Министерству здравоохранения Ульяновской области, имеющих структурные подразделения, оказывающие специализированную паллиативную медицинскую помощь, медицинскими изделиями в соответствии со стандартами оснащения, предусмотренными положением об организации паллиативной медицинской помощи, установленным частью 5 статьи 36 Федерального закона от 21.11.2011 N 323-ФЗ </w:t>
            </w:r>
            <w:r w:rsidR="00F87473">
              <w:rPr>
                <w:rFonts w:ascii="PT Astra Serif" w:hAnsi="PT Astra Serif"/>
              </w:rPr>
              <w:t>«</w:t>
            </w:r>
            <w:r w:rsidRPr="00290F10">
              <w:rPr>
                <w:rFonts w:ascii="PT Astra Serif" w:hAnsi="PT Astra Serif"/>
              </w:rPr>
              <w:t>Об основах здоровья</w:t>
            </w:r>
            <w:r w:rsidR="00F87473">
              <w:rPr>
                <w:rFonts w:ascii="PT Astra Serif" w:hAnsi="PT Astra Serif"/>
              </w:rPr>
              <w:t xml:space="preserve"> граждан в Российской Федерации»</w:t>
            </w:r>
          </w:p>
        </w:tc>
        <w:tc>
          <w:tcPr>
            <w:tcW w:w="1134" w:type="dxa"/>
          </w:tcPr>
          <w:p w:rsidR="00D60554" w:rsidRPr="00290F10" w:rsidRDefault="005C64D9" w:rsidP="00D60554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</w:tcPr>
          <w:p w:rsidR="00D60554" w:rsidRPr="00290F10" w:rsidRDefault="00D60554" w:rsidP="00D60554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290F10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D60554" w:rsidRPr="00290F10" w:rsidRDefault="00D60554" w:rsidP="00D60554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290F10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D60554" w:rsidRPr="00D60554" w:rsidRDefault="00D60554" w:rsidP="00D60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D60554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D60554" w:rsidRPr="00D60554" w:rsidRDefault="00D60554" w:rsidP="00D60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D60554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D60554" w:rsidRPr="00D60554" w:rsidRDefault="00D60554" w:rsidP="00D60554">
            <w:pPr>
              <w:rPr>
                <w:rFonts w:ascii="PT Astra Serif" w:hAnsi="PT Astra Serif"/>
              </w:rPr>
            </w:pPr>
            <w:r w:rsidRPr="00D60554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D60554" w:rsidRPr="00D60554" w:rsidRDefault="00D60554" w:rsidP="00D60554">
            <w:pPr>
              <w:jc w:val="center"/>
              <w:rPr>
                <w:rFonts w:ascii="PT Astra Serif" w:hAnsi="PT Astra Serif"/>
              </w:rPr>
            </w:pPr>
            <w:r w:rsidRPr="00D60554">
              <w:rPr>
                <w:rFonts w:ascii="PT Astra Serif" w:hAnsi="PT Astra Serif"/>
              </w:rPr>
              <w:t>Х</w:t>
            </w:r>
          </w:p>
        </w:tc>
        <w:tc>
          <w:tcPr>
            <w:tcW w:w="851" w:type="dxa"/>
          </w:tcPr>
          <w:p w:rsidR="00D60554" w:rsidRPr="00D60554" w:rsidRDefault="00D60554" w:rsidP="00D60554">
            <w:pPr>
              <w:jc w:val="center"/>
              <w:rPr>
                <w:rFonts w:ascii="PT Astra Serif" w:hAnsi="PT Astra Serif"/>
              </w:rPr>
            </w:pPr>
            <w:r w:rsidRPr="00D60554">
              <w:rPr>
                <w:rFonts w:ascii="PT Astra Serif" w:hAnsi="PT Astra Serif"/>
              </w:rPr>
              <w:t>Х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60554" w:rsidRPr="00D60554" w:rsidRDefault="00D60554" w:rsidP="00D60554">
            <w:pPr>
              <w:jc w:val="center"/>
              <w:rPr>
                <w:rFonts w:ascii="PT Astra Serif" w:hAnsi="PT Astra Serif"/>
              </w:rPr>
            </w:pPr>
            <w:r w:rsidRPr="00D60554">
              <w:rPr>
                <w:rFonts w:ascii="PT Astra Serif" w:hAnsi="PT Astra Serif"/>
              </w:rPr>
              <w:t>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0554" w:rsidRPr="00D60554" w:rsidRDefault="00D60554" w:rsidP="00D60554">
            <w:pPr>
              <w:jc w:val="center"/>
              <w:rPr>
                <w:rFonts w:ascii="PT Astra Serif" w:hAnsi="PT Astra Serif"/>
              </w:rPr>
            </w:pPr>
            <w:r w:rsidRPr="00D60554">
              <w:rPr>
                <w:rFonts w:ascii="PT Astra Serif" w:hAnsi="PT Astra Serif"/>
              </w:rPr>
              <w:t>Х</w:t>
            </w:r>
          </w:p>
        </w:tc>
        <w:tc>
          <w:tcPr>
            <w:tcW w:w="709" w:type="dxa"/>
          </w:tcPr>
          <w:p w:rsidR="00D60554" w:rsidRPr="00D60554" w:rsidRDefault="00D60554" w:rsidP="00D60554">
            <w:pPr>
              <w:jc w:val="center"/>
              <w:rPr>
                <w:rFonts w:ascii="PT Astra Serif" w:hAnsi="PT Astra Serif"/>
              </w:rPr>
            </w:pPr>
            <w:r w:rsidRPr="00D60554">
              <w:rPr>
                <w:rFonts w:ascii="PT Astra Serif" w:hAnsi="PT Astra Serif"/>
              </w:rPr>
              <w:t>Х</w:t>
            </w:r>
          </w:p>
        </w:tc>
        <w:tc>
          <w:tcPr>
            <w:tcW w:w="850" w:type="dxa"/>
          </w:tcPr>
          <w:p w:rsidR="00D60554" w:rsidRPr="00D60554" w:rsidRDefault="00D60554" w:rsidP="00D60554">
            <w:pPr>
              <w:jc w:val="center"/>
              <w:rPr>
                <w:rFonts w:ascii="PT Astra Serif" w:hAnsi="PT Astra Serif"/>
              </w:rPr>
            </w:pPr>
            <w:r w:rsidRPr="00D60554">
              <w:rPr>
                <w:rFonts w:ascii="PT Astra Serif" w:hAnsi="PT Astra Serif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60554" w:rsidRPr="00D60554" w:rsidRDefault="00D60554" w:rsidP="00D60554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D60554">
              <w:rPr>
                <w:rFonts w:ascii="PT Astra Serif" w:hAnsi="PT Astra Serif"/>
              </w:rPr>
              <w:t xml:space="preserve">Министерство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0554" w:rsidRPr="0032086B" w:rsidRDefault="00D60554" w:rsidP="00D60554">
            <w:pPr>
              <w:spacing w:line="240" w:lineRule="auto"/>
              <w:jc w:val="both"/>
              <w:rPr>
                <w:rFonts w:ascii="PT Astra Serif" w:hAnsi="PT Astra Serif"/>
              </w:rPr>
            </w:pPr>
          </w:p>
        </w:tc>
      </w:tr>
      <w:tr w:rsidR="00D60554" w:rsidRPr="0032086B" w:rsidTr="00290F10">
        <w:trPr>
          <w:gridAfter w:val="1"/>
          <w:wAfter w:w="236" w:type="dxa"/>
        </w:trPr>
        <w:tc>
          <w:tcPr>
            <w:tcW w:w="567" w:type="dxa"/>
          </w:tcPr>
          <w:p w:rsidR="00D60554" w:rsidRPr="004B021A" w:rsidRDefault="00D60554" w:rsidP="00D60554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1.2.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D60554" w:rsidRPr="004B021A" w:rsidRDefault="00D60554" w:rsidP="00D6055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Обеспеченность </w:t>
            </w:r>
            <w:r w:rsidRPr="004B021A">
              <w:rPr>
                <w:rFonts w:ascii="PT Astra Serif" w:hAnsi="PT Astra Serif"/>
              </w:rPr>
              <w:t xml:space="preserve">пациентов, нуждающихся в паллиативной медицинской помощи, для купирования тяжелых симптомов заболевания, в том числе для обезболивания, обеспеченных </w:t>
            </w:r>
            <w:r w:rsidRPr="004B021A">
              <w:rPr>
                <w:rFonts w:ascii="PT Astra Serif" w:hAnsi="PT Astra Serif"/>
              </w:rPr>
              <w:lastRenderedPageBreak/>
              <w:t>лекарственными препаратами, содержащими наркотические средства и психотропные вещества</w:t>
            </w:r>
          </w:p>
        </w:tc>
        <w:tc>
          <w:tcPr>
            <w:tcW w:w="1134" w:type="dxa"/>
          </w:tcPr>
          <w:p w:rsidR="00D60554" w:rsidRPr="004B021A" w:rsidRDefault="005C64D9" w:rsidP="00D60554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КПМ</w:t>
            </w:r>
          </w:p>
        </w:tc>
        <w:tc>
          <w:tcPr>
            <w:tcW w:w="993" w:type="dxa"/>
          </w:tcPr>
          <w:p w:rsidR="00D60554" w:rsidRPr="004B021A" w:rsidRDefault="00D60554" w:rsidP="00D60554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D60554" w:rsidRPr="004B021A" w:rsidRDefault="00D60554" w:rsidP="00D60554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D60554" w:rsidRPr="004B021A" w:rsidRDefault="00D60554" w:rsidP="00D60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D60554" w:rsidRPr="004B021A" w:rsidRDefault="00D60554" w:rsidP="00D60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B021A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D60554" w:rsidRPr="004B021A" w:rsidRDefault="00D60554" w:rsidP="00D60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D60554" w:rsidRDefault="00D60554" w:rsidP="00D60554">
            <w:r w:rsidRPr="00807F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1" w:type="dxa"/>
          </w:tcPr>
          <w:p w:rsidR="00D60554" w:rsidRDefault="00D60554" w:rsidP="00D60554">
            <w:r w:rsidRPr="00807F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60554" w:rsidRDefault="00D60554" w:rsidP="00D60554">
            <w:r w:rsidRPr="00807F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0554" w:rsidRDefault="00D60554" w:rsidP="00D60554">
            <w:r w:rsidRPr="00807F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D60554" w:rsidRDefault="00D60554" w:rsidP="00D60554">
            <w:r w:rsidRPr="00807F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D60554" w:rsidRDefault="00D60554" w:rsidP="00D60554">
            <w:r w:rsidRPr="00807FD5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60554" w:rsidRPr="004B021A" w:rsidRDefault="00D60554" w:rsidP="00D60554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4B021A">
              <w:rPr>
                <w:rFonts w:ascii="PT Astra Serif" w:hAnsi="PT Astra Serif"/>
              </w:rPr>
              <w:t xml:space="preserve">Министерство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0554" w:rsidRPr="0032086B" w:rsidRDefault="00D60554" w:rsidP="00D60554">
            <w:pPr>
              <w:spacing w:line="240" w:lineRule="auto"/>
              <w:jc w:val="both"/>
              <w:rPr>
                <w:rFonts w:ascii="PT Astra Serif" w:hAnsi="PT Astra Serif"/>
              </w:rPr>
            </w:pPr>
          </w:p>
        </w:tc>
      </w:tr>
      <w:tr w:rsidR="00D60554" w:rsidRPr="0032086B" w:rsidTr="00290F10">
        <w:trPr>
          <w:gridAfter w:val="1"/>
          <w:wAfter w:w="236" w:type="dxa"/>
        </w:trPr>
        <w:tc>
          <w:tcPr>
            <w:tcW w:w="567" w:type="dxa"/>
          </w:tcPr>
          <w:p w:rsidR="00D60554" w:rsidRPr="000D4A94" w:rsidRDefault="00D60554" w:rsidP="00D60554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D4A94">
              <w:rPr>
                <w:rFonts w:ascii="PT Astra Serif" w:hAnsi="PT Astra Serif"/>
              </w:rPr>
              <w:t>1.3.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D60554" w:rsidRPr="000D4A94" w:rsidRDefault="00D60554" w:rsidP="00D6055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0D4A94">
              <w:rPr>
                <w:rFonts w:ascii="PT Astra Serif" w:hAnsi="PT Astra Serif"/>
              </w:rPr>
              <w:t>Укомплектованность автомобилями в соответствии со стандартом оснащения отделения выездной патронажной паллиативной медицинской помощи взрослым и легковых автомашин в соответствии со стандартом оснащения отделения выездной патронажной паллиативной медицинской помощи детям, предусмотренными положением об организации оказания паллиативной медицинской помощи</w:t>
            </w:r>
          </w:p>
        </w:tc>
        <w:tc>
          <w:tcPr>
            <w:tcW w:w="1134" w:type="dxa"/>
          </w:tcPr>
          <w:p w:rsidR="00D60554" w:rsidRPr="000D4A94" w:rsidRDefault="005C64D9" w:rsidP="00D60554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</w:tcPr>
          <w:p w:rsidR="00D60554" w:rsidRPr="000D4A94" w:rsidRDefault="00D60554" w:rsidP="00D60554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0D4A94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D60554" w:rsidRPr="000D4A94" w:rsidRDefault="00D60554" w:rsidP="00D60554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0D4A94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D60554" w:rsidRPr="000D4A94" w:rsidRDefault="00D60554" w:rsidP="00D60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D4A94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D60554" w:rsidRPr="000D4A94" w:rsidRDefault="00D60554" w:rsidP="00D60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D4A94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D60554" w:rsidRPr="000D4A94" w:rsidRDefault="00D60554" w:rsidP="00D60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D4A94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D60554" w:rsidRPr="00D60554" w:rsidRDefault="00D60554" w:rsidP="00D60554">
            <w:pPr>
              <w:jc w:val="center"/>
              <w:rPr>
                <w:rFonts w:ascii="PT Astra Serif" w:hAnsi="PT Astra Serif"/>
              </w:rPr>
            </w:pPr>
            <w:r w:rsidRPr="00D60554">
              <w:rPr>
                <w:rFonts w:ascii="PT Astra Serif" w:hAnsi="PT Astra Serif"/>
              </w:rPr>
              <w:t>Х</w:t>
            </w:r>
          </w:p>
        </w:tc>
        <w:tc>
          <w:tcPr>
            <w:tcW w:w="851" w:type="dxa"/>
          </w:tcPr>
          <w:p w:rsidR="00D60554" w:rsidRPr="00D60554" w:rsidRDefault="00D60554" w:rsidP="00D60554">
            <w:pPr>
              <w:jc w:val="center"/>
              <w:rPr>
                <w:rFonts w:ascii="PT Astra Serif" w:hAnsi="PT Astra Serif"/>
              </w:rPr>
            </w:pPr>
            <w:r w:rsidRPr="00D60554">
              <w:rPr>
                <w:rFonts w:ascii="PT Astra Serif" w:hAnsi="PT Astra Serif"/>
              </w:rPr>
              <w:t>Х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60554" w:rsidRPr="00D60554" w:rsidRDefault="00D60554" w:rsidP="00D60554">
            <w:pPr>
              <w:jc w:val="center"/>
              <w:rPr>
                <w:rFonts w:ascii="PT Astra Serif" w:hAnsi="PT Astra Serif"/>
              </w:rPr>
            </w:pPr>
            <w:r w:rsidRPr="00D60554">
              <w:rPr>
                <w:rFonts w:ascii="PT Astra Serif" w:hAnsi="PT Astra Serif"/>
              </w:rPr>
              <w:t>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0554" w:rsidRPr="00D60554" w:rsidRDefault="00D60554" w:rsidP="00D60554">
            <w:pPr>
              <w:jc w:val="center"/>
              <w:rPr>
                <w:rFonts w:ascii="PT Astra Serif" w:hAnsi="PT Astra Serif"/>
              </w:rPr>
            </w:pPr>
            <w:r w:rsidRPr="00D60554">
              <w:rPr>
                <w:rFonts w:ascii="PT Astra Serif" w:hAnsi="PT Astra Serif"/>
              </w:rPr>
              <w:t>Х</w:t>
            </w:r>
          </w:p>
        </w:tc>
        <w:tc>
          <w:tcPr>
            <w:tcW w:w="709" w:type="dxa"/>
          </w:tcPr>
          <w:p w:rsidR="00D60554" w:rsidRPr="00D60554" w:rsidRDefault="00D60554" w:rsidP="00D60554">
            <w:pPr>
              <w:jc w:val="center"/>
              <w:rPr>
                <w:rFonts w:ascii="PT Astra Serif" w:hAnsi="PT Astra Serif"/>
              </w:rPr>
            </w:pPr>
            <w:r w:rsidRPr="00D60554">
              <w:rPr>
                <w:rFonts w:ascii="PT Astra Serif" w:hAnsi="PT Astra Serif"/>
              </w:rPr>
              <w:t>Х</w:t>
            </w:r>
          </w:p>
        </w:tc>
        <w:tc>
          <w:tcPr>
            <w:tcW w:w="850" w:type="dxa"/>
          </w:tcPr>
          <w:p w:rsidR="00D60554" w:rsidRPr="00D60554" w:rsidRDefault="00D60554" w:rsidP="00D60554">
            <w:pPr>
              <w:jc w:val="center"/>
              <w:rPr>
                <w:rFonts w:ascii="PT Astra Serif" w:hAnsi="PT Astra Serif"/>
              </w:rPr>
            </w:pPr>
            <w:r w:rsidRPr="00D60554">
              <w:rPr>
                <w:rFonts w:ascii="PT Astra Serif" w:hAnsi="PT Astra Serif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60554" w:rsidRPr="000D4A94" w:rsidRDefault="00D60554" w:rsidP="00D60554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0D4A94">
              <w:rPr>
                <w:rFonts w:ascii="PT Astra Serif" w:hAnsi="PT Astra Serif"/>
              </w:rPr>
              <w:t xml:space="preserve">Министерство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0554" w:rsidRPr="0032086B" w:rsidRDefault="00D60554" w:rsidP="00D60554">
            <w:pPr>
              <w:spacing w:line="240" w:lineRule="auto"/>
              <w:jc w:val="both"/>
              <w:rPr>
                <w:rFonts w:ascii="PT Astra Serif" w:hAnsi="PT Astra Serif"/>
              </w:rPr>
            </w:pPr>
          </w:p>
        </w:tc>
      </w:tr>
      <w:tr w:rsidR="00D60554" w:rsidRPr="0032086B" w:rsidTr="00290F10">
        <w:trPr>
          <w:gridAfter w:val="1"/>
          <w:wAfter w:w="236" w:type="dxa"/>
        </w:trPr>
        <w:tc>
          <w:tcPr>
            <w:tcW w:w="567" w:type="dxa"/>
          </w:tcPr>
          <w:p w:rsidR="00D60554" w:rsidRPr="00B6761F" w:rsidRDefault="00D60554" w:rsidP="00D60554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B6761F">
              <w:rPr>
                <w:rFonts w:ascii="PT Astra Serif" w:hAnsi="PT Astra Serif"/>
              </w:rPr>
              <w:t>1.4.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D60554" w:rsidRPr="00B6761F" w:rsidRDefault="00D60554" w:rsidP="00D6055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Обеспеченность</w:t>
            </w:r>
            <w:r w:rsidRPr="00B6761F">
              <w:rPr>
                <w:rFonts w:ascii="PT Astra Serif" w:hAnsi="PT Astra Serif"/>
              </w:rPr>
              <w:t xml:space="preserve"> пациентов, нуждающихся в паллиативной медицинской помощи, обеспеченных медицинскими изделиями, предназначенными для поддержания функций органов и систем организма человека, для использования на дому</w:t>
            </w:r>
          </w:p>
        </w:tc>
        <w:tc>
          <w:tcPr>
            <w:tcW w:w="1134" w:type="dxa"/>
          </w:tcPr>
          <w:p w:rsidR="00D60554" w:rsidRPr="00B6761F" w:rsidRDefault="005C64D9" w:rsidP="00D60554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</w:tcPr>
          <w:p w:rsidR="00D60554" w:rsidRPr="00B6761F" w:rsidRDefault="00D60554" w:rsidP="00D60554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B6761F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D60554" w:rsidRPr="00B6761F" w:rsidRDefault="00D60554" w:rsidP="00D60554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D60554" w:rsidRPr="00B6761F" w:rsidRDefault="00D60554" w:rsidP="00D60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D60554" w:rsidRPr="00B6761F" w:rsidRDefault="00D60554" w:rsidP="00D60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B6761F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D60554" w:rsidRDefault="00D60554" w:rsidP="00D60554">
            <w:r w:rsidRPr="00D85E1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D60554" w:rsidRDefault="00D60554" w:rsidP="00D60554">
            <w:r w:rsidRPr="00D85E1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1" w:type="dxa"/>
          </w:tcPr>
          <w:p w:rsidR="00D60554" w:rsidRDefault="00D60554" w:rsidP="00D60554">
            <w:r w:rsidRPr="00D85E1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60554" w:rsidRDefault="00D60554" w:rsidP="00D60554">
            <w:r w:rsidRPr="00D85E1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60554" w:rsidRDefault="00D60554" w:rsidP="00D60554">
            <w:r w:rsidRPr="00D85E1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D60554" w:rsidRDefault="00D60554" w:rsidP="00D60554">
            <w:r w:rsidRPr="00D85E1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D60554" w:rsidRDefault="00D60554" w:rsidP="00D60554">
            <w:r w:rsidRPr="00D85E1F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60554" w:rsidRPr="00B6761F" w:rsidRDefault="00D60554" w:rsidP="00D60554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B6761F">
              <w:rPr>
                <w:rFonts w:ascii="PT Astra Serif" w:hAnsi="PT Astra Serif"/>
              </w:rPr>
              <w:t xml:space="preserve">Министерство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0554" w:rsidRPr="00221E0B" w:rsidRDefault="00D60554" w:rsidP="00D60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290F10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>3. План достижения показателей ко</w:t>
      </w:r>
      <w:r w:rsidR="004D23DB" w:rsidRPr="0032086B">
        <w:rPr>
          <w:rFonts w:ascii="PT Astra Serif" w:eastAsia="Calibri" w:hAnsi="PT Astra Serif" w:cs="Times New Roman"/>
          <w:sz w:val="28"/>
          <w:szCs w:val="28"/>
        </w:rPr>
        <w:t xml:space="preserve">мплекса процессных мероприятий </w:t>
      </w:r>
      <w:r w:rsidR="00691F02">
        <w:rPr>
          <w:rFonts w:ascii="PT Astra Serif" w:eastAsia="Calibri" w:hAnsi="PT Astra Serif" w:cs="Times New Roman"/>
          <w:sz w:val="28"/>
          <w:szCs w:val="28"/>
        </w:rPr>
        <w:t>в 2026</w:t>
      </w:r>
      <w:r w:rsidRPr="0032086B">
        <w:rPr>
          <w:rFonts w:ascii="PT Astra Serif" w:eastAsia="Calibri" w:hAnsi="PT Astra Serif" w:cs="Times New Roman"/>
          <w:sz w:val="28"/>
          <w:szCs w:val="28"/>
        </w:rPr>
        <w:t xml:space="preserve"> году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C06107" w:rsidRPr="0032086B" w:rsidTr="00C06107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 xml:space="preserve">Уровень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Единица измерения значения показателя (по ОКЕИ)</w:t>
            </w:r>
          </w:p>
        </w:tc>
        <w:tc>
          <w:tcPr>
            <w:tcW w:w="7797" w:type="dxa"/>
            <w:gridSpan w:val="11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2D7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По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с</w:t>
            </w:r>
            <w:r w:rsidR="005B06E5">
              <w:rPr>
                <w:rFonts w:ascii="PT Astra Serif" w:eastAsia="Times New Roman" w:hAnsi="PT Astra Serif" w:cs="Times New Roman"/>
              </w:rPr>
              <w:t>остоянию на последнее число 2026</w:t>
            </w:r>
            <w:r w:rsidRPr="0032086B">
              <w:rPr>
                <w:rFonts w:ascii="PT Astra Serif" w:eastAsia="Times New Roman" w:hAnsi="PT Astra Serif" w:cs="Times New Roman"/>
              </w:rPr>
              <w:t>года</w:t>
            </w:r>
          </w:p>
        </w:tc>
      </w:tr>
      <w:tr w:rsidR="00C06107" w:rsidRPr="0032086B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472"/>
        <w:gridCol w:w="330"/>
      </w:tblGrid>
      <w:tr w:rsidR="00C06107" w:rsidRPr="0032086B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Оказание паллиативной медицинской помощи в медицинских организациях Ульяновской области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6E5D4F" w:rsidRPr="0032086B" w:rsidTr="00C06107">
        <w:trPr>
          <w:gridAfter w:val="1"/>
          <w:wAfter w:w="330" w:type="dxa"/>
        </w:trPr>
        <w:tc>
          <w:tcPr>
            <w:tcW w:w="567" w:type="dxa"/>
          </w:tcPr>
          <w:p w:rsidR="006E5D4F" w:rsidRPr="0032086B" w:rsidRDefault="007E76B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1.1</w:t>
            </w:r>
            <w:r w:rsidR="006E5D4F" w:rsidRPr="0032086B">
              <w:rPr>
                <w:rFonts w:ascii="PT Astra Serif" w:hAnsi="PT Astra Serif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6E5D4F" w:rsidRPr="0032086B" w:rsidRDefault="00F87473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Обеспеченность </w:t>
            </w:r>
            <w:r w:rsidRPr="004B021A">
              <w:rPr>
                <w:rFonts w:ascii="PT Astra Serif" w:hAnsi="PT Astra Serif"/>
              </w:rPr>
              <w:t>пациентов, нуждающихся в паллиативной медицинской помощи, для купирования тяжелых симптомов заболевания, в том числе для обезболивания, обеспеченных лекарственными препаратами, содержащими наркотические средства и психотропные вещества</w:t>
            </w:r>
          </w:p>
        </w:tc>
        <w:tc>
          <w:tcPr>
            <w:tcW w:w="1134" w:type="dxa"/>
          </w:tcPr>
          <w:p w:rsidR="006E5D4F" w:rsidRPr="0032086B" w:rsidRDefault="005C64D9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134" w:type="dxa"/>
          </w:tcPr>
          <w:p w:rsidR="006E5D4F" w:rsidRPr="0032086B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6E5D4F" w:rsidRPr="0032086B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Pr="0032086B" w:rsidRDefault="006E5D4F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Pr="0032086B" w:rsidRDefault="006E5D4F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6E5D4F" w:rsidRPr="0032086B" w:rsidRDefault="006E5D4F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Pr="0032086B" w:rsidRDefault="006E5D4F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D4F" w:rsidRPr="0032086B" w:rsidRDefault="006E5D4F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D4F" w:rsidRPr="0032086B" w:rsidRDefault="006E5D4F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6E5D4F" w:rsidRPr="0032086B" w:rsidRDefault="006E5D4F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Pr="0032086B" w:rsidRDefault="006E5D4F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Pr="0032086B" w:rsidRDefault="006E5D4F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Pr="0032086B" w:rsidRDefault="006E5D4F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34" w:type="dxa"/>
          </w:tcPr>
          <w:p w:rsidR="006E5D4F" w:rsidRPr="0032086B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5D4F" w:rsidRPr="0032086B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  <w:tr w:rsidR="006E5D4F" w:rsidRPr="0032086B" w:rsidTr="00C06107">
        <w:trPr>
          <w:gridAfter w:val="1"/>
          <w:wAfter w:w="330" w:type="dxa"/>
        </w:trPr>
        <w:tc>
          <w:tcPr>
            <w:tcW w:w="567" w:type="dxa"/>
          </w:tcPr>
          <w:p w:rsidR="006E5D4F" w:rsidRPr="0032086B" w:rsidRDefault="007E76BE" w:rsidP="007E76BE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6E5D4F" w:rsidRPr="0032086B" w:rsidRDefault="006E5D4F" w:rsidP="006E5D4F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Обеспеченность пациентов, нуждающихся в паллиативной медицинской помощи, обеспеченных медицинскими изделиями, предназначенными для поддержания функций органов и систем организма человека, для использования на дому</w:t>
            </w:r>
          </w:p>
        </w:tc>
        <w:tc>
          <w:tcPr>
            <w:tcW w:w="1134" w:type="dxa"/>
          </w:tcPr>
          <w:p w:rsidR="006E5D4F" w:rsidRPr="0032086B" w:rsidRDefault="005C64D9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134" w:type="dxa"/>
          </w:tcPr>
          <w:p w:rsidR="006E5D4F" w:rsidRPr="0032086B" w:rsidRDefault="006E5D4F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6E5D4F" w:rsidRPr="0032086B" w:rsidRDefault="006E5D4F" w:rsidP="00BB0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Pr="0032086B" w:rsidRDefault="006E5D4F" w:rsidP="00BB07FC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Pr="0032086B" w:rsidRDefault="006E5D4F" w:rsidP="00BB07FC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6E5D4F" w:rsidRPr="0032086B" w:rsidRDefault="006E5D4F" w:rsidP="00BB07FC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Pr="0032086B" w:rsidRDefault="006E5D4F" w:rsidP="00BB07FC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D4F" w:rsidRPr="0032086B" w:rsidRDefault="006E5D4F" w:rsidP="00BB07FC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5D4F" w:rsidRPr="0032086B" w:rsidRDefault="006E5D4F" w:rsidP="00BB07FC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6E5D4F" w:rsidRPr="0032086B" w:rsidRDefault="006E5D4F" w:rsidP="00BB07FC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Pr="0032086B" w:rsidRDefault="006E5D4F" w:rsidP="00BB07FC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Pr="0032086B" w:rsidRDefault="006E5D4F" w:rsidP="00BB07FC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6E5D4F" w:rsidRPr="0032086B" w:rsidRDefault="006E5D4F" w:rsidP="00BB07FC"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34" w:type="dxa"/>
          </w:tcPr>
          <w:p w:rsidR="006E5D4F" w:rsidRPr="0032086B" w:rsidRDefault="006E5D4F" w:rsidP="00BB0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5D4F" w:rsidRPr="0032086B" w:rsidRDefault="006E5D4F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sz w:val="28"/>
          <w:szCs w:val="28"/>
        </w:rPr>
        <w:t>4. Перечень мероприятий (результатов)</w:t>
      </w:r>
      <w:r w:rsidRPr="0032086B">
        <w:rPr>
          <w:rFonts w:ascii="PT Astra Serif" w:eastAsia="Calibri" w:hAnsi="PT Astra Serif" w:cs="Times New Roman"/>
          <w:sz w:val="28"/>
          <w:szCs w:val="28"/>
        </w:rPr>
        <w:t xml:space="preserve">комплекса процессных мероприятий </w:t>
      </w: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</w:rPr>
      </w:pPr>
    </w:p>
    <w:tbl>
      <w:tblPr>
        <w:tblW w:w="14714" w:type="dxa"/>
        <w:tblInd w:w="-5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1388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C06107" w:rsidRPr="0032086B" w:rsidTr="00756914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694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мероприятия (результата)/задачи</w:t>
            </w:r>
            <w:r w:rsidRPr="0032086B">
              <w:rPr>
                <w:rFonts w:ascii="PT Astra Serif" w:eastAsia="Times New Roman" w:hAnsi="PT Astra Serif" w:cs="Times New Roman"/>
              </w:rPr>
              <w:br/>
            </w:r>
          </w:p>
        </w:tc>
        <w:tc>
          <w:tcPr>
            <w:tcW w:w="1388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Код целевой статьи расходов 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значения мероприятия (результата) (по ОКЕИ)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Базовое значение мероприятия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</w:tr>
      <w:tr w:rsidR="00C06107" w:rsidRPr="0032086B" w:rsidTr="00756914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388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2030 год</w:t>
            </w: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9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1388"/>
        <w:gridCol w:w="1418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837"/>
        <w:gridCol w:w="14"/>
        <w:gridCol w:w="278"/>
      </w:tblGrid>
      <w:tr w:rsidR="00C06107" w:rsidRPr="0032086B" w:rsidTr="00756914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756914">
        <w:trPr>
          <w:gridAfter w:val="1"/>
          <w:wAfter w:w="278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14147" w:type="dxa"/>
            <w:gridSpan w:val="14"/>
            <w:tcBorders>
              <w:top w:val="nil"/>
              <w:left w:val="single" w:sz="4" w:space="0" w:color="auto"/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Оказание паллиативной медицинской помощи в медицинских организациях Ульяновской области</w:t>
            </w:r>
          </w:p>
        </w:tc>
      </w:tr>
      <w:tr w:rsidR="00756914" w:rsidRPr="0032086B" w:rsidTr="00756914">
        <w:trPr>
          <w:trHeight w:val="1098"/>
        </w:trPr>
        <w:tc>
          <w:tcPr>
            <w:tcW w:w="567" w:type="dxa"/>
          </w:tcPr>
          <w:p w:rsidR="00756914" w:rsidRPr="0032086B" w:rsidRDefault="00756914" w:rsidP="00756914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2694" w:type="dxa"/>
            <w:tcMar>
              <w:left w:w="108" w:type="dxa"/>
              <w:right w:w="108" w:type="dxa"/>
            </w:tcMar>
          </w:tcPr>
          <w:p w:rsidR="00756914" w:rsidRPr="0032086B" w:rsidRDefault="00756914" w:rsidP="0075691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Обеспечена паллиативная медицинская помощь</w:t>
            </w:r>
          </w:p>
        </w:tc>
        <w:tc>
          <w:tcPr>
            <w:tcW w:w="1388" w:type="dxa"/>
          </w:tcPr>
          <w:p w:rsidR="00756914" w:rsidRPr="0032086B" w:rsidRDefault="00756914" w:rsidP="00756914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756914" w:rsidRPr="0032086B" w:rsidRDefault="00756914" w:rsidP="00756914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 w:cs="Calibri"/>
              </w:rPr>
              <w:t>78.5.09.R2010</w:t>
            </w:r>
          </w:p>
        </w:tc>
        <w:tc>
          <w:tcPr>
            <w:tcW w:w="1134" w:type="dxa"/>
          </w:tcPr>
          <w:p w:rsidR="00756914" w:rsidRPr="0032086B" w:rsidRDefault="00756914" w:rsidP="0075691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850" w:type="dxa"/>
          </w:tcPr>
          <w:p w:rsidR="00756914" w:rsidRPr="0032086B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3481</w:t>
            </w:r>
          </w:p>
        </w:tc>
        <w:tc>
          <w:tcPr>
            <w:tcW w:w="709" w:type="dxa"/>
          </w:tcPr>
          <w:p w:rsidR="00756914" w:rsidRPr="0032086B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756914" w:rsidRPr="00756914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56914">
              <w:rPr>
                <w:rFonts w:ascii="PT Astra Serif" w:eastAsia="Times New Roman" w:hAnsi="PT Astra Serif" w:cs="Times New Roman"/>
              </w:rPr>
              <w:t>1645</w:t>
            </w:r>
          </w:p>
        </w:tc>
        <w:tc>
          <w:tcPr>
            <w:tcW w:w="850" w:type="dxa"/>
          </w:tcPr>
          <w:p w:rsidR="00756914" w:rsidRPr="00756914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56914">
              <w:rPr>
                <w:rFonts w:ascii="PT Astra Serif" w:eastAsia="Times New Roman" w:hAnsi="PT Astra Serif" w:cs="Times New Roman"/>
              </w:rPr>
              <w:t>1645</w:t>
            </w:r>
          </w:p>
        </w:tc>
        <w:tc>
          <w:tcPr>
            <w:tcW w:w="851" w:type="dxa"/>
          </w:tcPr>
          <w:p w:rsidR="00756914" w:rsidRPr="001845EF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845EF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6914" w:rsidRPr="001845EF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845EF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56914" w:rsidRPr="001845EF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845EF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50" w:type="dxa"/>
          </w:tcPr>
          <w:p w:rsidR="00756914" w:rsidRPr="001845EF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845EF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37" w:type="dxa"/>
          </w:tcPr>
          <w:p w:rsidR="00756914" w:rsidRPr="001845EF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845EF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914" w:rsidRPr="0032086B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756914" w:rsidRPr="0032086B" w:rsidTr="00756914">
        <w:trPr>
          <w:trHeight w:val="1031"/>
        </w:trPr>
        <w:tc>
          <w:tcPr>
            <w:tcW w:w="567" w:type="dxa"/>
          </w:tcPr>
          <w:p w:rsidR="00756914" w:rsidRPr="0032086B" w:rsidRDefault="00756914" w:rsidP="00756914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2694" w:type="dxa"/>
            <w:tcMar>
              <w:left w:w="108" w:type="dxa"/>
              <w:right w:w="108" w:type="dxa"/>
            </w:tcMar>
          </w:tcPr>
          <w:p w:rsidR="00756914" w:rsidRPr="00756914" w:rsidRDefault="00756914" w:rsidP="0075691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Пациенты, нуждающиеся в</w:t>
            </w:r>
          </w:p>
          <w:p w:rsidR="00756914" w:rsidRPr="00756914" w:rsidRDefault="00756914" w:rsidP="0075691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паллиативной медицинской</w:t>
            </w:r>
          </w:p>
          <w:p w:rsidR="00756914" w:rsidRPr="00756914" w:rsidRDefault="00756914" w:rsidP="0075691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помощи, обеспечены</w:t>
            </w:r>
          </w:p>
          <w:p w:rsidR="00756914" w:rsidRPr="00756914" w:rsidRDefault="00756914" w:rsidP="0075691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медицинскими изделиями,</w:t>
            </w:r>
          </w:p>
          <w:p w:rsidR="00756914" w:rsidRPr="00756914" w:rsidRDefault="00756914" w:rsidP="0075691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предназначенными для</w:t>
            </w:r>
          </w:p>
          <w:p w:rsidR="00756914" w:rsidRPr="00756914" w:rsidRDefault="00756914" w:rsidP="0075691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поддержания функций органов и</w:t>
            </w:r>
          </w:p>
          <w:p w:rsidR="00756914" w:rsidRPr="00756914" w:rsidRDefault="00756914" w:rsidP="0075691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систем организма человека, для</w:t>
            </w:r>
          </w:p>
          <w:p w:rsidR="00756914" w:rsidRPr="0032086B" w:rsidRDefault="00756914" w:rsidP="0075691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использования на дому</w:t>
            </w:r>
          </w:p>
        </w:tc>
        <w:tc>
          <w:tcPr>
            <w:tcW w:w="1388" w:type="dxa"/>
          </w:tcPr>
          <w:p w:rsidR="00756914" w:rsidRPr="0032086B" w:rsidRDefault="00756914" w:rsidP="00756914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1418" w:type="dxa"/>
          </w:tcPr>
          <w:p w:rsidR="00756914" w:rsidRPr="0032086B" w:rsidRDefault="00756914" w:rsidP="00756914">
            <w:pPr>
              <w:spacing w:after="0" w:line="240" w:lineRule="auto"/>
              <w:ind w:left="-108" w:right="-108"/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78.5.09.R2010</w:t>
            </w:r>
          </w:p>
        </w:tc>
        <w:tc>
          <w:tcPr>
            <w:tcW w:w="1134" w:type="dxa"/>
          </w:tcPr>
          <w:p w:rsidR="00756914" w:rsidRPr="0032086B" w:rsidRDefault="00756914" w:rsidP="00756914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человек</w:t>
            </w:r>
          </w:p>
        </w:tc>
        <w:tc>
          <w:tcPr>
            <w:tcW w:w="850" w:type="dxa"/>
          </w:tcPr>
          <w:p w:rsidR="00756914" w:rsidRPr="0032086B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106</w:t>
            </w:r>
          </w:p>
        </w:tc>
        <w:tc>
          <w:tcPr>
            <w:tcW w:w="709" w:type="dxa"/>
          </w:tcPr>
          <w:p w:rsidR="00756914" w:rsidRPr="0032086B" w:rsidRDefault="008567FD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2025</w:t>
            </w:r>
          </w:p>
        </w:tc>
        <w:tc>
          <w:tcPr>
            <w:tcW w:w="851" w:type="dxa"/>
          </w:tcPr>
          <w:p w:rsidR="00756914" w:rsidRPr="001845EF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845EF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50" w:type="dxa"/>
          </w:tcPr>
          <w:p w:rsidR="00756914" w:rsidRPr="001845EF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845EF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51" w:type="dxa"/>
          </w:tcPr>
          <w:p w:rsidR="00756914" w:rsidRPr="00756914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56914">
              <w:rPr>
                <w:rFonts w:ascii="PT Astra Serif" w:eastAsia="Times New Roman" w:hAnsi="PT Astra Serif" w:cs="Times New Roman"/>
              </w:rPr>
              <w:t>106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6914" w:rsidRPr="00756914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56914">
              <w:rPr>
                <w:rFonts w:ascii="PT Astra Serif" w:eastAsia="Times New Roman" w:hAnsi="PT Astra Serif" w:cs="Times New Roman"/>
              </w:rPr>
              <w:t>106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56914" w:rsidRPr="00756914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756914">
              <w:rPr>
                <w:rFonts w:ascii="PT Astra Serif" w:eastAsia="Times New Roman" w:hAnsi="PT Astra Serif" w:cs="Times New Roman"/>
              </w:rPr>
              <w:t>106</w:t>
            </w:r>
          </w:p>
        </w:tc>
        <w:tc>
          <w:tcPr>
            <w:tcW w:w="850" w:type="dxa"/>
          </w:tcPr>
          <w:p w:rsidR="00756914" w:rsidRPr="001845EF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845EF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37" w:type="dxa"/>
          </w:tcPr>
          <w:p w:rsidR="00756914" w:rsidRPr="001845EF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845EF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914" w:rsidRPr="0032086B" w:rsidRDefault="00756914" w:rsidP="00756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 xml:space="preserve">5. Финансовое обеспечение реализации комплекса процессных мероприятий 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014"/>
        <w:gridCol w:w="1559"/>
        <w:gridCol w:w="1701"/>
        <w:gridCol w:w="1276"/>
        <w:gridCol w:w="1134"/>
        <w:gridCol w:w="992"/>
        <w:gridCol w:w="992"/>
        <w:gridCol w:w="992"/>
        <w:gridCol w:w="993"/>
        <w:gridCol w:w="1105"/>
        <w:gridCol w:w="879"/>
        <w:gridCol w:w="709"/>
      </w:tblGrid>
      <w:tr w:rsidR="00C06107" w:rsidRPr="0032086B" w:rsidTr="00F86120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014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комплекса процессных мероприятий,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направление расходов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Ответственные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финансового обеспечения реализации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комплекса процессных мероприятий, направление расходов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Код целевой статьи расходов</w:t>
            </w:r>
          </w:p>
        </w:tc>
        <w:tc>
          <w:tcPr>
            <w:tcW w:w="7796" w:type="dxa"/>
            <w:gridSpan w:val="8"/>
            <w:tcBorders>
              <w:bottom w:val="nil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C06107" w:rsidRPr="0032086B" w:rsidTr="00F86120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014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2024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2026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2027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05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</w:t>
            </w:r>
          </w:p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79" w:type="dxa"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</w:t>
            </w:r>
          </w:p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2030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985"/>
        <w:gridCol w:w="1559"/>
        <w:gridCol w:w="1701"/>
        <w:gridCol w:w="1276"/>
        <w:gridCol w:w="1134"/>
        <w:gridCol w:w="992"/>
        <w:gridCol w:w="992"/>
        <w:gridCol w:w="992"/>
        <w:gridCol w:w="993"/>
        <w:gridCol w:w="1134"/>
        <w:gridCol w:w="850"/>
        <w:gridCol w:w="709"/>
      </w:tblGrid>
      <w:tr w:rsidR="00AA0327" w:rsidRPr="0032086B" w:rsidTr="00F86120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A0327" w:rsidRPr="0032086B" w:rsidRDefault="00AA0327" w:rsidP="00AA0327">
            <w:pPr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Комплекс процессных мероприятий «Развитие системы оказания паллиативной медицинской помощи» 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A0327" w:rsidRPr="0032086B" w:rsidRDefault="00AA0327" w:rsidP="00AA032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AA032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A0327" w:rsidRPr="00F86120" w:rsidRDefault="00AA0327" w:rsidP="00AA032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sz w:val="18"/>
                <w:szCs w:val="18"/>
              </w:rPr>
              <w:t>7850900000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209326,043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4"/>
                <w:sz w:val="20"/>
                <w:szCs w:val="20"/>
              </w:rPr>
              <w:t>42906,63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40238,46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4</w:t>
            </w:r>
            <w:r w:rsidR="004C5A05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1206,786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42089,762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42884,405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</w:tr>
      <w:tr w:rsidR="00AA0327" w:rsidRPr="0032086B" w:rsidTr="00F86120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AA0327" w:rsidRPr="00F86120" w:rsidRDefault="00AA0327" w:rsidP="00AA032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35208,44300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8581,33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6438,16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6593,08600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6734,362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6861,505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</w:tr>
      <w:tr w:rsidR="00AA0327" w:rsidRPr="0032086B" w:rsidTr="00F86120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AA0327" w:rsidRPr="00F86120" w:rsidRDefault="00AA0327" w:rsidP="00AA032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174117,6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34325,3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33800,3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34613,7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35355,4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36022,9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</w:tr>
      <w:tr w:rsidR="00AA0327" w:rsidRPr="0032086B" w:rsidTr="00F86120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AA0327" w:rsidRPr="0032086B" w:rsidRDefault="00AA0327" w:rsidP="00AA032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A0327" w:rsidRPr="0032086B" w:rsidRDefault="00AA0327" w:rsidP="00AA0327">
            <w:pPr>
              <w:rPr>
                <w:rFonts w:ascii="PT Astra Serif" w:hAnsi="PT Astra Serif" w:cs="Calibri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Обеспечена паллиативная медицинская помощь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A0327" w:rsidRPr="0032086B" w:rsidRDefault="00AA0327" w:rsidP="00AA032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AA032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A0327" w:rsidRPr="00F86120" w:rsidRDefault="00AA0327" w:rsidP="00AA032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6120">
              <w:rPr>
                <w:rFonts w:ascii="PT Astra Serif" w:hAnsi="PT Astra Serif" w:cs="Calibri"/>
                <w:sz w:val="18"/>
                <w:szCs w:val="18"/>
              </w:rPr>
              <w:t>78509R2010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209326,043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42906,63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40238,46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41206,786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42089,762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42884,405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</w:tr>
      <w:tr w:rsidR="00AA0327" w:rsidRPr="0032086B" w:rsidTr="00F86120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35208,443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824C39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8581,33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6438,16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6593,086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6734,362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6861,505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</w:tr>
      <w:tr w:rsidR="00AA0327" w:rsidRPr="0032086B" w:rsidTr="00F86120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174117,6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34325,3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33800,3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34613,7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35355,4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32086B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36022,9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2086B">
              <w:rPr>
                <w:rFonts w:ascii="PT Astra Serif" w:hAnsi="PT Astra Serif"/>
                <w:color w:val="000000"/>
                <w:sz w:val="20"/>
                <w:szCs w:val="20"/>
              </w:rPr>
              <w:t>X</w:t>
            </w: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 xml:space="preserve">6. </w:t>
      </w:r>
      <w:r w:rsidRPr="0032086B">
        <w:rPr>
          <w:rFonts w:ascii="PT Astra Serif" w:eastAsia="Times New Roman" w:hAnsi="PT Astra Serif" w:cs="Times New Roman"/>
          <w:sz w:val="28"/>
          <w:szCs w:val="28"/>
        </w:rPr>
        <w:t>План реализации комплекс</w:t>
      </w:r>
      <w:r w:rsidR="004C5A05">
        <w:rPr>
          <w:rFonts w:ascii="PT Astra Serif" w:eastAsia="Times New Roman" w:hAnsi="PT Astra Serif" w:cs="Times New Roman"/>
          <w:sz w:val="28"/>
          <w:szCs w:val="28"/>
        </w:rPr>
        <w:t>а процессных мероприятий в 2026</w:t>
      </w:r>
      <w:r w:rsidRPr="0032086B">
        <w:rPr>
          <w:rFonts w:ascii="PT Astra Serif" w:eastAsia="Times New Roman" w:hAnsi="PT Astra Serif" w:cs="Times New Roman"/>
          <w:sz w:val="28"/>
          <w:szCs w:val="28"/>
        </w:rPr>
        <w:t xml:space="preserve"> году.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985"/>
      </w:tblGrid>
      <w:tr w:rsidR="00C06107" w:rsidRPr="0032086B" w:rsidTr="00290F10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 п/п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Задача, мероприятие (результат)/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контрольная точка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Дата наступления контрольной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точки</w:t>
            </w:r>
          </w:p>
        </w:tc>
        <w:tc>
          <w:tcPr>
            <w:tcW w:w="1985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32086B">
              <w:rPr>
                <w:rFonts w:ascii="PT Astra Serif" w:eastAsia="Times New Roman" w:hAnsi="PT Astra Serif" w:cs="Times New Roman"/>
                <w:spacing w:val="-4"/>
              </w:rPr>
              <w:t xml:space="preserve">Ответственный </w:t>
            </w:r>
            <w:r w:rsidRPr="0032086B">
              <w:rPr>
                <w:rFonts w:ascii="PT Astra Serif" w:eastAsia="Times New Roman" w:hAnsi="PT Astra Serif" w:cs="Times New Roman"/>
                <w:spacing w:val="-4"/>
              </w:rPr>
              <w:br/>
              <w:t>исполнитель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pacing w:val="-4"/>
              </w:rPr>
            </w:pPr>
            <w:r w:rsidRPr="0032086B">
              <w:rPr>
                <w:rFonts w:ascii="PT Astra Serif" w:eastAsia="Times New Roman" w:hAnsi="PT Astra Serif" w:cs="Times New Roman"/>
                <w:spacing w:val="-4"/>
              </w:rPr>
              <w:t xml:space="preserve">(фамилия, имя, отчество (последнее – в случае его наличия), наименование должности </w:t>
            </w:r>
            <w:r w:rsidRPr="0032086B">
              <w:rPr>
                <w:rFonts w:ascii="PT Astra Serif" w:eastAsia="Times New Roman" w:hAnsi="PT Astra Serif" w:cs="Times New Roman"/>
                <w:spacing w:val="-4"/>
              </w:rPr>
              <w:lastRenderedPageBreak/>
              <w:t>должность)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Документ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Информационная система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(источник данных)</w:t>
            </w: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2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1985"/>
        <w:gridCol w:w="2551"/>
        <w:gridCol w:w="1985"/>
        <w:gridCol w:w="236"/>
      </w:tblGrid>
      <w:tr w:rsidR="00C06107" w:rsidRPr="0032086B" w:rsidTr="00290F10">
        <w:trPr>
          <w:trHeight w:val="43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290F10">
        <w:trPr>
          <w:trHeight w:val="53"/>
        </w:trPr>
        <w:tc>
          <w:tcPr>
            <w:tcW w:w="15026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Задача - </w:t>
            </w:r>
            <w:r w:rsidRPr="0032086B">
              <w:rPr>
                <w:rFonts w:ascii="PT Astra Serif" w:hAnsi="PT Astra Serif"/>
              </w:rPr>
              <w:t>Оказание паллиативной медицинской помощи в медицинских организациях Ульяновской области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731D27" w:rsidRPr="0032086B" w:rsidTr="00756914">
        <w:trPr>
          <w:gridAfter w:val="1"/>
          <w:wAfter w:w="236" w:type="dxa"/>
          <w:trHeight w:val="2009"/>
        </w:trPr>
        <w:tc>
          <w:tcPr>
            <w:tcW w:w="567" w:type="dxa"/>
          </w:tcPr>
          <w:p w:rsidR="00731D27" w:rsidRPr="0032086B" w:rsidRDefault="00731D27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</w:t>
            </w:r>
          </w:p>
        </w:tc>
        <w:tc>
          <w:tcPr>
            <w:tcW w:w="6096" w:type="dxa"/>
          </w:tcPr>
          <w:p w:rsidR="00756914" w:rsidRPr="00756914" w:rsidRDefault="00756914" w:rsidP="0075691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Пациенты, нуждающиеся в</w:t>
            </w:r>
          </w:p>
          <w:p w:rsidR="00756914" w:rsidRPr="00756914" w:rsidRDefault="00756914" w:rsidP="0075691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паллиативной медицинской</w:t>
            </w:r>
          </w:p>
          <w:p w:rsidR="00756914" w:rsidRPr="00756914" w:rsidRDefault="00756914" w:rsidP="0075691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помощи, обеспечены</w:t>
            </w:r>
          </w:p>
          <w:p w:rsidR="00756914" w:rsidRPr="00756914" w:rsidRDefault="00756914" w:rsidP="0075691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медицинскими изделиями,</w:t>
            </w:r>
          </w:p>
          <w:p w:rsidR="00756914" w:rsidRPr="00756914" w:rsidRDefault="00756914" w:rsidP="0075691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предназначенными для</w:t>
            </w:r>
          </w:p>
          <w:p w:rsidR="00756914" w:rsidRPr="00756914" w:rsidRDefault="00756914" w:rsidP="0075691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поддержания функций органов и</w:t>
            </w:r>
          </w:p>
          <w:p w:rsidR="00756914" w:rsidRPr="00756914" w:rsidRDefault="00756914" w:rsidP="0075691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систем организма человека, для</w:t>
            </w:r>
          </w:p>
          <w:p w:rsidR="00731D27" w:rsidRPr="0032086B" w:rsidRDefault="00756914" w:rsidP="00756914">
            <w:pPr>
              <w:rPr>
                <w:rFonts w:ascii="PT Astra Serif" w:hAnsi="PT Astra Serif" w:cs="Calibri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использования на дому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31D27" w:rsidRPr="0032086B" w:rsidRDefault="00731D27" w:rsidP="004D05CE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1D27" w:rsidRPr="0032086B" w:rsidRDefault="00731D27" w:rsidP="00731D27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D27" w:rsidRPr="0032086B" w:rsidRDefault="00731D27" w:rsidP="00731D27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Х</w:t>
            </w:r>
          </w:p>
        </w:tc>
        <w:tc>
          <w:tcPr>
            <w:tcW w:w="1985" w:type="dxa"/>
          </w:tcPr>
          <w:p w:rsidR="00731D27" w:rsidRPr="0032086B" w:rsidRDefault="00731D27" w:rsidP="00731D27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Х</w:t>
            </w:r>
          </w:p>
        </w:tc>
      </w:tr>
      <w:tr w:rsidR="00B6761F" w:rsidRPr="0032086B" w:rsidTr="00290F10">
        <w:trPr>
          <w:gridAfter w:val="1"/>
          <w:wAfter w:w="236" w:type="dxa"/>
          <w:trHeight w:val="53"/>
        </w:trPr>
        <w:tc>
          <w:tcPr>
            <w:tcW w:w="567" w:type="dxa"/>
          </w:tcPr>
          <w:p w:rsidR="00B6761F" w:rsidRPr="0032086B" w:rsidRDefault="00B6761F" w:rsidP="00B6761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1.1.</w:t>
            </w:r>
          </w:p>
        </w:tc>
        <w:tc>
          <w:tcPr>
            <w:tcW w:w="6096" w:type="dxa"/>
          </w:tcPr>
          <w:p w:rsidR="00B6761F" w:rsidRPr="0032086B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Предоставлена субсидия из областного и федерального бюджета на обеспечение</w:t>
            </w:r>
            <w:r w:rsidR="00756914">
              <w:rPr>
                <w:rFonts w:ascii="PT Astra Serif" w:hAnsi="PT Astra Serif"/>
              </w:rPr>
              <w:t xml:space="preserve"> реализации мероприятий по развитию</w:t>
            </w:r>
            <w:r w:rsidRPr="0032086B">
              <w:rPr>
                <w:rFonts w:ascii="PT Astra Serif" w:hAnsi="PT Astra Serif"/>
              </w:rPr>
              <w:t xml:space="preserve"> паллиативной медицинской помощи</w:t>
            </w:r>
          </w:p>
          <w:p w:rsidR="00B6761F" w:rsidRPr="0032086B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B6761F" w:rsidRPr="0032086B" w:rsidRDefault="00824C39" w:rsidP="00B6761F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01.07.2026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761F" w:rsidRPr="0032086B" w:rsidRDefault="00FB2F97" w:rsidP="00B6761F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61F" w:rsidRPr="0032086B" w:rsidRDefault="00B6761F" w:rsidP="00B6761F">
            <w:pPr>
              <w:pStyle w:val="affa"/>
              <w:jc w:val="both"/>
              <w:rPr>
                <w:rFonts w:ascii="PT Astra Serif" w:hAnsi="PT Astra Serif" w:cs="Arial"/>
                <w:bCs/>
                <w:vertAlign w:val="superscript"/>
              </w:rPr>
            </w:pPr>
            <w:r w:rsidRPr="0032086B">
              <w:rPr>
                <w:rFonts w:ascii="PT Astra Serif" w:hAnsi="PT Astra Serif" w:cs="Arial"/>
                <w:bCs/>
              </w:rPr>
              <w:t>Распоряжение на представление субсидии на иные цели</w:t>
            </w:r>
          </w:p>
          <w:p w:rsidR="00B6761F" w:rsidRPr="0032086B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1985" w:type="dxa"/>
          </w:tcPr>
          <w:p w:rsidR="00B6761F" w:rsidRPr="0032086B" w:rsidRDefault="00B6761F" w:rsidP="00B6761F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Министерство здравоохранения Ульяновской области </w:t>
            </w:r>
          </w:p>
        </w:tc>
      </w:tr>
      <w:tr w:rsidR="00B6761F" w:rsidRPr="0032086B" w:rsidTr="00290F10">
        <w:trPr>
          <w:gridAfter w:val="1"/>
          <w:wAfter w:w="236" w:type="dxa"/>
          <w:trHeight w:val="53"/>
        </w:trPr>
        <w:tc>
          <w:tcPr>
            <w:tcW w:w="567" w:type="dxa"/>
          </w:tcPr>
          <w:p w:rsidR="00B6761F" w:rsidRPr="0032086B" w:rsidRDefault="00B6761F" w:rsidP="00B6761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1.2.</w:t>
            </w:r>
          </w:p>
        </w:tc>
        <w:tc>
          <w:tcPr>
            <w:tcW w:w="6096" w:type="dxa"/>
          </w:tcPr>
          <w:p w:rsidR="00B6761F" w:rsidRPr="0032086B" w:rsidRDefault="00B6761F" w:rsidP="00942DAC">
            <w:pPr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Создана рабочая группа по определен</w:t>
            </w:r>
            <w:r w:rsidR="00756914">
              <w:rPr>
                <w:rFonts w:ascii="PT Astra Serif" w:hAnsi="PT Astra Serif"/>
              </w:rPr>
              <w:t xml:space="preserve">ию первоочередных потребностей </w:t>
            </w:r>
            <w:r w:rsidRPr="0032086B">
              <w:rPr>
                <w:rFonts w:ascii="PT Astra Serif" w:hAnsi="PT Astra Serif"/>
              </w:rPr>
              <w:t>пациентов, нуждающихся в паллиативной медицинской помощи, для купирования тяжелых симптомов заболевания, в том числе для обезболивания, обеспеченных лекарственными препаратами, содержащими наркотические средства и психотропные вещества и пациентов, нуждающихся в паллиативной медицинской помощи, обеспеченных медицинскими изделиями, предназначенными для поддержания функций органов и систем организма человек</w:t>
            </w:r>
            <w:r w:rsidR="00942DAC" w:rsidRPr="0032086B">
              <w:rPr>
                <w:rFonts w:ascii="PT Astra Serif" w:hAnsi="PT Astra Serif"/>
              </w:rPr>
              <w:t>а, для использования на дому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B6761F" w:rsidRPr="0032086B" w:rsidRDefault="004C5A05" w:rsidP="00B6761F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20.01.2026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761F" w:rsidRPr="0032086B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Елистратова И.Н. –Главный внештатный специалист по паллиативной помощи</w:t>
            </w:r>
          </w:p>
          <w:p w:rsidR="00B6761F" w:rsidRPr="0032086B" w:rsidRDefault="00504EFE" w:rsidP="00B6761F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Черепанова О.Л. –заместитель директора департамента финансов - начальник отдела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планирования, анализа исполнения бюджетных обязательств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61F" w:rsidRPr="0032086B" w:rsidRDefault="00B6761F" w:rsidP="00B6761F">
            <w:pPr>
              <w:pStyle w:val="affa"/>
              <w:jc w:val="both"/>
              <w:rPr>
                <w:rFonts w:ascii="PT Astra Serif" w:hAnsi="PT Astra Serif" w:cs="Arial"/>
                <w:bCs/>
              </w:rPr>
            </w:pPr>
            <w:r w:rsidRPr="0032086B">
              <w:rPr>
                <w:rFonts w:ascii="PT Astra Serif" w:hAnsi="PT Astra Serif" w:cs="Arial"/>
                <w:bCs/>
              </w:rPr>
              <w:lastRenderedPageBreak/>
              <w:t>Распоряжение МЗ УО о создании рабочей группы</w:t>
            </w:r>
          </w:p>
        </w:tc>
        <w:tc>
          <w:tcPr>
            <w:tcW w:w="1985" w:type="dxa"/>
          </w:tcPr>
          <w:p w:rsidR="00B6761F" w:rsidRPr="0032086B" w:rsidRDefault="00B6761F" w:rsidP="00B6761F">
            <w:pPr>
              <w:pStyle w:val="affa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Министерство здравоохранения Ульяновской области </w:t>
            </w:r>
          </w:p>
        </w:tc>
      </w:tr>
      <w:tr w:rsidR="00B6761F" w:rsidRPr="0032086B" w:rsidTr="00290F10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1F" w:rsidRPr="0032086B" w:rsidRDefault="00B6761F" w:rsidP="00B6761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14" w:rsidRPr="0032086B" w:rsidRDefault="00B6761F" w:rsidP="00756914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Заключено соглашение о предоставлении субсидии из областного и федерального бюджета </w:t>
            </w:r>
            <w:r w:rsidR="00756914" w:rsidRPr="0032086B">
              <w:rPr>
                <w:rFonts w:ascii="PT Astra Serif" w:hAnsi="PT Astra Serif"/>
              </w:rPr>
              <w:t>на обеспечение</w:t>
            </w:r>
            <w:r w:rsidR="00756914">
              <w:rPr>
                <w:rFonts w:ascii="PT Astra Serif" w:hAnsi="PT Astra Serif"/>
              </w:rPr>
              <w:t xml:space="preserve"> реализации мероприятий по развитию</w:t>
            </w:r>
            <w:r w:rsidR="00756914" w:rsidRPr="0032086B">
              <w:rPr>
                <w:rFonts w:ascii="PT Astra Serif" w:hAnsi="PT Astra Serif"/>
              </w:rPr>
              <w:t xml:space="preserve"> паллиативной медицинской помощи</w:t>
            </w:r>
          </w:p>
          <w:p w:rsidR="00B6761F" w:rsidRPr="0032086B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B6761F" w:rsidRPr="0032086B" w:rsidRDefault="004C5A05" w:rsidP="00B6761F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01.03.2026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761F" w:rsidRPr="0032086B" w:rsidRDefault="00FB2F97" w:rsidP="00B6761F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6761F" w:rsidRPr="0032086B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Соглашение </w:t>
            </w:r>
            <w:r w:rsidRPr="0032086B">
              <w:rPr>
                <w:rFonts w:ascii="PT Astra Serif" w:hAnsi="PT Astra Serif"/>
              </w:rPr>
              <w:br/>
              <w:t>о предоставлении субсидии из областного и федерального бюджета на обеспечение развития паллиативной медицинской помощи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6761F" w:rsidRPr="0032086B" w:rsidRDefault="00B6761F" w:rsidP="00B6761F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Программа «АЦК-Планирование»</w:t>
            </w:r>
          </w:p>
        </w:tc>
      </w:tr>
      <w:tr w:rsidR="00731D27" w:rsidRPr="0032086B" w:rsidTr="00290F10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27" w:rsidRPr="0032086B" w:rsidRDefault="00731D27" w:rsidP="00B6761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</w:t>
            </w:r>
            <w:r w:rsidR="00B6761F" w:rsidRPr="0032086B">
              <w:rPr>
                <w:rFonts w:ascii="PT Astra Serif" w:eastAsia="Times New Roman" w:hAnsi="PT Astra Serif" w:cs="Times New Roman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27" w:rsidRPr="0032086B" w:rsidRDefault="00731D2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Предоставлен отчёт о достижении значений результатов предоставления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31D27" w:rsidRPr="0032086B" w:rsidRDefault="00731D27" w:rsidP="0064797F">
            <w:pPr>
              <w:pStyle w:val="affa"/>
              <w:jc w:val="center"/>
              <w:rPr>
                <w:rFonts w:ascii="PT Astra Serif" w:hAnsi="PT Astra Serif"/>
              </w:rPr>
            </w:pPr>
          </w:p>
          <w:p w:rsidR="00731D27" w:rsidRPr="0032086B" w:rsidRDefault="004C5A05" w:rsidP="0064797F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20.12.2026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1D27" w:rsidRPr="0032086B" w:rsidRDefault="00FB2F9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731D27" w:rsidRPr="0032086B" w:rsidRDefault="00731D2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 о достижении значений результатов предоставления субсидии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31D27" w:rsidRPr="0032086B" w:rsidRDefault="00731D2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  <w:tr w:rsidR="00731D27" w:rsidRPr="0032086B" w:rsidTr="00290F10">
        <w:trPr>
          <w:gridAfter w:val="1"/>
          <w:wAfter w:w="23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27" w:rsidRPr="0032086B" w:rsidRDefault="00B6761F" w:rsidP="004D05C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1.5</w:t>
            </w:r>
            <w:r w:rsidR="00731D27" w:rsidRPr="0032086B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14" w:rsidRPr="0032086B" w:rsidRDefault="00731D27" w:rsidP="00756914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Предоставлен отчёт о расходах субсидий из областного и федерального бюджета </w:t>
            </w:r>
            <w:r w:rsidR="00756914" w:rsidRPr="0032086B">
              <w:rPr>
                <w:rFonts w:ascii="PT Astra Serif" w:hAnsi="PT Astra Serif"/>
              </w:rPr>
              <w:t>на обеспечение</w:t>
            </w:r>
            <w:r w:rsidR="00756914">
              <w:rPr>
                <w:rFonts w:ascii="PT Astra Serif" w:hAnsi="PT Astra Serif"/>
              </w:rPr>
              <w:t xml:space="preserve"> реализации мероприятий по развитию</w:t>
            </w:r>
            <w:r w:rsidR="00756914" w:rsidRPr="0032086B">
              <w:rPr>
                <w:rFonts w:ascii="PT Astra Serif" w:hAnsi="PT Astra Serif"/>
              </w:rPr>
              <w:t xml:space="preserve"> паллиативной медицинской помощи</w:t>
            </w:r>
          </w:p>
          <w:p w:rsidR="00731D27" w:rsidRPr="0032086B" w:rsidRDefault="00731D27" w:rsidP="004D05CE">
            <w:pPr>
              <w:pStyle w:val="affa"/>
              <w:jc w:val="both"/>
              <w:rPr>
                <w:rFonts w:ascii="PT Astra Serif" w:hAnsi="PT Astra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31D27" w:rsidRPr="0032086B" w:rsidRDefault="004C5A05" w:rsidP="0064797F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20.12.2026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1D27" w:rsidRPr="0032086B" w:rsidRDefault="00FB2F9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Черепанова О.Л. –заместитель директора департамента финансов - начальник отдела планирования, анализа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исполнения бюджетных обязательств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731D27" w:rsidRPr="0032086B" w:rsidRDefault="00731D2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lastRenderedPageBreak/>
              <w:t>отчёт о расходах субсидий из областного и федерального бюджета на обеспечение развития паллиативной медицинской помощи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31D27" w:rsidRPr="0032086B" w:rsidRDefault="00731D27" w:rsidP="004D05CE">
            <w:pPr>
              <w:pStyle w:val="affa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Государственное учреждение здравоохранения</w:t>
            </w:r>
          </w:p>
        </w:tc>
      </w:tr>
    </w:tbl>
    <w:p w:rsidR="00C06107" w:rsidRPr="0032086B" w:rsidRDefault="00C06107" w:rsidP="004D05CE">
      <w:pPr>
        <w:spacing w:after="0" w:line="240" w:lineRule="auto"/>
        <w:rPr>
          <w:rFonts w:ascii="PT Astra Serif" w:hAnsi="PT Astra Serif"/>
        </w:rPr>
      </w:pPr>
    </w:p>
    <w:p w:rsidR="00221E0B" w:rsidRPr="0032086B" w:rsidRDefault="00221E0B" w:rsidP="00221E0B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 xml:space="preserve">7. Методика расчёта значений показателей комплекса процессных мероприятий  </w:t>
      </w:r>
    </w:p>
    <w:p w:rsidR="00221E0B" w:rsidRPr="0032086B" w:rsidRDefault="00221E0B" w:rsidP="00221E0B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4282"/>
        <w:gridCol w:w="1417"/>
        <w:gridCol w:w="1418"/>
        <w:gridCol w:w="2835"/>
        <w:gridCol w:w="2126"/>
        <w:gridCol w:w="2126"/>
      </w:tblGrid>
      <w:tr w:rsidR="00221E0B" w:rsidRPr="0032086B" w:rsidTr="00F86120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1418" w:type="dxa"/>
            <w:vAlign w:val="center"/>
          </w:tcPr>
          <w:p w:rsidR="00221E0B" w:rsidRPr="0032086B" w:rsidRDefault="00221E0B" w:rsidP="00221E0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2835" w:type="dxa"/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Формула расчёта значения показателя</w:t>
            </w:r>
          </w:p>
        </w:tc>
        <w:tc>
          <w:tcPr>
            <w:tcW w:w="2126" w:type="dxa"/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Ответственный за расчёт значения показателя</w:t>
            </w:r>
          </w:p>
        </w:tc>
      </w:tr>
    </w:tbl>
    <w:p w:rsidR="00221E0B" w:rsidRPr="0032086B" w:rsidRDefault="00221E0B" w:rsidP="00221E0B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0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282"/>
        <w:gridCol w:w="1417"/>
        <w:gridCol w:w="1418"/>
        <w:gridCol w:w="2835"/>
        <w:gridCol w:w="2126"/>
        <w:gridCol w:w="2126"/>
        <w:gridCol w:w="236"/>
      </w:tblGrid>
      <w:tr w:rsidR="00221E0B" w:rsidRPr="0032086B" w:rsidTr="00F86120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4282" w:type="dxa"/>
            <w:tcBorders>
              <w:bottom w:val="single" w:sz="4" w:space="0" w:color="auto"/>
            </w:tcBorders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221E0B" w:rsidRPr="0032086B" w:rsidTr="00F86120">
        <w:trPr>
          <w:gridAfter w:val="1"/>
          <w:wAfter w:w="236" w:type="dxa"/>
        </w:trPr>
        <w:tc>
          <w:tcPr>
            <w:tcW w:w="567" w:type="dxa"/>
          </w:tcPr>
          <w:p w:rsidR="00221E0B" w:rsidRPr="0032086B" w:rsidRDefault="00221E0B" w:rsidP="00221E0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428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221E0B" w:rsidRPr="0032086B" w:rsidRDefault="00221E0B" w:rsidP="00221E0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Обеспеченность пациентов, нуждающихся в паллиативной медицинской помощи, для купирования тяжелых симптомов заболевания, в том числе для обезболивания, обеспеченных лекарственными препаратами, содержащими наркотические средства и психотропные вещества</w:t>
            </w:r>
          </w:p>
        </w:tc>
        <w:tc>
          <w:tcPr>
            <w:tcW w:w="1417" w:type="dxa"/>
          </w:tcPr>
          <w:p w:rsidR="00221E0B" w:rsidRPr="0032086B" w:rsidRDefault="00221E0B" w:rsidP="00221E0B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418" w:type="dxa"/>
          </w:tcPr>
          <w:p w:rsidR="00221E0B" w:rsidRPr="0032086B" w:rsidRDefault="00221E0B" w:rsidP="00221E0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2835" w:type="dxa"/>
          </w:tcPr>
          <w:p w:rsidR="00221E0B" w:rsidRPr="00BB72E7" w:rsidRDefault="00905E19" w:rsidP="0090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BB72E7">
              <w:rPr>
                <w:rFonts w:ascii="PT Astra Serif" w:hAnsi="PT Astra Serif" w:cs="Times New Roman"/>
              </w:rPr>
              <w:t xml:space="preserve">Прямой подсчет количества пациентов, получивших паллиативную медицинскую помощь </w:t>
            </w:r>
            <w:r w:rsidR="00C41E81" w:rsidRPr="00BB72E7">
              <w:rPr>
                <w:rFonts w:ascii="PT Astra Serif" w:hAnsi="PT Astra Serif" w:cs="Times New Roman"/>
              </w:rPr>
              <w:t>от общего количества пациентов</w:t>
            </w:r>
            <w:r w:rsidR="005141A1" w:rsidRPr="00BB72E7">
              <w:rPr>
                <w:rFonts w:ascii="PT Astra Serif" w:hAnsi="PT Astra Serif" w:cs="Times New Roman"/>
              </w:rPr>
              <w:t>,</w:t>
            </w:r>
            <w:r w:rsidR="00C41E81" w:rsidRPr="00BB72E7">
              <w:rPr>
                <w:rFonts w:ascii="PT Astra Serif" w:hAnsi="PT Astra Serif" w:cs="Times New Roman"/>
              </w:rPr>
              <w:t xml:space="preserve"> нуждающихся в паллиативной помощи</w:t>
            </w:r>
          </w:p>
        </w:tc>
        <w:tc>
          <w:tcPr>
            <w:tcW w:w="2126" w:type="dxa"/>
          </w:tcPr>
          <w:p w:rsidR="00221E0B" w:rsidRPr="0032086B" w:rsidRDefault="00221E0B" w:rsidP="00221E0B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Times New Roman"/>
              </w:rPr>
              <w:t>Сведения, представляемые руководителями государственных медицинских организаций</w:t>
            </w:r>
          </w:p>
        </w:tc>
        <w:tc>
          <w:tcPr>
            <w:tcW w:w="2126" w:type="dxa"/>
          </w:tcPr>
          <w:p w:rsidR="00221E0B" w:rsidRPr="0032086B" w:rsidRDefault="00221E0B" w:rsidP="00221E0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Министерство </w:t>
            </w:r>
          </w:p>
        </w:tc>
      </w:tr>
      <w:tr w:rsidR="00221E0B" w:rsidRPr="0032086B" w:rsidTr="00F86120">
        <w:trPr>
          <w:gridAfter w:val="1"/>
          <w:wAfter w:w="236" w:type="dxa"/>
          <w:trHeight w:hRule="exact" w:val="2034"/>
        </w:trPr>
        <w:tc>
          <w:tcPr>
            <w:tcW w:w="567" w:type="dxa"/>
          </w:tcPr>
          <w:p w:rsidR="00221E0B" w:rsidRPr="0032086B" w:rsidRDefault="00221E0B" w:rsidP="00221E0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2.</w:t>
            </w:r>
          </w:p>
        </w:tc>
        <w:tc>
          <w:tcPr>
            <w:tcW w:w="428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221E0B" w:rsidRPr="0032086B" w:rsidRDefault="00221E0B" w:rsidP="00221E0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Обеспеченность пациентов, нуждающихся в паллиативной медицинской помощи, обеспеченных медицинскими изделиями, предназначенными для поддержания функций органов и систем организма человека, для использования на дому</w:t>
            </w:r>
          </w:p>
        </w:tc>
        <w:tc>
          <w:tcPr>
            <w:tcW w:w="1417" w:type="dxa"/>
          </w:tcPr>
          <w:p w:rsidR="00221E0B" w:rsidRPr="0032086B" w:rsidRDefault="00221E0B" w:rsidP="00221E0B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418" w:type="dxa"/>
          </w:tcPr>
          <w:p w:rsidR="00221E0B" w:rsidRPr="0032086B" w:rsidRDefault="00221E0B" w:rsidP="00221E0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2835" w:type="dxa"/>
          </w:tcPr>
          <w:p w:rsidR="00221E0B" w:rsidRPr="00BB72E7" w:rsidRDefault="00905E19" w:rsidP="0022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BB72E7">
              <w:rPr>
                <w:rFonts w:ascii="PT Astra Serif" w:hAnsi="PT Astra Serif" w:cs="Times New Roman"/>
              </w:rPr>
              <w:t>Прямой подсчет количества пациентов, получивших паллиативную помощь на дому</w:t>
            </w:r>
            <w:r w:rsidR="00C41E81" w:rsidRPr="00BB72E7">
              <w:rPr>
                <w:rFonts w:ascii="PT Astra Serif" w:hAnsi="PT Astra Serif" w:cs="Times New Roman"/>
              </w:rPr>
              <w:t xml:space="preserve"> от общего числа пациентов, </w:t>
            </w:r>
            <w:r w:rsidR="005141A1" w:rsidRPr="00BB72E7">
              <w:rPr>
                <w:rFonts w:ascii="PT Astra Serif" w:hAnsi="PT Astra Serif" w:cs="Times New Roman"/>
              </w:rPr>
              <w:t>нуждающихся в</w:t>
            </w:r>
            <w:r w:rsidR="00C41E81" w:rsidRPr="00BB72E7">
              <w:rPr>
                <w:rFonts w:ascii="PT Astra Serif" w:hAnsi="PT Astra Serif" w:cs="Times New Roman"/>
              </w:rPr>
              <w:t xml:space="preserve"> паллиативной помощи на дому</w:t>
            </w:r>
          </w:p>
        </w:tc>
        <w:tc>
          <w:tcPr>
            <w:tcW w:w="2126" w:type="dxa"/>
          </w:tcPr>
          <w:p w:rsidR="00221E0B" w:rsidRPr="0032086B" w:rsidRDefault="00221E0B" w:rsidP="00221E0B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Times New Roman"/>
              </w:rPr>
              <w:t>Сведения, представляемые руководителями государственных медицинских организаций</w:t>
            </w:r>
          </w:p>
        </w:tc>
        <w:tc>
          <w:tcPr>
            <w:tcW w:w="2126" w:type="dxa"/>
          </w:tcPr>
          <w:p w:rsidR="00221E0B" w:rsidRPr="0032086B" w:rsidRDefault="00221E0B" w:rsidP="00221E0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Министерство </w:t>
            </w:r>
          </w:p>
        </w:tc>
      </w:tr>
    </w:tbl>
    <w:p w:rsidR="00943E6B" w:rsidRPr="0032086B" w:rsidRDefault="00943E6B" w:rsidP="004D05CE">
      <w:pPr>
        <w:spacing w:after="0"/>
        <w:rPr>
          <w:rFonts w:ascii="PT Astra Serif" w:hAnsi="PT Astra Serif"/>
          <w:sz w:val="20"/>
          <w:szCs w:val="20"/>
        </w:rPr>
      </w:pPr>
    </w:p>
    <w:p w:rsidR="00C06107" w:rsidRPr="0032086B" w:rsidRDefault="00C06107" w:rsidP="004D05CE">
      <w:pPr>
        <w:spacing w:after="0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hAnsi="PT Astra Serif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p w:rsidR="00C06107" w:rsidRPr="0032086B" w:rsidRDefault="00C06107" w:rsidP="004D05CE">
      <w:pPr>
        <w:spacing w:after="0"/>
        <w:rPr>
          <w:rFonts w:ascii="PT Astra Serif" w:hAnsi="PT Astra Serif"/>
          <w:sz w:val="20"/>
          <w:szCs w:val="20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4140"/>
        <w:gridCol w:w="1559"/>
        <w:gridCol w:w="1418"/>
        <w:gridCol w:w="2693"/>
        <w:gridCol w:w="2097"/>
        <w:gridCol w:w="2127"/>
        <w:gridCol w:w="236"/>
      </w:tblGrid>
      <w:tr w:rsidR="00C06107" w:rsidRPr="0032086B" w:rsidTr="0032086B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мероприятия (результата)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убывания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значения мероприятия (результата)</w:t>
            </w:r>
          </w:p>
        </w:tc>
        <w:tc>
          <w:tcPr>
            <w:tcW w:w="1418" w:type="dxa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Единица измерения мероприяти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я (результата) (по ОКЕИ)</w:t>
            </w:r>
          </w:p>
        </w:tc>
        <w:tc>
          <w:tcPr>
            <w:tcW w:w="2693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Формула расчёта значения мероприятия (результата)</w:t>
            </w:r>
          </w:p>
        </w:tc>
        <w:tc>
          <w:tcPr>
            <w:tcW w:w="2097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Ответственный за расчёт значения мероприятия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(результата)</w:t>
            </w:r>
          </w:p>
        </w:tc>
      </w:tr>
      <w:tr w:rsidR="00C06107" w:rsidRPr="0032086B" w:rsidTr="0032086B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lastRenderedPageBreak/>
              <w:t>1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32086B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EA329C" w:rsidRPr="00756914" w:rsidRDefault="00EA329C" w:rsidP="00EA329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Пациенты, нуждающиеся в</w:t>
            </w:r>
          </w:p>
          <w:p w:rsidR="00EA329C" w:rsidRPr="00756914" w:rsidRDefault="00EA329C" w:rsidP="00EA329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паллиативной медицинской</w:t>
            </w:r>
          </w:p>
          <w:p w:rsidR="00EA329C" w:rsidRPr="00756914" w:rsidRDefault="00EA329C" w:rsidP="00EA329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помощи, обеспечены</w:t>
            </w:r>
          </w:p>
          <w:p w:rsidR="00EA329C" w:rsidRPr="00756914" w:rsidRDefault="00EA329C" w:rsidP="00EA329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медицинскими изделиями,</w:t>
            </w:r>
          </w:p>
          <w:p w:rsidR="00EA329C" w:rsidRPr="00756914" w:rsidRDefault="00EA329C" w:rsidP="00EA329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предназначенными для</w:t>
            </w:r>
          </w:p>
          <w:p w:rsidR="00EA329C" w:rsidRPr="00756914" w:rsidRDefault="00EA329C" w:rsidP="00EA329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поддержания функций органов и</w:t>
            </w:r>
          </w:p>
          <w:p w:rsidR="00EA329C" w:rsidRPr="00756914" w:rsidRDefault="00EA329C" w:rsidP="00EA329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lang w:eastAsia="en-US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систем организма человека, для</w:t>
            </w:r>
          </w:p>
          <w:p w:rsidR="00C06107" w:rsidRPr="0032086B" w:rsidRDefault="00EA329C" w:rsidP="00EA329C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56914">
              <w:rPr>
                <w:rFonts w:ascii="PT Astra Serif" w:eastAsiaTheme="minorHAnsi" w:hAnsi="PT Astra Serif" w:cs="Times New Roman"/>
                <w:lang w:eastAsia="en-US"/>
              </w:rPr>
              <w:t>использования на дому</w:t>
            </w:r>
          </w:p>
        </w:tc>
        <w:tc>
          <w:tcPr>
            <w:tcW w:w="1559" w:type="dxa"/>
          </w:tcPr>
          <w:p w:rsidR="00C06107" w:rsidRPr="0032086B" w:rsidRDefault="00C06107" w:rsidP="004D05CE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418" w:type="dxa"/>
          </w:tcPr>
          <w:p w:rsidR="00C06107" w:rsidRPr="0032086B" w:rsidRDefault="00170279" w:rsidP="00EA329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2693" w:type="dxa"/>
          </w:tcPr>
          <w:p w:rsidR="00C06107" w:rsidRPr="0032086B" w:rsidRDefault="00C06107" w:rsidP="00E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BB72E7">
              <w:rPr>
                <w:rFonts w:ascii="PT Astra Serif" w:eastAsia="Times New Roman" w:hAnsi="PT Astra Serif" w:cs="Times New Roman"/>
              </w:rPr>
              <w:t>Прямой подсчёт</w:t>
            </w:r>
            <w:r w:rsidR="00C41E81" w:rsidRPr="00BB72E7">
              <w:rPr>
                <w:rFonts w:ascii="PT Astra Serif" w:eastAsia="Times New Roman" w:hAnsi="PT Astra Serif" w:cs="Times New Roman"/>
              </w:rPr>
              <w:t xml:space="preserve"> количества пациентов получивших паллиативную помощь на дому</w:t>
            </w:r>
          </w:p>
        </w:tc>
        <w:tc>
          <w:tcPr>
            <w:tcW w:w="2097" w:type="dxa"/>
          </w:tcPr>
          <w:p w:rsidR="00C06107" w:rsidRPr="0032086B" w:rsidRDefault="004D05CE" w:rsidP="00EA329C">
            <w:pPr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Отчёт</w:t>
            </w:r>
          </w:p>
        </w:tc>
        <w:tc>
          <w:tcPr>
            <w:tcW w:w="2127" w:type="dxa"/>
          </w:tcPr>
          <w:p w:rsidR="00C06107" w:rsidRPr="0032086B" w:rsidRDefault="00C06107" w:rsidP="00EA329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</w:tbl>
    <w:p w:rsidR="00485BAA" w:rsidRDefault="00485BAA" w:rsidP="00290F10">
      <w:pPr>
        <w:spacing w:after="0" w:line="240" w:lineRule="auto"/>
        <w:jc w:val="both"/>
        <w:rPr>
          <w:rFonts w:ascii="PT Astra Serif" w:hAnsi="PT Astra Serif"/>
          <w:color w:val="0D0D0D"/>
          <w:sz w:val="28"/>
          <w:szCs w:val="28"/>
          <w:highlight w:val="yellow"/>
        </w:rPr>
      </w:pPr>
    </w:p>
    <w:p w:rsidR="008633ED" w:rsidRPr="002D2659" w:rsidRDefault="008633ED" w:rsidP="00290F10">
      <w:pPr>
        <w:spacing w:after="0" w:line="240" w:lineRule="auto"/>
        <w:jc w:val="both"/>
        <w:rPr>
          <w:rFonts w:ascii="PT Astra Serif" w:hAnsi="PT Astra Serif"/>
          <w:color w:val="0D0D0D"/>
          <w:sz w:val="28"/>
          <w:szCs w:val="28"/>
          <w:highlight w:val="yellow"/>
          <w:lang w:val="en-US"/>
        </w:rPr>
      </w:pPr>
    </w:p>
    <w:p w:rsidR="00C06107" w:rsidRPr="0032086B" w:rsidRDefault="00C06107" w:rsidP="001637FF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>Приложение № 1</w:t>
      </w:r>
      <w:r w:rsidR="00926287" w:rsidRPr="0032086B">
        <w:rPr>
          <w:rFonts w:ascii="PT Astra Serif" w:eastAsia="Calibri" w:hAnsi="PT Astra Serif"/>
          <w:color w:val="0D0D0D"/>
          <w:sz w:val="28"/>
          <w:szCs w:val="28"/>
        </w:rPr>
        <w:t>1</w:t>
      </w:r>
    </w:p>
    <w:p w:rsidR="00C06107" w:rsidRPr="0032086B" w:rsidRDefault="00C06107" w:rsidP="004D05CE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C06107" w:rsidRPr="0032086B" w:rsidRDefault="00C06107" w:rsidP="004D05CE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  <w:r w:rsidRPr="0032086B">
        <w:rPr>
          <w:rFonts w:ascii="PT Astra Serif" w:eastAsia="Calibri" w:hAnsi="PT Astra Serif"/>
          <w:color w:val="0D0D0D"/>
          <w:sz w:val="28"/>
          <w:szCs w:val="28"/>
        </w:rPr>
        <w:tab/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C06107" w:rsidRPr="0032086B" w:rsidRDefault="00C06107" w:rsidP="004D05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«Обеспечение деятельности государственного заказчика и соисполнителей государственной программы» государственной программы Ульяновской области</w:t>
      </w:r>
    </w:p>
    <w:p w:rsidR="00C06107" w:rsidRPr="0032086B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C06107" w:rsidRPr="0032086B" w:rsidRDefault="00C06107" w:rsidP="004D05C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sz w:val="28"/>
          <w:szCs w:val="28"/>
        </w:rPr>
        <w:t>1. Общие положения.</w:t>
      </w:r>
    </w:p>
    <w:p w:rsidR="00C06107" w:rsidRPr="0032086B" w:rsidRDefault="00C06107" w:rsidP="004D05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C06107" w:rsidRPr="0032086B" w:rsidTr="00C06107">
        <w:tc>
          <w:tcPr>
            <w:tcW w:w="7172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Министерство здравоохранения Ульяновско</w:t>
            </w:r>
            <w:r w:rsidR="00A340A2" w:rsidRPr="0032086B">
              <w:rPr>
                <w:rFonts w:ascii="PT Astra Serif" w:hAnsi="PT Astra Serif"/>
                <w:sz w:val="28"/>
                <w:szCs w:val="28"/>
              </w:rPr>
              <w:t xml:space="preserve">й области, </w:t>
            </w:r>
            <w:proofErr w:type="spellStart"/>
            <w:r w:rsidR="00A340A2" w:rsidRPr="0032086B"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  <w:r w:rsidR="00A340A2" w:rsidRPr="0032086B">
              <w:rPr>
                <w:rFonts w:ascii="PT Astra Serif" w:hAnsi="PT Astra Serif"/>
                <w:sz w:val="28"/>
                <w:szCs w:val="28"/>
              </w:rPr>
              <w:t xml:space="preserve"> М.Е.</w:t>
            </w:r>
            <w:r w:rsidRPr="0032086B">
              <w:rPr>
                <w:rFonts w:ascii="PT Astra Serif" w:hAnsi="PT Astra Serif"/>
                <w:sz w:val="28"/>
                <w:szCs w:val="28"/>
              </w:rPr>
              <w:t xml:space="preserve"> – Министр Здравоохранения Ульяновской области</w:t>
            </w:r>
          </w:p>
        </w:tc>
      </w:tr>
      <w:tr w:rsidR="00C06107" w:rsidRPr="0032086B" w:rsidTr="00C06107">
        <w:tc>
          <w:tcPr>
            <w:tcW w:w="7172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C06107" w:rsidRPr="0032086B" w:rsidRDefault="00C06107" w:rsidP="004D05CE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>2. Перечень показателей комплекса процессных мероприятий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</w:tblGrid>
      <w:tr w:rsidR="00C06107" w:rsidRPr="0032086B" w:rsidTr="00C06107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Единица </w:t>
            </w:r>
            <w:proofErr w:type="gramStart"/>
            <w:r w:rsidRPr="0032086B">
              <w:rPr>
                <w:rFonts w:ascii="PT Astra Serif" w:eastAsia="Times New Roman" w:hAnsi="PT Astra Serif" w:cs="Times New Roman"/>
              </w:rPr>
              <w:t>измерения  значения</w:t>
            </w:r>
            <w:proofErr w:type="gramEnd"/>
            <w:r w:rsidRPr="0032086B">
              <w:rPr>
                <w:rFonts w:ascii="PT Astra Serif" w:eastAsia="Times New Roman" w:hAnsi="PT Astra Serif" w:cs="Times New Roman"/>
              </w:rPr>
              <w:t xml:space="preserve"> показателя (по ОКЕИ)</w:t>
            </w:r>
          </w:p>
        </w:tc>
        <w:tc>
          <w:tcPr>
            <w:tcW w:w="1418" w:type="dxa"/>
            <w:gridSpan w:val="2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Базовое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244" w:type="dxa"/>
            <w:gridSpan w:val="7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560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C06107" w:rsidRPr="0032086B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993"/>
        <w:gridCol w:w="850"/>
        <w:gridCol w:w="709"/>
        <w:gridCol w:w="709"/>
        <w:gridCol w:w="708"/>
        <w:gridCol w:w="709"/>
        <w:gridCol w:w="851"/>
        <w:gridCol w:w="708"/>
        <w:gridCol w:w="709"/>
        <w:gridCol w:w="709"/>
        <w:gridCol w:w="850"/>
        <w:gridCol w:w="1560"/>
        <w:gridCol w:w="236"/>
      </w:tblGrid>
      <w:tr w:rsidR="00C06107" w:rsidRPr="0032086B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14034" w:type="dxa"/>
            <w:gridSpan w:val="14"/>
          </w:tcPr>
          <w:p w:rsidR="00C06107" w:rsidRPr="0032086B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Реализация на территории Ульяновской области государственной политики в сфере развития здравоохранения в Ульяновской области</w:t>
            </w:r>
          </w:p>
        </w:tc>
      </w:tr>
      <w:tr w:rsidR="00C06107" w:rsidRPr="0032086B" w:rsidTr="008633ED">
        <w:trPr>
          <w:gridAfter w:val="1"/>
          <w:wAfter w:w="236" w:type="dxa"/>
          <w:trHeight w:hRule="exact" w:val="1531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Степень выполнения мероприятий по осуществлению ведомственного контроля качества и безопасности медицинской деятельности</w:t>
            </w:r>
          </w:p>
        </w:tc>
        <w:tc>
          <w:tcPr>
            <w:tcW w:w="1134" w:type="dxa"/>
          </w:tcPr>
          <w:p w:rsidR="00C06107" w:rsidRPr="0032086B" w:rsidRDefault="005C64D9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</w:tcPr>
          <w:p w:rsidR="00C06107" w:rsidRPr="0032086B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850" w:type="dxa"/>
          </w:tcPr>
          <w:p w:rsidR="00C06107" w:rsidRPr="0032086B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708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1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560" w:type="dxa"/>
          </w:tcPr>
          <w:p w:rsidR="00C06107" w:rsidRPr="0032086B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</w:tr>
    </w:tbl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C06107" w:rsidRPr="0032086B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>3. План достижения показателей комплекс</w:t>
      </w:r>
      <w:r w:rsidR="004C5A05">
        <w:rPr>
          <w:rFonts w:ascii="PT Astra Serif" w:eastAsia="Calibri" w:hAnsi="PT Astra Serif" w:cs="Times New Roman"/>
          <w:sz w:val="28"/>
          <w:szCs w:val="28"/>
        </w:rPr>
        <w:t>а процессных мероприятий в 2026</w:t>
      </w:r>
      <w:r w:rsidRPr="0032086B">
        <w:rPr>
          <w:rFonts w:ascii="PT Astra Serif" w:eastAsia="Calibri" w:hAnsi="PT Astra Serif" w:cs="Times New Roman"/>
          <w:sz w:val="28"/>
          <w:szCs w:val="28"/>
        </w:rPr>
        <w:t xml:space="preserve"> году</w:t>
      </w:r>
    </w:p>
    <w:p w:rsidR="00C06107" w:rsidRPr="00F84533" w:rsidRDefault="00C06107" w:rsidP="004D05CE">
      <w:pPr>
        <w:spacing w:after="0" w:line="240" w:lineRule="auto"/>
        <w:rPr>
          <w:rFonts w:ascii="PT Astra Serif" w:eastAsia="Calibri" w:hAnsi="PT Astra Serif" w:cs="Times New Roman"/>
          <w:sz w:val="18"/>
          <w:szCs w:val="1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C06107" w:rsidRPr="0032086B" w:rsidTr="00C06107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7797" w:type="dxa"/>
            <w:gridSpan w:val="11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Плановые значение показателя по месяцам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По с</w:t>
            </w:r>
            <w:r w:rsidR="004C5A05">
              <w:rPr>
                <w:rFonts w:ascii="PT Astra Serif" w:eastAsia="Times New Roman" w:hAnsi="PT Astra Serif" w:cs="Times New Roman"/>
              </w:rPr>
              <w:t>остоянию на последнее число 2026</w:t>
            </w:r>
            <w:r w:rsidRPr="0032086B">
              <w:rPr>
                <w:rFonts w:ascii="PT Astra Serif" w:eastAsia="Times New Roman" w:hAnsi="PT Astra Serif" w:cs="Times New Roman"/>
              </w:rPr>
              <w:t xml:space="preserve"> года</w:t>
            </w:r>
          </w:p>
        </w:tc>
      </w:tr>
      <w:tr w:rsidR="00C06107" w:rsidRPr="0032086B" w:rsidTr="00C06107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709" w:type="dxa"/>
            <w:tcBorders>
              <w:bottom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204"/>
        <w:gridCol w:w="1134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472"/>
        <w:gridCol w:w="330"/>
      </w:tblGrid>
      <w:tr w:rsidR="00C06107" w:rsidRPr="0032086B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"/>
          <w:wAfter w:w="330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lastRenderedPageBreak/>
              <w:t>1.</w:t>
            </w:r>
          </w:p>
        </w:tc>
        <w:tc>
          <w:tcPr>
            <w:tcW w:w="14034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spacing w:line="240" w:lineRule="auto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Реализация на территории Ульяновской области государственной политики в сфере развития здравоохранения в Ульяновской области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8633ED">
        <w:trPr>
          <w:gridAfter w:val="1"/>
          <w:wAfter w:w="330" w:type="dxa"/>
          <w:trHeight w:hRule="exact" w:val="1644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Степень выполнения мероприятий по осуществлению ведомственного контроля качества и безопасности медицинской деятельности</w:t>
            </w:r>
          </w:p>
        </w:tc>
        <w:tc>
          <w:tcPr>
            <w:tcW w:w="1134" w:type="dxa"/>
          </w:tcPr>
          <w:p w:rsidR="00C06107" w:rsidRPr="0032086B" w:rsidRDefault="005C64D9" w:rsidP="004D05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134" w:type="dxa"/>
          </w:tcPr>
          <w:p w:rsidR="00C06107" w:rsidRPr="0032086B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34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  <w:p w:rsidR="00C06107" w:rsidRPr="0032086B" w:rsidRDefault="00C06107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C06107" w:rsidRPr="0032086B" w:rsidRDefault="00C06107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C06107" w:rsidRPr="0032086B" w:rsidRDefault="00C06107" w:rsidP="004D05CE">
            <w:pPr>
              <w:rPr>
                <w:rFonts w:ascii="PT Astra Serif" w:eastAsia="Times New Roman" w:hAnsi="PT Astra Serif" w:cs="Times New Roman"/>
              </w:rPr>
            </w:pPr>
          </w:p>
          <w:p w:rsidR="00C06107" w:rsidRPr="0032086B" w:rsidRDefault="00C06107" w:rsidP="004D05CE">
            <w:pPr>
              <w:rPr>
                <w:rFonts w:ascii="PT Astra Serif" w:eastAsia="Times New Roman" w:hAnsi="PT Astra Serif" w:cs="Times New Roman"/>
              </w:rPr>
            </w:pPr>
          </w:p>
        </w:tc>
      </w:tr>
    </w:tbl>
    <w:p w:rsidR="00C06107" w:rsidRPr="00824C39" w:rsidRDefault="00C06107" w:rsidP="00824C39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  <w:sz w:val="16"/>
          <w:szCs w:val="16"/>
        </w:rPr>
      </w:pPr>
    </w:p>
    <w:p w:rsidR="00221E0B" w:rsidRPr="0032086B" w:rsidRDefault="00221E0B" w:rsidP="00221E0B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Times New Roman" w:hAnsi="PT Astra Serif"/>
          <w:sz w:val="28"/>
          <w:szCs w:val="28"/>
        </w:rPr>
        <w:t xml:space="preserve">4. </w:t>
      </w:r>
      <w:r w:rsidR="004C5A05" w:rsidRPr="004C5A05">
        <w:rPr>
          <w:rFonts w:ascii="PT Astra Serif" w:eastAsia="Times New Roman" w:hAnsi="PT Astra Serif"/>
          <w:sz w:val="28"/>
          <w:szCs w:val="28"/>
        </w:rPr>
        <w:t>Финансовое обеспечение реализации комплекса процессных мероприятий</w:t>
      </w:r>
    </w:p>
    <w:p w:rsidR="00221E0B" w:rsidRPr="00824C39" w:rsidRDefault="00221E0B" w:rsidP="00221E0B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16"/>
          <w:szCs w:val="16"/>
        </w:rPr>
      </w:pPr>
    </w:p>
    <w:tbl>
      <w:tblPr>
        <w:tblW w:w="15423" w:type="dxa"/>
        <w:tblInd w:w="-147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8"/>
        <w:gridCol w:w="2806"/>
        <w:gridCol w:w="1021"/>
        <w:gridCol w:w="1701"/>
        <w:gridCol w:w="1134"/>
        <w:gridCol w:w="1417"/>
        <w:gridCol w:w="964"/>
        <w:gridCol w:w="1134"/>
        <w:gridCol w:w="992"/>
        <w:gridCol w:w="851"/>
        <w:gridCol w:w="992"/>
        <w:gridCol w:w="992"/>
        <w:gridCol w:w="851"/>
      </w:tblGrid>
      <w:tr w:rsidR="00221E0B" w:rsidRPr="0032086B" w:rsidTr="00F84533">
        <w:trPr>
          <w:trHeight w:val="32"/>
        </w:trPr>
        <w:tc>
          <w:tcPr>
            <w:tcW w:w="568" w:type="dxa"/>
            <w:vMerge w:val="restart"/>
            <w:tcBorders>
              <w:bottom w:val="nil"/>
            </w:tcBorders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806" w:type="dxa"/>
            <w:vMerge w:val="restart"/>
            <w:tcBorders>
              <w:bottom w:val="nil"/>
            </w:tcBorders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8193" w:type="dxa"/>
            <w:gridSpan w:val="8"/>
            <w:tcBorders>
              <w:bottom w:val="nil"/>
              <w:right w:val="single" w:sz="4" w:space="0" w:color="auto"/>
            </w:tcBorders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221E0B" w:rsidRPr="0032086B" w:rsidTr="00F84533">
        <w:trPr>
          <w:trHeight w:val="32"/>
        </w:trPr>
        <w:tc>
          <w:tcPr>
            <w:tcW w:w="568" w:type="dxa"/>
            <w:vMerge/>
            <w:tcBorders>
              <w:bottom w:val="nil"/>
            </w:tcBorders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806" w:type="dxa"/>
            <w:vMerge/>
            <w:tcBorders>
              <w:bottom w:val="nil"/>
            </w:tcBorders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021" w:type="dxa"/>
            <w:vMerge/>
            <w:tcBorders>
              <w:bottom w:val="nil"/>
            </w:tcBorders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221E0B" w:rsidRPr="0032086B" w:rsidRDefault="00221E0B" w:rsidP="00221E0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964" w:type="dxa"/>
            <w:tcBorders>
              <w:bottom w:val="nil"/>
              <w:right w:val="single" w:sz="4" w:space="0" w:color="auto"/>
            </w:tcBorders>
            <w:vAlign w:val="center"/>
          </w:tcPr>
          <w:p w:rsidR="00221E0B" w:rsidRPr="0032086B" w:rsidRDefault="00221E0B" w:rsidP="00221E0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2024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221E0B" w:rsidRPr="0032086B" w:rsidRDefault="00221E0B" w:rsidP="00221E0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221E0B" w:rsidRPr="0032086B" w:rsidRDefault="00221E0B" w:rsidP="00221E0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2026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221E0B" w:rsidRPr="0032086B" w:rsidRDefault="00221E0B" w:rsidP="00221E0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2027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221E0B" w:rsidRPr="0032086B" w:rsidRDefault="00221E0B" w:rsidP="00221E0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</w:t>
            </w:r>
          </w:p>
          <w:p w:rsidR="00221E0B" w:rsidRPr="0032086B" w:rsidRDefault="00221E0B" w:rsidP="00221E0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221E0B" w:rsidRPr="0032086B" w:rsidRDefault="00221E0B" w:rsidP="00221E0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</w:t>
            </w:r>
          </w:p>
          <w:p w:rsidR="00221E0B" w:rsidRPr="0032086B" w:rsidRDefault="00221E0B" w:rsidP="00221E0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221E0B" w:rsidRPr="0032086B" w:rsidRDefault="00221E0B" w:rsidP="00221E0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2030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221E0B" w:rsidRPr="0032086B" w:rsidRDefault="00221E0B" w:rsidP="00221E0B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8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777"/>
        <w:gridCol w:w="1050"/>
        <w:gridCol w:w="1701"/>
        <w:gridCol w:w="1134"/>
        <w:gridCol w:w="1417"/>
        <w:gridCol w:w="964"/>
        <w:gridCol w:w="1134"/>
        <w:gridCol w:w="964"/>
        <w:gridCol w:w="879"/>
        <w:gridCol w:w="992"/>
        <w:gridCol w:w="963"/>
        <w:gridCol w:w="880"/>
        <w:gridCol w:w="425"/>
      </w:tblGrid>
      <w:tr w:rsidR="00AA0327" w:rsidRPr="0032086B" w:rsidTr="00F84533">
        <w:trPr>
          <w:trHeight w:val="201"/>
        </w:trPr>
        <w:tc>
          <w:tcPr>
            <w:tcW w:w="568" w:type="dxa"/>
            <w:vMerge w:val="restart"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</w:t>
            </w:r>
          </w:p>
        </w:tc>
        <w:tc>
          <w:tcPr>
            <w:tcW w:w="2777" w:type="dxa"/>
            <w:vMerge w:val="restart"/>
            <w:shd w:val="clear" w:color="auto" w:fill="auto"/>
          </w:tcPr>
          <w:p w:rsidR="00AA0327" w:rsidRPr="0032086B" w:rsidRDefault="00AA0327" w:rsidP="00AA0327">
            <w:pPr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Комплекс процессных мероприятий «Обеспечение деятельности государственного заказчика и соисполнителей государственной программы»</w:t>
            </w:r>
          </w:p>
        </w:tc>
        <w:tc>
          <w:tcPr>
            <w:tcW w:w="1050" w:type="dxa"/>
            <w:vMerge w:val="restart"/>
            <w:shd w:val="clear" w:color="auto" w:fill="auto"/>
          </w:tcPr>
          <w:p w:rsidR="00AA0327" w:rsidRPr="0032086B" w:rsidRDefault="00AA0327" w:rsidP="00AA032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/>
              </w:rPr>
              <w:t>Министерство здравоохранения Ульяновской области (далее – Министерство</w:t>
            </w: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AA032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824C39">
              <w:rPr>
                <w:rFonts w:ascii="PT Astra Serif" w:hAnsi="PT Astra Serif" w:cs="Calibri"/>
                <w:sz w:val="18"/>
                <w:szCs w:val="18"/>
              </w:rPr>
              <w:t>7851000000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39392644,09787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4483687,458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5257635,76847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5716621,8283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5819349,2273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6038449,9386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6038449,9386</w:t>
            </w:r>
          </w:p>
        </w:tc>
        <w:tc>
          <w:tcPr>
            <w:tcW w:w="8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6038449,9386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0327" w:rsidRPr="0032086B" w:rsidRDefault="00AA0327" w:rsidP="00AA0327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</w:p>
        </w:tc>
      </w:tr>
      <w:tr w:rsidR="00AA0327" w:rsidRPr="0032086B" w:rsidTr="00F84533">
        <w:trPr>
          <w:trHeight w:val="201"/>
        </w:trPr>
        <w:tc>
          <w:tcPr>
            <w:tcW w:w="568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777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050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39381076,19787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4482119,1580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5256106,56847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5715040,1283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5817688,3273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6036707,3386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6036707,3386</w:t>
            </w:r>
          </w:p>
        </w:tc>
        <w:tc>
          <w:tcPr>
            <w:tcW w:w="8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6036707,3386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0327" w:rsidRPr="0032086B" w:rsidRDefault="00AA0327" w:rsidP="00AA0327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</w:p>
        </w:tc>
      </w:tr>
      <w:tr w:rsidR="00AA0327" w:rsidRPr="0032086B" w:rsidTr="00F84533">
        <w:trPr>
          <w:trHeight w:val="201"/>
        </w:trPr>
        <w:tc>
          <w:tcPr>
            <w:tcW w:w="568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777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050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11567,9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1568,3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1529,2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1581,7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1660,9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1742,6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1742,6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1742,6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A0327" w:rsidRPr="0032086B" w:rsidTr="00F84533">
        <w:trPr>
          <w:trHeight w:val="201"/>
        </w:trPr>
        <w:tc>
          <w:tcPr>
            <w:tcW w:w="568" w:type="dxa"/>
            <w:vMerge w:val="restart"/>
            <w:shd w:val="clear" w:color="auto" w:fill="auto"/>
          </w:tcPr>
          <w:p w:rsidR="00AA0327" w:rsidRPr="0032086B" w:rsidRDefault="00AA0327" w:rsidP="00221E0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lastRenderedPageBreak/>
              <w:t>1.1.</w:t>
            </w:r>
          </w:p>
        </w:tc>
        <w:tc>
          <w:tcPr>
            <w:tcW w:w="2777" w:type="dxa"/>
            <w:vMerge w:val="restart"/>
            <w:shd w:val="clear" w:color="auto" w:fill="auto"/>
          </w:tcPr>
          <w:p w:rsidR="00AA0327" w:rsidRPr="0032086B" w:rsidRDefault="00AA0327" w:rsidP="00221E0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Обеспечена деятельность государственных медицинских организаций</w:t>
            </w:r>
          </w:p>
        </w:tc>
        <w:tc>
          <w:tcPr>
            <w:tcW w:w="1050" w:type="dxa"/>
            <w:vMerge w:val="restart"/>
            <w:shd w:val="clear" w:color="auto" w:fill="auto"/>
          </w:tcPr>
          <w:p w:rsidR="00AA0327" w:rsidRPr="0032086B" w:rsidRDefault="00AA0327" w:rsidP="00221E0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221E0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A0327" w:rsidRPr="00824C39" w:rsidRDefault="00AA0327" w:rsidP="00221E0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824C39">
              <w:rPr>
                <w:rFonts w:ascii="PT Astra Serif" w:hAnsi="PT Astra Serif" w:cs="Calibri"/>
                <w:sz w:val="18"/>
                <w:szCs w:val="18"/>
              </w:rPr>
              <w:t>7851021140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spacing w:val="-4"/>
                <w:sz w:val="18"/>
                <w:szCs w:val="18"/>
              </w:rPr>
              <w:t>37723597,98645</w:t>
            </w:r>
          </w:p>
        </w:tc>
        <w:tc>
          <w:tcPr>
            <w:tcW w:w="964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spacing w:val="-4"/>
                <w:sz w:val="18"/>
                <w:szCs w:val="18"/>
              </w:rPr>
              <w:t>4403361,1577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221E0B">
            <w:pPr>
              <w:spacing w:after="0" w:line="250" w:lineRule="auto"/>
              <w:ind w:left="-113" w:right="-57"/>
              <w:jc w:val="center"/>
              <w:rPr>
                <w:rFonts w:ascii="PT Astra Serif" w:hAnsi="PT Astra Serif"/>
                <w:spacing w:val="-8"/>
                <w:sz w:val="18"/>
                <w:szCs w:val="18"/>
              </w:rPr>
            </w:pPr>
            <w:r w:rsidRPr="00824C39">
              <w:rPr>
                <w:rFonts w:ascii="PT Astra Serif" w:hAnsi="PT Astra Serif"/>
                <w:spacing w:val="-8"/>
                <w:sz w:val="18"/>
                <w:szCs w:val="18"/>
              </w:rPr>
              <w:t>5159720,2783</w:t>
            </w:r>
          </w:p>
        </w:tc>
        <w:tc>
          <w:tcPr>
            <w:tcW w:w="964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spacing w:val="-4"/>
                <w:sz w:val="18"/>
                <w:szCs w:val="18"/>
              </w:rPr>
              <w:t>5455021,7004</w:t>
            </w:r>
          </w:p>
        </w:tc>
        <w:tc>
          <w:tcPr>
            <w:tcW w:w="879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spacing w:val="-4"/>
                <w:sz w:val="18"/>
                <w:szCs w:val="18"/>
              </w:rPr>
              <w:t>5676373,69006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spacing w:val="-4"/>
                <w:sz w:val="18"/>
                <w:szCs w:val="18"/>
              </w:rPr>
              <w:t>5676373,72</w:t>
            </w:r>
          </w:p>
        </w:tc>
        <w:tc>
          <w:tcPr>
            <w:tcW w:w="963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spacing w:val="-4"/>
                <w:sz w:val="18"/>
                <w:szCs w:val="18"/>
              </w:rPr>
              <w:t>5676373,72</w:t>
            </w:r>
          </w:p>
        </w:tc>
        <w:tc>
          <w:tcPr>
            <w:tcW w:w="8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spacing w:val="-4"/>
                <w:sz w:val="18"/>
                <w:szCs w:val="18"/>
              </w:rPr>
              <w:t>5676373,72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0327" w:rsidRPr="0032086B" w:rsidRDefault="00AA0327" w:rsidP="00221E0B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</w:p>
        </w:tc>
      </w:tr>
      <w:tr w:rsidR="00AA0327" w:rsidRPr="0032086B" w:rsidTr="00F84533">
        <w:trPr>
          <w:trHeight w:val="201"/>
        </w:trPr>
        <w:tc>
          <w:tcPr>
            <w:tcW w:w="568" w:type="dxa"/>
            <w:vMerge/>
            <w:shd w:val="clear" w:color="auto" w:fill="auto"/>
          </w:tcPr>
          <w:p w:rsidR="00AA0327" w:rsidRPr="0032086B" w:rsidRDefault="00AA0327" w:rsidP="00221E0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777" w:type="dxa"/>
            <w:vMerge/>
            <w:shd w:val="clear" w:color="auto" w:fill="auto"/>
          </w:tcPr>
          <w:p w:rsidR="00AA0327" w:rsidRPr="0032086B" w:rsidRDefault="00AA0327" w:rsidP="00221E0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050" w:type="dxa"/>
            <w:vMerge/>
            <w:shd w:val="clear" w:color="auto" w:fill="auto"/>
          </w:tcPr>
          <w:p w:rsidR="00AA0327" w:rsidRPr="0032086B" w:rsidRDefault="00AA0327" w:rsidP="00221E0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221E0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AA0327" w:rsidRPr="00824C39" w:rsidRDefault="00AA0327" w:rsidP="00221E0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spacing w:val="-4"/>
                <w:sz w:val="18"/>
                <w:szCs w:val="18"/>
              </w:rPr>
              <w:t>37723597,98645</w:t>
            </w:r>
          </w:p>
        </w:tc>
        <w:tc>
          <w:tcPr>
            <w:tcW w:w="964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spacing w:val="-4"/>
                <w:sz w:val="18"/>
                <w:szCs w:val="18"/>
              </w:rPr>
              <w:t>4403361,1577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spacing w:after="0" w:line="250" w:lineRule="auto"/>
              <w:ind w:left="-113" w:right="-57"/>
              <w:jc w:val="center"/>
              <w:rPr>
                <w:rFonts w:ascii="PT Astra Serif" w:hAnsi="PT Astra Serif"/>
                <w:spacing w:val="-8"/>
                <w:sz w:val="18"/>
                <w:szCs w:val="18"/>
              </w:rPr>
            </w:pPr>
            <w:r w:rsidRPr="00824C39">
              <w:rPr>
                <w:rFonts w:ascii="PT Astra Serif" w:hAnsi="PT Astra Serif"/>
                <w:spacing w:val="-8"/>
                <w:sz w:val="18"/>
                <w:szCs w:val="18"/>
              </w:rPr>
              <w:t>5159720,27830</w:t>
            </w:r>
          </w:p>
        </w:tc>
        <w:tc>
          <w:tcPr>
            <w:tcW w:w="964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spacing w:val="-4"/>
                <w:sz w:val="18"/>
                <w:szCs w:val="18"/>
              </w:rPr>
              <w:t>5455021,7004</w:t>
            </w:r>
          </w:p>
        </w:tc>
        <w:tc>
          <w:tcPr>
            <w:tcW w:w="879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spacing w:val="-4"/>
                <w:sz w:val="18"/>
                <w:szCs w:val="18"/>
              </w:rPr>
              <w:t>5676373,69006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spacing w:val="-4"/>
                <w:sz w:val="18"/>
                <w:szCs w:val="18"/>
              </w:rPr>
              <w:t>5676373,72</w:t>
            </w:r>
          </w:p>
        </w:tc>
        <w:tc>
          <w:tcPr>
            <w:tcW w:w="963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spacing w:after="0" w:line="250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spacing w:val="-4"/>
                <w:sz w:val="18"/>
                <w:szCs w:val="18"/>
              </w:rPr>
              <w:t>5676373,72</w:t>
            </w:r>
          </w:p>
        </w:tc>
        <w:tc>
          <w:tcPr>
            <w:tcW w:w="8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spacing w:val="-4"/>
                <w:sz w:val="18"/>
                <w:szCs w:val="18"/>
              </w:rPr>
              <w:t>5676373,72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0327" w:rsidRPr="0032086B" w:rsidRDefault="00AA0327" w:rsidP="00221E0B">
            <w:pPr>
              <w:spacing w:after="0" w:line="235" w:lineRule="auto"/>
              <w:ind w:left="-57" w:right="-57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</w:p>
        </w:tc>
      </w:tr>
      <w:tr w:rsidR="00AA0327" w:rsidRPr="00034504" w:rsidTr="00F84533">
        <w:trPr>
          <w:trHeight w:val="201"/>
        </w:trPr>
        <w:tc>
          <w:tcPr>
            <w:tcW w:w="568" w:type="dxa"/>
            <w:vMerge/>
            <w:shd w:val="clear" w:color="auto" w:fill="auto"/>
          </w:tcPr>
          <w:p w:rsidR="00AA0327" w:rsidRPr="0032086B" w:rsidRDefault="00AA0327" w:rsidP="00221E0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777" w:type="dxa"/>
            <w:vMerge/>
            <w:shd w:val="clear" w:color="auto" w:fill="auto"/>
          </w:tcPr>
          <w:p w:rsidR="00AA0327" w:rsidRPr="0032086B" w:rsidRDefault="00AA0327" w:rsidP="00221E0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050" w:type="dxa"/>
            <w:vMerge/>
            <w:shd w:val="clear" w:color="auto" w:fill="auto"/>
          </w:tcPr>
          <w:p w:rsidR="00AA0327" w:rsidRPr="0032086B" w:rsidRDefault="00AA0327" w:rsidP="00221E0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221E0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AA0327" w:rsidRPr="00824C39" w:rsidRDefault="00AA0327" w:rsidP="00221E0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3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221E0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0327" w:rsidRPr="0032086B" w:rsidRDefault="00AA0327" w:rsidP="00221E0B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</w:p>
        </w:tc>
      </w:tr>
      <w:tr w:rsidR="00AA0327" w:rsidRPr="00034504" w:rsidTr="00F84533">
        <w:trPr>
          <w:trHeight w:val="431"/>
        </w:trPr>
        <w:tc>
          <w:tcPr>
            <w:tcW w:w="568" w:type="dxa"/>
            <w:vMerge w:val="restart"/>
            <w:shd w:val="clear" w:color="auto" w:fill="auto"/>
          </w:tcPr>
          <w:p w:rsidR="00AA0327" w:rsidRPr="0032086B" w:rsidRDefault="00AA0327" w:rsidP="00AA032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1.2.</w:t>
            </w:r>
          </w:p>
        </w:tc>
        <w:tc>
          <w:tcPr>
            <w:tcW w:w="2777" w:type="dxa"/>
            <w:vMerge w:val="restart"/>
            <w:shd w:val="clear" w:color="auto" w:fill="auto"/>
          </w:tcPr>
          <w:p w:rsidR="00AA0327" w:rsidRPr="0032086B" w:rsidRDefault="00AA0327" w:rsidP="00824C3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Осуществлены полномочия Российской Федерации в сфере охраны здоровья, переданных органам государственной власти субъектов Российской Федерации в соответствии с частью 1 статьи 15 Федерального закона о</w:t>
            </w:r>
            <w:r w:rsidR="00824C39">
              <w:rPr>
                <w:rFonts w:ascii="PT Astra Serif" w:eastAsia="Times New Roman" w:hAnsi="PT Astra Serif" w:cs="Times New Roman"/>
              </w:rPr>
              <w:t>т 21 ноября 2011 года № 323-ФЗ «</w:t>
            </w:r>
            <w:r w:rsidRPr="0032086B">
              <w:rPr>
                <w:rFonts w:ascii="PT Astra Serif" w:eastAsia="Times New Roman" w:hAnsi="PT Astra Serif" w:cs="Times New Roman"/>
              </w:rPr>
              <w:t>Об основах охраны здоровья</w:t>
            </w:r>
            <w:r w:rsidR="00824C39">
              <w:rPr>
                <w:rFonts w:ascii="PT Astra Serif" w:eastAsia="Times New Roman" w:hAnsi="PT Astra Serif" w:cs="Times New Roman"/>
              </w:rPr>
              <w:t xml:space="preserve"> граждан в Российской Федерации»</w:t>
            </w:r>
            <w:r w:rsidRPr="0032086B">
              <w:rPr>
                <w:rFonts w:ascii="PT Astra Serif" w:eastAsia="Times New Roman" w:hAnsi="PT Astra Serif" w:cs="Times New Roman"/>
              </w:rPr>
              <w:t xml:space="preserve"> </w:t>
            </w:r>
          </w:p>
        </w:tc>
        <w:tc>
          <w:tcPr>
            <w:tcW w:w="1050" w:type="dxa"/>
            <w:vMerge w:val="restart"/>
            <w:shd w:val="clear" w:color="auto" w:fill="auto"/>
          </w:tcPr>
          <w:p w:rsidR="00AA0327" w:rsidRPr="0032086B" w:rsidRDefault="00AA0327" w:rsidP="00AA032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AA032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824C39">
              <w:rPr>
                <w:rFonts w:ascii="PT Astra Serif" w:hAnsi="PT Astra Serif" w:cs="Calibri"/>
                <w:sz w:val="18"/>
                <w:szCs w:val="18"/>
              </w:rPr>
              <w:t>7851059800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z w:val="18"/>
                <w:szCs w:val="18"/>
              </w:rPr>
              <w:t>11567,9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z w:val="18"/>
                <w:szCs w:val="18"/>
              </w:rPr>
              <w:t>1568,3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z w:val="18"/>
                <w:szCs w:val="18"/>
              </w:rPr>
              <w:t>1529,2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z w:val="18"/>
                <w:szCs w:val="18"/>
              </w:rPr>
              <w:t>1581,7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z w:val="18"/>
                <w:szCs w:val="18"/>
              </w:rPr>
              <w:t>1660,9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z w:val="18"/>
                <w:szCs w:val="18"/>
              </w:rPr>
              <w:t>1742,6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z w:val="18"/>
                <w:szCs w:val="18"/>
              </w:rPr>
              <w:t>1742,6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824C39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>
              <w:rPr>
                <w:rFonts w:ascii="PT Astra Serif" w:hAnsi="PT Astra Serif"/>
                <w:color w:val="000000"/>
                <w:sz w:val="18"/>
                <w:szCs w:val="18"/>
              </w:rPr>
              <w:t>1742,6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A0327" w:rsidRPr="00034504" w:rsidTr="00F84533">
        <w:trPr>
          <w:trHeight w:val="201"/>
        </w:trPr>
        <w:tc>
          <w:tcPr>
            <w:tcW w:w="568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777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050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AA0327" w:rsidRPr="00824C39" w:rsidRDefault="00AA0327" w:rsidP="00AA032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3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0327" w:rsidRPr="0032086B" w:rsidRDefault="00AA0327" w:rsidP="00AA0327">
            <w:pPr>
              <w:jc w:val="center"/>
              <w:rPr>
                <w:rFonts w:ascii="PT Astra Serif" w:hAnsi="PT Astra Serif" w:cs="Arial"/>
                <w:color w:val="000000"/>
                <w:sz w:val="20"/>
                <w:szCs w:val="20"/>
              </w:rPr>
            </w:pPr>
          </w:p>
        </w:tc>
      </w:tr>
      <w:tr w:rsidR="00AA0327" w:rsidRPr="00034504" w:rsidTr="00F84533">
        <w:trPr>
          <w:trHeight w:val="201"/>
        </w:trPr>
        <w:tc>
          <w:tcPr>
            <w:tcW w:w="568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777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050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AA0327" w:rsidRPr="00824C39" w:rsidRDefault="00AA0327" w:rsidP="00AA032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11567,9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1568,3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1529,2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1581,7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1660,9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1742,6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1742,6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1742,6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A0327" w:rsidRPr="00034504" w:rsidTr="00F84533">
        <w:trPr>
          <w:trHeight w:val="329"/>
        </w:trPr>
        <w:tc>
          <w:tcPr>
            <w:tcW w:w="568" w:type="dxa"/>
            <w:vMerge w:val="restart"/>
            <w:shd w:val="clear" w:color="auto" w:fill="auto"/>
          </w:tcPr>
          <w:p w:rsidR="00AA0327" w:rsidRPr="0032086B" w:rsidRDefault="00AA0327" w:rsidP="00AA032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1.3.</w:t>
            </w:r>
          </w:p>
        </w:tc>
        <w:tc>
          <w:tcPr>
            <w:tcW w:w="2777" w:type="dxa"/>
            <w:vMerge w:val="restart"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Обеспечена деятельность Министерства</w:t>
            </w:r>
          </w:p>
        </w:tc>
        <w:tc>
          <w:tcPr>
            <w:tcW w:w="1050" w:type="dxa"/>
            <w:vMerge w:val="restart"/>
            <w:shd w:val="clear" w:color="auto" w:fill="auto"/>
          </w:tcPr>
          <w:p w:rsidR="00AA0327" w:rsidRPr="0032086B" w:rsidRDefault="00AA0327" w:rsidP="00AA032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AA0327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824C39">
              <w:rPr>
                <w:rFonts w:ascii="PT Astra Serif" w:hAnsi="PT Astra Serif" w:cs="Calibri"/>
                <w:sz w:val="18"/>
                <w:szCs w:val="18"/>
              </w:rPr>
              <w:t>7851080010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607599,0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78758,0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83111,0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89146,0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89146,0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89146,0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89146,0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89146,0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w w:val="99"/>
                <w:sz w:val="20"/>
                <w:szCs w:val="20"/>
              </w:rPr>
            </w:pPr>
          </w:p>
        </w:tc>
      </w:tr>
      <w:tr w:rsidR="00AA0327" w:rsidRPr="00034504" w:rsidTr="00F84533">
        <w:trPr>
          <w:trHeight w:val="201"/>
        </w:trPr>
        <w:tc>
          <w:tcPr>
            <w:tcW w:w="568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777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050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AA0327" w:rsidRPr="00824C39" w:rsidRDefault="00AA0327" w:rsidP="00AA032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607599,0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78758,0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83111,0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89146,0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89146,0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89146,0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89146,0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89146,00000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0327" w:rsidRPr="0032086B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w w:val="99"/>
                <w:sz w:val="20"/>
                <w:szCs w:val="20"/>
              </w:rPr>
            </w:pPr>
          </w:p>
        </w:tc>
      </w:tr>
      <w:tr w:rsidR="00AA0327" w:rsidRPr="00034504" w:rsidTr="00F84533">
        <w:trPr>
          <w:trHeight w:val="201"/>
        </w:trPr>
        <w:tc>
          <w:tcPr>
            <w:tcW w:w="568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777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050" w:type="dxa"/>
            <w:vMerge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AA0327" w:rsidRPr="0032086B" w:rsidRDefault="00AA0327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AA0327" w:rsidRPr="00824C39" w:rsidRDefault="00AA0327" w:rsidP="00AA0327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3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824C39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0327" w:rsidRPr="0032086B" w:rsidRDefault="00AA0327" w:rsidP="00AA0327">
            <w:pPr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</w:p>
        </w:tc>
      </w:tr>
      <w:tr w:rsidR="00AA0327" w:rsidRPr="00AA0327" w:rsidTr="00F84533">
        <w:trPr>
          <w:gridAfter w:val="1"/>
          <w:wAfter w:w="425" w:type="dxa"/>
          <w:trHeight w:val="201"/>
        </w:trPr>
        <w:tc>
          <w:tcPr>
            <w:tcW w:w="568" w:type="dxa"/>
            <w:vMerge w:val="restart"/>
            <w:shd w:val="clear" w:color="auto" w:fill="auto"/>
          </w:tcPr>
          <w:p w:rsidR="00AA0327" w:rsidRPr="008633ED" w:rsidRDefault="00AA0327" w:rsidP="00AA032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</w:rPr>
            </w:pPr>
            <w:r w:rsidRPr="008633ED">
              <w:rPr>
                <w:rFonts w:ascii="PT Astra Serif" w:eastAsia="Calibri" w:hAnsi="PT Astra Serif" w:cs="Times New Roman"/>
              </w:rPr>
              <w:t>1.4.</w:t>
            </w:r>
          </w:p>
        </w:tc>
        <w:tc>
          <w:tcPr>
            <w:tcW w:w="2777" w:type="dxa"/>
            <w:vMerge w:val="restart"/>
            <w:shd w:val="clear" w:color="auto" w:fill="auto"/>
          </w:tcPr>
          <w:p w:rsidR="00AA0327" w:rsidRPr="008633ED" w:rsidRDefault="00DA4E88" w:rsidP="00AA032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</w:rPr>
            </w:pPr>
            <w:r w:rsidRPr="008633ED">
              <w:rPr>
                <w:rFonts w:ascii="PT Astra Serif" w:eastAsia="Calibri" w:hAnsi="PT Astra Serif" w:cs="Times New Roman"/>
              </w:rPr>
              <w:t>Расходы, связанные с исполнением постановлений о назначении административных наказаний, а также решений, принятых судебными органами</w:t>
            </w:r>
          </w:p>
        </w:tc>
        <w:tc>
          <w:tcPr>
            <w:tcW w:w="1050" w:type="dxa"/>
            <w:vMerge w:val="restart"/>
            <w:shd w:val="clear" w:color="auto" w:fill="auto"/>
          </w:tcPr>
          <w:p w:rsidR="00AA0327" w:rsidRPr="008633ED" w:rsidRDefault="00AA0327" w:rsidP="00AA032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</w:rPr>
            </w:pPr>
            <w:r w:rsidRPr="008633ED">
              <w:rPr>
                <w:rFonts w:ascii="PT Astra Serif" w:eastAsia="Calibri" w:hAnsi="PT Astra Serif" w:cs="Times New Roman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AA0327" w:rsidRPr="008633ED" w:rsidRDefault="00AA0327" w:rsidP="00AA03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Calibri" w:hAnsi="PT Astra Serif" w:cs="Times New Roman"/>
              </w:rPr>
            </w:pPr>
            <w:r w:rsidRPr="008633ED">
              <w:rPr>
                <w:rFonts w:ascii="PT Astra Serif" w:eastAsia="Calibri" w:hAnsi="PT Astra Serif" w:cs="Times New Roman"/>
              </w:rPr>
              <w:t>Всего, в том числе: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A0327" w:rsidRPr="00824C39" w:rsidRDefault="00AA0327" w:rsidP="00AA032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18"/>
                <w:szCs w:val="18"/>
              </w:rPr>
            </w:pPr>
            <w:r w:rsidRPr="00824C39">
              <w:rPr>
                <w:rFonts w:ascii="PT Astra Serif" w:eastAsia="Calibri" w:hAnsi="PT Astra Serif" w:cs="Times New Roman"/>
                <w:sz w:val="18"/>
                <w:szCs w:val="18"/>
              </w:rPr>
              <w:t>7851080210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50000,0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10000,0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10000,0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10000,0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1000</w:t>
            </w:r>
            <w:r w:rsidR="004C5A05" w:rsidRPr="00824C39">
              <w:rPr>
                <w:rFonts w:ascii="PT Astra Serif" w:hAnsi="PT Astra Serif"/>
                <w:color w:val="000000"/>
                <w:sz w:val="18"/>
                <w:szCs w:val="18"/>
              </w:rPr>
              <w:t>0,0</w:t>
            </w:r>
          </w:p>
        </w:tc>
      </w:tr>
      <w:tr w:rsidR="00AA0327" w:rsidRPr="00AA0327" w:rsidTr="00F84533">
        <w:trPr>
          <w:gridAfter w:val="1"/>
          <w:wAfter w:w="425" w:type="dxa"/>
          <w:trHeight w:val="201"/>
        </w:trPr>
        <w:tc>
          <w:tcPr>
            <w:tcW w:w="568" w:type="dxa"/>
            <w:vMerge/>
            <w:shd w:val="clear" w:color="auto" w:fill="auto"/>
          </w:tcPr>
          <w:p w:rsidR="00AA0327" w:rsidRPr="008633ED" w:rsidRDefault="00AA0327" w:rsidP="00AA032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</w:rPr>
            </w:pPr>
          </w:p>
        </w:tc>
        <w:tc>
          <w:tcPr>
            <w:tcW w:w="2777" w:type="dxa"/>
            <w:vMerge/>
            <w:shd w:val="clear" w:color="auto" w:fill="auto"/>
          </w:tcPr>
          <w:p w:rsidR="00AA0327" w:rsidRPr="008633ED" w:rsidRDefault="00AA0327" w:rsidP="00AA032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</w:rPr>
            </w:pPr>
          </w:p>
        </w:tc>
        <w:tc>
          <w:tcPr>
            <w:tcW w:w="1050" w:type="dxa"/>
            <w:vMerge/>
            <w:shd w:val="clear" w:color="auto" w:fill="auto"/>
          </w:tcPr>
          <w:p w:rsidR="00AA0327" w:rsidRPr="008633ED" w:rsidRDefault="00AA0327" w:rsidP="00AA032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AA0327" w:rsidRPr="008633ED" w:rsidRDefault="00AA0327" w:rsidP="00AA03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Calibri" w:hAnsi="PT Astra Serif" w:cs="Times New Roman"/>
              </w:rPr>
            </w:pPr>
            <w:r w:rsidRPr="008633ED">
              <w:rPr>
                <w:rFonts w:ascii="PT Astra Serif" w:eastAsia="Calibri" w:hAnsi="PT Astra Serif" w:cs="Times New Roman"/>
              </w:rPr>
              <w:t>областной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AA0327" w:rsidRPr="008633ED" w:rsidRDefault="00AA0327" w:rsidP="00AA032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50000,0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10000,0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10000,0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10000,0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4C5A05" w:rsidP="00AA032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24C39">
              <w:rPr>
                <w:rFonts w:ascii="PT Astra Serif" w:hAnsi="PT Astra Serif"/>
                <w:color w:val="000000"/>
                <w:sz w:val="18"/>
                <w:szCs w:val="18"/>
              </w:rPr>
              <w:t>10000,0</w:t>
            </w:r>
          </w:p>
        </w:tc>
      </w:tr>
      <w:tr w:rsidR="00AA0327" w:rsidRPr="00AA0327" w:rsidTr="00F84533">
        <w:trPr>
          <w:gridAfter w:val="1"/>
          <w:wAfter w:w="425" w:type="dxa"/>
          <w:trHeight w:val="201"/>
        </w:trPr>
        <w:tc>
          <w:tcPr>
            <w:tcW w:w="568" w:type="dxa"/>
            <w:vMerge/>
            <w:shd w:val="clear" w:color="auto" w:fill="auto"/>
          </w:tcPr>
          <w:p w:rsidR="00AA0327" w:rsidRPr="008633ED" w:rsidRDefault="00AA0327" w:rsidP="00AA032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</w:rPr>
            </w:pPr>
          </w:p>
        </w:tc>
        <w:tc>
          <w:tcPr>
            <w:tcW w:w="2777" w:type="dxa"/>
            <w:vMerge/>
            <w:shd w:val="clear" w:color="auto" w:fill="auto"/>
          </w:tcPr>
          <w:p w:rsidR="00AA0327" w:rsidRPr="008633ED" w:rsidRDefault="00AA0327" w:rsidP="00AA032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</w:rPr>
            </w:pPr>
          </w:p>
        </w:tc>
        <w:tc>
          <w:tcPr>
            <w:tcW w:w="1050" w:type="dxa"/>
            <w:vMerge/>
            <w:shd w:val="clear" w:color="auto" w:fill="auto"/>
          </w:tcPr>
          <w:p w:rsidR="00AA0327" w:rsidRPr="008633ED" w:rsidRDefault="00AA0327" w:rsidP="00AA032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AA0327" w:rsidRPr="008633ED" w:rsidRDefault="00AA0327" w:rsidP="00AA03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Calibri" w:hAnsi="PT Astra Serif" w:cs="Times New Roman"/>
              </w:rPr>
            </w:pPr>
            <w:r w:rsidRPr="008633ED">
              <w:rPr>
                <w:rFonts w:ascii="PT Astra Serif" w:eastAsia="Calibri" w:hAnsi="PT Astra Serif" w:cs="Times New Roman"/>
              </w:rPr>
              <w:t>федеральный бюджет</w:t>
            </w:r>
          </w:p>
        </w:tc>
        <w:tc>
          <w:tcPr>
            <w:tcW w:w="1134" w:type="dxa"/>
            <w:vMerge/>
            <w:shd w:val="clear" w:color="auto" w:fill="auto"/>
          </w:tcPr>
          <w:p w:rsidR="00AA0327" w:rsidRPr="008633ED" w:rsidRDefault="00AA0327" w:rsidP="00AA032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18"/>
                <w:szCs w:val="18"/>
              </w:rPr>
            </w:pPr>
            <w:r w:rsidRPr="00824C39">
              <w:rPr>
                <w:rFonts w:ascii="PT Astra Serif" w:eastAsia="Calibri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18"/>
                <w:szCs w:val="18"/>
              </w:rPr>
            </w:pPr>
            <w:r w:rsidRPr="00824C39">
              <w:rPr>
                <w:rFonts w:ascii="PT Astra Serif" w:eastAsia="Calibri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18"/>
                <w:szCs w:val="18"/>
              </w:rPr>
            </w:pPr>
            <w:r w:rsidRPr="00824C39">
              <w:rPr>
                <w:rFonts w:ascii="PT Astra Serif" w:eastAsia="Calibri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18"/>
                <w:szCs w:val="18"/>
              </w:rPr>
            </w:pPr>
            <w:r w:rsidRPr="00824C39">
              <w:rPr>
                <w:rFonts w:ascii="PT Astra Serif" w:eastAsia="Calibri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18"/>
                <w:szCs w:val="18"/>
              </w:rPr>
            </w:pPr>
            <w:r w:rsidRPr="00824C39">
              <w:rPr>
                <w:rFonts w:ascii="PT Astra Serif" w:eastAsia="Calibri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18"/>
                <w:szCs w:val="18"/>
              </w:rPr>
            </w:pPr>
            <w:r w:rsidRPr="00824C39">
              <w:rPr>
                <w:rFonts w:ascii="PT Astra Serif" w:eastAsia="Calibri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963" w:type="dxa"/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18"/>
                <w:szCs w:val="18"/>
              </w:rPr>
            </w:pPr>
            <w:r w:rsidRPr="00824C39">
              <w:rPr>
                <w:rFonts w:ascii="PT Astra Serif" w:eastAsia="Calibri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A0327" w:rsidRPr="00824C39" w:rsidRDefault="00AA0327" w:rsidP="00AA03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18"/>
                <w:szCs w:val="18"/>
              </w:rPr>
            </w:pPr>
            <w:r w:rsidRPr="00824C39">
              <w:rPr>
                <w:rFonts w:ascii="PT Astra Serif" w:eastAsia="Calibri" w:hAnsi="PT Astra Serif" w:cs="Times New Roman"/>
                <w:sz w:val="18"/>
                <w:szCs w:val="18"/>
              </w:rPr>
              <w:t>0,0</w:t>
            </w:r>
          </w:p>
        </w:tc>
      </w:tr>
    </w:tbl>
    <w:p w:rsidR="00221E0B" w:rsidRDefault="00221E0B" w:rsidP="004D05CE">
      <w:pPr>
        <w:spacing w:after="0" w:line="240" w:lineRule="auto"/>
        <w:rPr>
          <w:rFonts w:ascii="PT Astra Serif" w:eastAsia="Calibri" w:hAnsi="PT Astra Serif" w:cs="Times New Roman"/>
          <w:b/>
          <w:color w:val="FF0000"/>
          <w:highlight w:val="yellow"/>
        </w:rPr>
      </w:pPr>
    </w:p>
    <w:p w:rsidR="00C06107" w:rsidRPr="0032086B" w:rsidRDefault="004C5A05" w:rsidP="004D05CE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C06107" w:rsidRPr="0032086B">
        <w:rPr>
          <w:rFonts w:ascii="PT Astra Serif" w:hAnsi="PT Astra Serif"/>
          <w:sz w:val="28"/>
          <w:szCs w:val="28"/>
        </w:rPr>
        <w:t xml:space="preserve">. Методика расчёта значений показателей комплекса процессных мероприятий  </w:t>
      </w:r>
    </w:p>
    <w:p w:rsidR="00C06107" w:rsidRPr="0032086B" w:rsidRDefault="00C06107" w:rsidP="004D05C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</w:tblGrid>
      <w:tr w:rsidR="00C06107" w:rsidRPr="0032086B" w:rsidTr="00C06107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proofErr w:type="spellStart"/>
            <w:r w:rsidRPr="0032086B">
              <w:rPr>
                <w:rFonts w:ascii="PT Astra Serif" w:eastAsia="Times New Roman" w:hAnsi="PT Astra Serif" w:cs="Times New Roman"/>
              </w:rPr>
              <w:t>убываниязначения</w:t>
            </w:r>
            <w:proofErr w:type="spellEnd"/>
            <w:r w:rsidRPr="0032086B">
              <w:rPr>
                <w:rFonts w:ascii="PT Astra Serif" w:eastAsia="Times New Roman" w:hAnsi="PT Astra Serif" w:cs="Times New Roman"/>
              </w:rPr>
              <w:t xml:space="preserve"> показателя</w:t>
            </w:r>
          </w:p>
        </w:tc>
        <w:tc>
          <w:tcPr>
            <w:tcW w:w="1134" w:type="dxa"/>
            <w:vAlign w:val="center"/>
          </w:tcPr>
          <w:p w:rsidR="00C06107" w:rsidRPr="0032086B" w:rsidRDefault="00C06107" w:rsidP="004D05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3827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Формула расчёта значения показателя</w:t>
            </w:r>
          </w:p>
        </w:tc>
        <w:tc>
          <w:tcPr>
            <w:tcW w:w="1559" w:type="dxa"/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 исходных данных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Ответственный за расчёт значения показателя</w:t>
            </w:r>
          </w:p>
        </w:tc>
      </w:tr>
    </w:tbl>
    <w:p w:rsidR="00C06107" w:rsidRPr="0032086B" w:rsidRDefault="00C06107" w:rsidP="004D05C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236"/>
      </w:tblGrid>
      <w:tr w:rsidR="00C06107" w:rsidRPr="0032086B" w:rsidTr="00C06107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C06107" w:rsidRPr="0032086B" w:rsidTr="00C06107">
        <w:trPr>
          <w:gridAfter w:val="1"/>
          <w:wAfter w:w="236" w:type="dxa"/>
        </w:trPr>
        <w:tc>
          <w:tcPr>
            <w:tcW w:w="567" w:type="dxa"/>
          </w:tcPr>
          <w:p w:rsidR="00C06107" w:rsidRPr="0032086B" w:rsidRDefault="00C06107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C06107" w:rsidRPr="0032086B" w:rsidRDefault="00C06107" w:rsidP="004D05C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Степень выполнения мероприятий по осуществлению ведомственного контроля качества и безопасности медицинской деятельности</w:t>
            </w:r>
          </w:p>
        </w:tc>
        <w:tc>
          <w:tcPr>
            <w:tcW w:w="1418" w:type="dxa"/>
          </w:tcPr>
          <w:p w:rsidR="00C06107" w:rsidRPr="0032086B" w:rsidRDefault="00C06107" w:rsidP="004D05CE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</w:tcPr>
          <w:p w:rsidR="00C06107" w:rsidRPr="0032086B" w:rsidRDefault="004D05CE" w:rsidP="004D05CE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Процент</w:t>
            </w:r>
          </w:p>
        </w:tc>
        <w:tc>
          <w:tcPr>
            <w:tcW w:w="3827" w:type="dxa"/>
          </w:tcPr>
          <w:p w:rsidR="00C06107" w:rsidRPr="0032086B" w:rsidRDefault="00C06107" w:rsidP="004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 w:cs="Times New Roman"/>
              </w:rPr>
              <w:t xml:space="preserve">Фактическое значение целевого индикатора за отчетный период определяется по формуле: процент фактически выполненных проверок от общего количества проверок, включенных в план проведения проверок в рамках ведомственного контроля качества и безопасности медицинской деятельности на год. </w:t>
            </w:r>
          </w:p>
        </w:tc>
        <w:tc>
          <w:tcPr>
            <w:tcW w:w="1559" w:type="dxa"/>
          </w:tcPr>
          <w:p w:rsidR="00C06107" w:rsidRPr="0032086B" w:rsidRDefault="00C06107" w:rsidP="004D05CE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Times New Roman"/>
              </w:rPr>
              <w:t>План проведения проверок в рамках ведомственного контроля качества и безопасности медицинской деятельности на год, утвержденный Министерством здравоохранения Ульяновской области, акт о проведении плановых проверок</w:t>
            </w:r>
          </w:p>
        </w:tc>
        <w:tc>
          <w:tcPr>
            <w:tcW w:w="2127" w:type="dxa"/>
          </w:tcPr>
          <w:p w:rsidR="00C06107" w:rsidRPr="0032086B" w:rsidRDefault="00C06107" w:rsidP="004D05CE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Министерство здравоохранения Ульяновской области (далее – Министерство)</w:t>
            </w:r>
          </w:p>
        </w:tc>
      </w:tr>
    </w:tbl>
    <w:p w:rsidR="00C06107" w:rsidRPr="0032086B" w:rsidRDefault="00C06107" w:rsidP="004D05CE">
      <w:pPr>
        <w:spacing w:after="0"/>
        <w:rPr>
          <w:rFonts w:ascii="PT Astra Serif" w:hAnsi="PT Astra Serif"/>
        </w:rPr>
      </w:pPr>
    </w:p>
    <w:p w:rsidR="008633ED" w:rsidRPr="0032086B" w:rsidRDefault="008633ED" w:rsidP="00611FCB">
      <w:pPr>
        <w:spacing w:after="0" w:line="240" w:lineRule="auto"/>
        <w:rPr>
          <w:rFonts w:ascii="PT Astra Serif" w:eastAsia="Calibri" w:hAnsi="PT Astra Serif"/>
          <w:color w:val="0D0D0D"/>
          <w:sz w:val="28"/>
          <w:szCs w:val="28"/>
        </w:rPr>
      </w:pPr>
    </w:p>
    <w:p w:rsidR="008B6D5B" w:rsidRPr="0032086B" w:rsidRDefault="00356FDE" w:rsidP="008B6D5B">
      <w:pPr>
        <w:spacing w:after="0" w:line="240" w:lineRule="auto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lastRenderedPageBreak/>
        <w:t>Приложение № 12</w:t>
      </w:r>
    </w:p>
    <w:p w:rsidR="008B6D5B" w:rsidRPr="0032086B" w:rsidRDefault="008B6D5B" w:rsidP="008B6D5B">
      <w:pPr>
        <w:spacing w:after="0" w:line="240" w:lineRule="auto"/>
        <w:ind w:left="12053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8B6D5B" w:rsidRPr="0032086B" w:rsidRDefault="008B6D5B" w:rsidP="008B6D5B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  <w:r w:rsidRPr="0032086B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8B6D5B" w:rsidRPr="0032086B" w:rsidRDefault="008B6D5B" w:rsidP="008B6D5B">
      <w:pPr>
        <w:spacing w:after="0" w:line="240" w:lineRule="auto"/>
        <w:ind w:left="7799"/>
        <w:jc w:val="center"/>
        <w:rPr>
          <w:rFonts w:ascii="PT Astra Serif" w:eastAsia="Calibri" w:hAnsi="PT Astra Serif"/>
          <w:color w:val="0D0D0D"/>
          <w:sz w:val="28"/>
          <w:szCs w:val="28"/>
        </w:rPr>
      </w:pPr>
    </w:p>
    <w:p w:rsidR="008B6D5B" w:rsidRPr="0032086B" w:rsidRDefault="008B6D5B" w:rsidP="005E35B4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b/>
          <w:sz w:val="28"/>
          <w:szCs w:val="28"/>
        </w:rPr>
        <w:t>ПАСПОРТ</w:t>
      </w:r>
    </w:p>
    <w:p w:rsidR="00495456" w:rsidRPr="00495456" w:rsidRDefault="00495456" w:rsidP="005E35B4">
      <w:pPr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495456">
        <w:rPr>
          <w:rFonts w:ascii="PT Astra Serif" w:eastAsia="Calibri" w:hAnsi="PT Astra Serif" w:cs="Times New Roman"/>
          <w:b/>
          <w:sz w:val="28"/>
          <w:szCs w:val="28"/>
        </w:rPr>
        <w:t>комплекса процессных мероприятий «Обеспечение медицинских организаций системы здравоохранения Ульяновской области квалифицированными кадрами»</w:t>
      </w:r>
    </w:p>
    <w:p w:rsidR="008B6D5B" w:rsidRPr="0032086B" w:rsidRDefault="008B6D5B" w:rsidP="008B6D5B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32086B">
        <w:rPr>
          <w:rFonts w:ascii="PT Astra Serif" w:eastAsia="Times New Roman" w:hAnsi="PT Astra Serif" w:cs="Times New Roman"/>
          <w:sz w:val="28"/>
          <w:szCs w:val="28"/>
        </w:rPr>
        <w:t>1. Общие положения.</w:t>
      </w:r>
    </w:p>
    <w:p w:rsidR="008B6D5B" w:rsidRPr="0032086B" w:rsidRDefault="008B6D5B" w:rsidP="008B6D5B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8B6D5B" w:rsidRPr="0032086B" w:rsidRDefault="008B6D5B" w:rsidP="008B6D5B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7429"/>
      </w:tblGrid>
      <w:tr w:rsidR="008B6D5B" w:rsidRPr="0032086B" w:rsidTr="008B6D5B">
        <w:tc>
          <w:tcPr>
            <w:tcW w:w="7172" w:type="dxa"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Ответственный за реализацию структурного элемента исполнительный орган Ульяновской области</w:t>
            </w:r>
          </w:p>
        </w:tc>
        <w:tc>
          <w:tcPr>
            <w:tcW w:w="7429" w:type="dxa"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 xml:space="preserve">Министерство здравоохранения Ульяновской области, </w:t>
            </w:r>
            <w:proofErr w:type="spellStart"/>
            <w:r w:rsidRPr="0032086B"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  <w:r w:rsidRPr="0032086B">
              <w:rPr>
                <w:rFonts w:ascii="PT Astra Serif" w:hAnsi="PT Astra Serif"/>
                <w:sz w:val="28"/>
                <w:szCs w:val="28"/>
              </w:rPr>
              <w:t xml:space="preserve"> М.Е. – Министр Здравоохранения Ульяновской области</w:t>
            </w:r>
          </w:p>
        </w:tc>
      </w:tr>
      <w:tr w:rsidR="008B6D5B" w:rsidRPr="0032086B" w:rsidTr="008B6D5B">
        <w:tc>
          <w:tcPr>
            <w:tcW w:w="7172" w:type="dxa"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Соисполнители (участники) реализации структурного элемента</w:t>
            </w:r>
          </w:p>
        </w:tc>
        <w:tc>
          <w:tcPr>
            <w:tcW w:w="7429" w:type="dxa"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32086B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8B6D5B" w:rsidRPr="0032086B" w:rsidRDefault="008B6D5B" w:rsidP="008B6D5B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8B6D5B" w:rsidRPr="0032086B" w:rsidRDefault="008B6D5B" w:rsidP="008B6D5B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>2. Перечень показателей комплекса процессных мероприятий</w:t>
      </w:r>
    </w:p>
    <w:p w:rsidR="008B6D5B" w:rsidRPr="0032086B" w:rsidRDefault="008B6D5B" w:rsidP="008B6D5B">
      <w:pPr>
        <w:widowControl w:val="0"/>
        <w:autoSpaceDE w:val="0"/>
        <w:autoSpaceDN w:val="0"/>
        <w:spacing w:after="0" w:line="240" w:lineRule="auto"/>
        <w:ind w:right="-31"/>
        <w:jc w:val="center"/>
        <w:rPr>
          <w:rFonts w:ascii="PT Astra Serif" w:eastAsia="Calibri" w:hAnsi="PT Astra Serif" w:cs="Times New Roman"/>
          <w:b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992"/>
        <w:gridCol w:w="993"/>
        <w:gridCol w:w="992"/>
        <w:gridCol w:w="850"/>
        <w:gridCol w:w="709"/>
        <w:gridCol w:w="851"/>
        <w:gridCol w:w="708"/>
        <w:gridCol w:w="709"/>
        <w:gridCol w:w="709"/>
        <w:gridCol w:w="709"/>
        <w:gridCol w:w="708"/>
        <w:gridCol w:w="709"/>
        <w:gridCol w:w="1701"/>
      </w:tblGrid>
      <w:tr w:rsidR="008B6D5B" w:rsidRPr="0032086B" w:rsidTr="008B6D5B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977" w:type="dxa"/>
            <w:vMerge w:val="restart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показателя/задачи</w:t>
            </w:r>
          </w:p>
        </w:tc>
        <w:tc>
          <w:tcPr>
            <w:tcW w:w="992" w:type="dxa"/>
            <w:vMerge w:val="restart"/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Признак возрастания/</w:t>
            </w:r>
          </w:p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убывания значения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8B6D5B" w:rsidRPr="0032086B" w:rsidRDefault="008B6D5B" w:rsidP="008B6D5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Единица </w:t>
            </w:r>
            <w:proofErr w:type="gramStart"/>
            <w:r w:rsidRPr="0032086B">
              <w:rPr>
                <w:rFonts w:ascii="PT Astra Serif" w:eastAsia="Times New Roman" w:hAnsi="PT Astra Serif" w:cs="Times New Roman"/>
              </w:rPr>
              <w:t>измерения  значения</w:t>
            </w:r>
            <w:proofErr w:type="gramEnd"/>
            <w:r w:rsidRPr="0032086B">
              <w:rPr>
                <w:rFonts w:ascii="PT Astra Serif" w:eastAsia="Times New Roman" w:hAnsi="PT Astra Serif" w:cs="Times New Roman"/>
              </w:rPr>
              <w:t xml:space="preserve"> показателя (по ОКЕИ)</w:t>
            </w:r>
          </w:p>
        </w:tc>
        <w:tc>
          <w:tcPr>
            <w:tcW w:w="1559" w:type="dxa"/>
            <w:gridSpan w:val="2"/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Базовое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значение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5103" w:type="dxa"/>
            <w:gridSpan w:val="7"/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 показателя по годам</w:t>
            </w:r>
          </w:p>
        </w:tc>
        <w:tc>
          <w:tcPr>
            <w:tcW w:w="1701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Наименование исполнительного органа Ульяновской области, ответственного за достижение значения показателя</w:t>
            </w:r>
          </w:p>
        </w:tc>
      </w:tr>
      <w:tr w:rsidR="008B6D5B" w:rsidRPr="0032086B" w:rsidTr="008B6D5B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значение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2024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2026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2027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2030 год</w:t>
            </w:r>
          </w:p>
        </w:tc>
        <w:tc>
          <w:tcPr>
            <w:tcW w:w="1701" w:type="dxa"/>
            <w:vMerge/>
            <w:tcBorders>
              <w:bottom w:val="nil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8B6D5B" w:rsidRPr="0032086B" w:rsidRDefault="008B6D5B" w:rsidP="008B6D5B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992"/>
        <w:gridCol w:w="993"/>
        <w:gridCol w:w="992"/>
        <w:gridCol w:w="850"/>
        <w:gridCol w:w="709"/>
        <w:gridCol w:w="851"/>
        <w:gridCol w:w="708"/>
        <w:gridCol w:w="709"/>
        <w:gridCol w:w="709"/>
        <w:gridCol w:w="709"/>
        <w:gridCol w:w="708"/>
        <w:gridCol w:w="709"/>
        <w:gridCol w:w="1701"/>
        <w:gridCol w:w="236"/>
      </w:tblGrid>
      <w:tr w:rsidR="008B6D5B" w:rsidRPr="0032086B" w:rsidTr="008B6D5B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8B6D5B" w:rsidRPr="0032086B" w:rsidTr="008B6D5B">
        <w:trPr>
          <w:gridAfter w:val="1"/>
          <w:wAfter w:w="236" w:type="dxa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</w:t>
            </w:r>
          </w:p>
        </w:tc>
        <w:tc>
          <w:tcPr>
            <w:tcW w:w="14317" w:type="dxa"/>
            <w:gridSpan w:val="14"/>
          </w:tcPr>
          <w:p w:rsidR="008B6D5B" w:rsidRPr="0032086B" w:rsidRDefault="008B6D5B" w:rsidP="008B6D5B">
            <w:pPr>
              <w:spacing w:line="240" w:lineRule="auto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Реализация на территории Ульяновской области государственной политики в сфере развития здравоохранения в Ульяновской области</w:t>
            </w:r>
          </w:p>
        </w:tc>
      </w:tr>
      <w:tr w:rsidR="008B6D5B" w:rsidRPr="0032086B" w:rsidTr="008B6D5B">
        <w:trPr>
          <w:gridAfter w:val="1"/>
          <w:wAfter w:w="236" w:type="dxa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lastRenderedPageBreak/>
              <w:t>1.1.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Доля направленных на повышение квалификации и переподготовку медицинских работников с высшим медицинским образованием и со средним профессиональным медицинским образованием медицинских организаций государственной системы здравоохранения </w:t>
            </w:r>
          </w:p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 общего количества запланированных к направлению на повышение квалификации и переподготовку</w:t>
            </w:r>
          </w:p>
        </w:tc>
        <w:tc>
          <w:tcPr>
            <w:tcW w:w="992" w:type="dxa"/>
          </w:tcPr>
          <w:p w:rsidR="008B6D5B" w:rsidRPr="0032086B" w:rsidRDefault="005C64D9" w:rsidP="008B6D5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</w:tcPr>
          <w:p w:rsidR="008B6D5B" w:rsidRPr="0032086B" w:rsidRDefault="008B6D5B" w:rsidP="008B6D5B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992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850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701" w:type="dxa"/>
          </w:tcPr>
          <w:p w:rsidR="008B6D5B" w:rsidRPr="0032086B" w:rsidRDefault="008B6D5B" w:rsidP="008B6D5B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</w:tr>
      <w:tr w:rsidR="008B6D5B" w:rsidRPr="0032086B" w:rsidTr="008B6D5B">
        <w:trPr>
          <w:gridAfter w:val="1"/>
          <w:wAfter w:w="236" w:type="dxa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1.2.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 медицинских работников, которым фактически предоставлены выплаты в рамках проведения ежегодной областной премии «Призвание»,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992" w:type="dxa"/>
          </w:tcPr>
          <w:p w:rsidR="008B6D5B" w:rsidRPr="0032086B" w:rsidRDefault="005C64D9" w:rsidP="008B6D5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</w:tcPr>
          <w:p w:rsidR="008B6D5B" w:rsidRPr="0032086B" w:rsidRDefault="008B6D5B" w:rsidP="008B6D5B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992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850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701" w:type="dxa"/>
          </w:tcPr>
          <w:p w:rsidR="008B6D5B" w:rsidRPr="0032086B" w:rsidRDefault="008B6D5B" w:rsidP="008B6D5B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Министерство</w:t>
            </w:r>
          </w:p>
        </w:tc>
      </w:tr>
      <w:tr w:rsidR="008B6D5B" w:rsidRPr="0032086B" w:rsidTr="008B6D5B">
        <w:trPr>
          <w:gridAfter w:val="1"/>
          <w:wAfter w:w="236" w:type="dxa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1.3.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Доля студентов и ординаторов, обучающихся по договорам о целевом обучении в образовательных организациях высшего образования по специальностям высшего образования укрупнённой </w:t>
            </w:r>
            <w:r w:rsidRPr="0032086B">
              <w:rPr>
                <w:rFonts w:ascii="PT Astra Serif" w:hAnsi="PT Astra Serif"/>
              </w:rPr>
              <w:lastRenderedPageBreak/>
              <w:t>группы «Здравоохранение и медицинские науки», которым фактически предоставлена стипендия, в общей численности студентов и ординаторов, которым запланировано предоставить указанные выплаты</w:t>
            </w:r>
          </w:p>
        </w:tc>
        <w:tc>
          <w:tcPr>
            <w:tcW w:w="992" w:type="dxa"/>
          </w:tcPr>
          <w:p w:rsidR="008B6D5B" w:rsidRPr="0032086B" w:rsidRDefault="005C64D9" w:rsidP="008B6D5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КПМ</w:t>
            </w:r>
          </w:p>
        </w:tc>
        <w:tc>
          <w:tcPr>
            <w:tcW w:w="993" w:type="dxa"/>
          </w:tcPr>
          <w:p w:rsidR="008B6D5B" w:rsidRPr="0032086B" w:rsidRDefault="008B6D5B" w:rsidP="008B6D5B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992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850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701" w:type="dxa"/>
          </w:tcPr>
          <w:p w:rsidR="008B6D5B" w:rsidRPr="0032086B" w:rsidRDefault="008B6D5B" w:rsidP="008B6D5B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Министерство</w:t>
            </w:r>
          </w:p>
        </w:tc>
      </w:tr>
      <w:tr w:rsidR="008B6D5B" w:rsidRPr="0032086B" w:rsidTr="008B6D5B">
        <w:trPr>
          <w:gridAfter w:val="1"/>
          <w:wAfter w:w="236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 фельдшеров и медицинских сестёр фельдшерских здравпунктов и фельдшерско-акушерских пунктов, которым фактически предоставлены единовременные компенсационные выплаты на приобретение жилых помещений,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5C64D9" w:rsidP="008B6D5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Министерство</w:t>
            </w:r>
          </w:p>
        </w:tc>
      </w:tr>
      <w:tr w:rsidR="008B6D5B" w:rsidRPr="0032086B" w:rsidTr="008B6D5B">
        <w:trPr>
          <w:gridAfter w:val="1"/>
          <w:wAfter w:w="236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Доля медицинских работников, которым фактически предоставлены выплаты в рамках Закона Ульяновской области от 05.04.2006 № 43-ЗО «О мерах государственной социальной поддержки отдельных категорий специалистов, работающих и проживающих в сельских населённых пунктах, рабочих посёлках и </w:t>
            </w:r>
            <w:r w:rsidRPr="0032086B">
              <w:rPr>
                <w:rFonts w:ascii="PT Astra Serif" w:hAnsi="PT Astra Serif"/>
              </w:rPr>
              <w:lastRenderedPageBreak/>
              <w:t>посёлках городского типа на территории Ульяновской области»,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5C64D9" w:rsidP="008B6D5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Министерство</w:t>
            </w:r>
          </w:p>
        </w:tc>
      </w:tr>
      <w:tr w:rsidR="008B6D5B" w:rsidRPr="0032086B" w:rsidTr="008B6D5B">
        <w:trPr>
          <w:gridAfter w:val="1"/>
          <w:wAfter w:w="236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Доля медицинских работников, которым фактически предоставлены выплаты в рамках Закона Ульяновской области от 02.10.2020 </w:t>
            </w:r>
          </w:p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№ 103-ЗО «О правовом регулировании отдельных вопросов статуса молодых специалистов в Ульяновской области»,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5C64D9" w:rsidP="008B6D5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B" w:rsidRPr="0032086B" w:rsidRDefault="008B6D5B" w:rsidP="008B6D5B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Министерство</w:t>
            </w:r>
          </w:p>
        </w:tc>
      </w:tr>
    </w:tbl>
    <w:p w:rsidR="008B6D5B" w:rsidRPr="0032086B" w:rsidRDefault="008B6D5B" w:rsidP="008B6D5B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</w:rPr>
      </w:pPr>
    </w:p>
    <w:p w:rsidR="008B6D5B" w:rsidRPr="0032086B" w:rsidRDefault="008B6D5B" w:rsidP="008B6D5B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>3. План достижения показателей ко</w:t>
      </w:r>
      <w:r w:rsidR="008C3FF3">
        <w:rPr>
          <w:rFonts w:ascii="PT Astra Serif" w:eastAsia="Calibri" w:hAnsi="PT Astra Serif" w:cs="Times New Roman"/>
          <w:sz w:val="28"/>
          <w:szCs w:val="28"/>
        </w:rPr>
        <w:t xml:space="preserve">мплекса процессных мероприятий в 2026 </w:t>
      </w:r>
      <w:r w:rsidRPr="0032086B">
        <w:rPr>
          <w:rFonts w:ascii="PT Astra Serif" w:eastAsia="Calibri" w:hAnsi="PT Astra Serif" w:cs="Times New Roman"/>
          <w:sz w:val="28"/>
          <w:szCs w:val="28"/>
        </w:rPr>
        <w:t>году</w:t>
      </w:r>
    </w:p>
    <w:p w:rsidR="008B6D5B" w:rsidRPr="0032086B" w:rsidRDefault="008B6D5B" w:rsidP="008B6D5B">
      <w:pPr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1276"/>
      </w:tblGrid>
      <w:tr w:rsidR="008B6D5B" w:rsidRPr="0032086B" w:rsidTr="008B6D5B">
        <w:trPr>
          <w:trHeight w:val="24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977" w:type="dxa"/>
            <w:vMerge w:val="restart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8B6D5B" w:rsidRPr="0032086B" w:rsidRDefault="008B6D5B" w:rsidP="008B6D5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Единица измерения значения показателя (по ОКЕИ)</w:t>
            </w:r>
          </w:p>
        </w:tc>
        <w:tc>
          <w:tcPr>
            <w:tcW w:w="7938" w:type="dxa"/>
            <w:gridSpan w:val="11"/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Плановые значение показателя по месяцам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8B6D5B" w:rsidRPr="0032086B" w:rsidRDefault="008B6D5B" w:rsidP="008C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По состоянию на последнее число </w:t>
            </w:r>
            <w:r w:rsidR="008C3FF3">
              <w:rPr>
                <w:rFonts w:ascii="PT Astra Serif" w:eastAsia="Times New Roman" w:hAnsi="PT Astra Serif" w:cs="Times New Roman"/>
              </w:rPr>
              <w:t xml:space="preserve">2026 </w:t>
            </w:r>
            <w:r w:rsidRPr="0032086B">
              <w:rPr>
                <w:rFonts w:ascii="PT Astra Serif" w:eastAsia="Times New Roman" w:hAnsi="PT Astra Serif" w:cs="Times New Roman"/>
              </w:rPr>
              <w:t>года</w:t>
            </w:r>
          </w:p>
        </w:tc>
      </w:tr>
      <w:tr w:rsidR="008B6D5B" w:rsidRPr="0032086B" w:rsidTr="008B6D5B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янв.</w:t>
            </w:r>
          </w:p>
        </w:tc>
        <w:tc>
          <w:tcPr>
            <w:tcW w:w="709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фев.</w:t>
            </w:r>
          </w:p>
        </w:tc>
        <w:tc>
          <w:tcPr>
            <w:tcW w:w="709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март</w:t>
            </w:r>
          </w:p>
        </w:tc>
        <w:tc>
          <w:tcPr>
            <w:tcW w:w="708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апр.</w:t>
            </w:r>
          </w:p>
        </w:tc>
        <w:tc>
          <w:tcPr>
            <w:tcW w:w="709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май</w:t>
            </w:r>
          </w:p>
        </w:tc>
        <w:tc>
          <w:tcPr>
            <w:tcW w:w="709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июнь</w:t>
            </w:r>
          </w:p>
        </w:tc>
        <w:tc>
          <w:tcPr>
            <w:tcW w:w="709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июль</w:t>
            </w:r>
          </w:p>
        </w:tc>
        <w:tc>
          <w:tcPr>
            <w:tcW w:w="708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авг.</w:t>
            </w:r>
          </w:p>
        </w:tc>
        <w:tc>
          <w:tcPr>
            <w:tcW w:w="709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сен.</w:t>
            </w:r>
          </w:p>
        </w:tc>
        <w:tc>
          <w:tcPr>
            <w:tcW w:w="709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окт.</w:t>
            </w:r>
          </w:p>
        </w:tc>
        <w:tc>
          <w:tcPr>
            <w:tcW w:w="850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ноя.</w:t>
            </w:r>
          </w:p>
        </w:tc>
        <w:tc>
          <w:tcPr>
            <w:tcW w:w="127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8B6D5B" w:rsidRPr="0032086B" w:rsidRDefault="008B6D5B" w:rsidP="008B6D5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8B6D5B" w:rsidRPr="0032086B" w:rsidRDefault="008B6D5B" w:rsidP="008B6D5B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1"/>
        <w:gridCol w:w="234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1276"/>
        <w:gridCol w:w="236"/>
        <w:gridCol w:w="283"/>
      </w:tblGrid>
      <w:tr w:rsidR="008B6D5B" w:rsidRPr="0032086B" w:rsidTr="008B6D5B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8B6D5B" w:rsidRPr="0032086B" w:rsidTr="008B6D5B">
        <w:trPr>
          <w:gridAfter w:val="17"/>
          <w:wAfter w:w="14205" w:type="dxa"/>
          <w:trHeight w:val="144"/>
        </w:trPr>
        <w:tc>
          <w:tcPr>
            <w:tcW w:w="11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8B6D5B" w:rsidRPr="0032086B" w:rsidTr="008B6D5B">
        <w:trPr>
          <w:gridAfter w:val="1"/>
          <w:wAfter w:w="283" w:type="dxa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lastRenderedPageBreak/>
              <w:t>1.</w:t>
            </w:r>
          </w:p>
        </w:tc>
        <w:tc>
          <w:tcPr>
            <w:tcW w:w="14317" w:type="dxa"/>
            <w:gridSpan w:val="16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spacing w:line="240" w:lineRule="auto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Обеспечение медицинских организаций государственной системы здравоохранения квалифицированными кадрами, включая внедрение системы непрерывного образования медицинских работников, в том числе с использованием дистанционных образовательных технологий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8B6D5B" w:rsidRPr="0032086B" w:rsidTr="008B6D5B">
        <w:trPr>
          <w:gridAfter w:val="1"/>
          <w:wAfter w:w="283" w:type="dxa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1.1.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Доля направленных на повышение квалификации и переподготовку медицинских работников с высшим медицинским образованием и со средним профессиональным медицинским образованием медицинских организаций государственной системы здравоохранения </w:t>
            </w:r>
          </w:p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от общего количества запланированных к направлению на повышение квалификации и переподготовку</w:t>
            </w:r>
          </w:p>
        </w:tc>
        <w:tc>
          <w:tcPr>
            <w:tcW w:w="992" w:type="dxa"/>
          </w:tcPr>
          <w:p w:rsidR="008B6D5B" w:rsidRPr="0032086B" w:rsidRDefault="005C64D9" w:rsidP="008B6D5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134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90</w:t>
            </w:r>
          </w:p>
        </w:tc>
        <w:tc>
          <w:tcPr>
            <w:tcW w:w="850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276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  <w:p w:rsidR="008B6D5B" w:rsidRPr="0032086B" w:rsidRDefault="008B6D5B" w:rsidP="008B6D5B">
            <w:pPr>
              <w:rPr>
                <w:rFonts w:ascii="PT Astra Serif" w:eastAsia="Times New Roman" w:hAnsi="PT Astra Serif" w:cs="Times New Roman"/>
              </w:rPr>
            </w:pPr>
          </w:p>
          <w:p w:rsidR="008B6D5B" w:rsidRPr="0032086B" w:rsidRDefault="008B6D5B" w:rsidP="008B6D5B">
            <w:pPr>
              <w:rPr>
                <w:rFonts w:ascii="PT Astra Serif" w:eastAsia="Times New Roman" w:hAnsi="PT Astra Serif" w:cs="Times New Roman"/>
              </w:rPr>
            </w:pPr>
          </w:p>
          <w:p w:rsidR="008B6D5B" w:rsidRPr="0032086B" w:rsidRDefault="008B6D5B" w:rsidP="008B6D5B">
            <w:pPr>
              <w:rPr>
                <w:rFonts w:ascii="PT Astra Serif" w:eastAsia="Times New Roman" w:hAnsi="PT Astra Serif" w:cs="Times New Roman"/>
              </w:rPr>
            </w:pPr>
          </w:p>
          <w:p w:rsidR="008B6D5B" w:rsidRPr="0032086B" w:rsidRDefault="008B6D5B" w:rsidP="008B6D5B">
            <w:pPr>
              <w:rPr>
                <w:rFonts w:ascii="PT Astra Serif" w:eastAsia="Times New Roman" w:hAnsi="PT Astra Serif" w:cs="Times New Roman"/>
              </w:rPr>
            </w:pPr>
          </w:p>
        </w:tc>
      </w:tr>
      <w:tr w:rsidR="008B6D5B" w:rsidRPr="0032086B" w:rsidTr="008B6D5B">
        <w:trPr>
          <w:gridAfter w:val="1"/>
          <w:wAfter w:w="283" w:type="dxa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1.2.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 медицинских работников, которым фактически предоставлены выплаты в рамках проведения ежегодной областной премии «Призвание»,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992" w:type="dxa"/>
          </w:tcPr>
          <w:p w:rsidR="008B6D5B" w:rsidRPr="0032086B" w:rsidRDefault="005C64D9" w:rsidP="008B6D5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134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276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  <w:tr w:rsidR="008B6D5B" w:rsidRPr="0032086B" w:rsidTr="008B6D5B">
        <w:trPr>
          <w:gridAfter w:val="1"/>
          <w:wAfter w:w="283" w:type="dxa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1.3.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Доля студентов и ординаторов, обучающихся по договорам о целевом обучении в образовательных организациях высшего </w:t>
            </w:r>
            <w:r w:rsidRPr="0032086B">
              <w:rPr>
                <w:rFonts w:ascii="PT Astra Serif" w:hAnsi="PT Astra Serif"/>
              </w:rPr>
              <w:lastRenderedPageBreak/>
              <w:t>образования по специальностям высшего образования укрупнённой группы «Здравоохранение и медицинские науки», которым фактически предоставлена стипендия, в общей численности студентов и ординаторов, которым запланировано предоставить указанные выплаты</w:t>
            </w:r>
          </w:p>
        </w:tc>
        <w:tc>
          <w:tcPr>
            <w:tcW w:w="992" w:type="dxa"/>
          </w:tcPr>
          <w:p w:rsidR="008B6D5B" w:rsidRPr="0032086B" w:rsidRDefault="005C64D9" w:rsidP="008B6D5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КПМ</w:t>
            </w:r>
          </w:p>
        </w:tc>
        <w:tc>
          <w:tcPr>
            <w:tcW w:w="1134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276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  <w:tr w:rsidR="008B6D5B" w:rsidRPr="0032086B" w:rsidTr="008B6D5B">
        <w:trPr>
          <w:gridAfter w:val="1"/>
          <w:wAfter w:w="283" w:type="dxa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1.4.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Доля фельдшеров и медицинских сестёр фельдшерских здравпунктов и фельдшерско-акушерских пунктов, которым фактически предоставлены единовременные компенсационные выплаты на приобретение жилых помещений,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992" w:type="dxa"/>
          </w:tcPr>
          <w:p w:rsidR="008B6D5B" w:rsidRPr="0032086B" w:rsidRDefault="005C64D9" w:rsidP="008B6D5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134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25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75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75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276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  <w:tr w:rsidR="008B6D5B" w:rsidRPr="0032086B" w:rsidTr="008B6D5B">
        <w:trPr>
          <w:gridAfter w:val="1"/>
          <w:wAfter w:w="283" w:type="dxa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1.5.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Доля медицинских работников, которым фактически предоставлены выплаты в рамках Закона Ульяновской области от 05.04.2006 № 43-ЗО «О мерах государственной социальной поддержки отдельных категорий специалистов, </w:t>
            </w:r>
            <w:r w:rsidRPr="0032086B">
              <w:rPr>
                <w:rFonts w:ascii="PT Astra Serif" w:hAnsi="PT Astra Serif"/>
              </w:rPr>
              <w:lastRenderedPageBreak/>
              <w:t>работающих и проживающих в сельских населённых пунктах, рабочих посёлках и посёлках городского типа на территории Ульяновской области»,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992" w:type="dxa"/>
          </w:tcPr>
          <w:p w:rsidR="008B6D5B" w:rsidRPr="0032086B" w:rsidRDefault="005C64D9" w:rsidP="008B6D5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КПМ</w:t>
            </w:r>
          </w:p>
        </w:tc>
        <w:tc>
          <w:tcPr>
            <w:tcW w:w="1134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70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85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90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95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276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  <w:tr w:rsidR="008B6D5B" w:rsidRPr="0032086B" w:rsidTr="008B6D5B">
        <w:trPr>
          <w:gridAfter w:val="1"/>
          <w:wAfter w:w="283" w:type="dxa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1.6.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Доля медицинских работников, которым фактически предоставлены выплаты в рамках Закона Ульяновской области от 02.10.2020 </w:t>
            </w:r>
          </w:p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№ 103-ЗО «О правовом регулировании отдельных вопросов статуса молодых специалистов в Ульяновской области»,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992" w:type="dxa"/>
          </w:tcPr>
          <w:p w:rsidR="008B6D5B" w:rsidRPr="0032086B" w:rsidRDefault="005C64D9" w:rsidP="008B6D5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КПМ</w:t>
            </w:r>
          </w:p>
        </w:tc>
        <w:tc>
          <w:tcPr>
            <w:tcW w:w="1134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Процент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65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67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75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85</w:t>
            </w:r>
          </w:p>
        </w:tc>
        <w:tc>
          <w:tcPr>
            <w:tcW w:w="708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90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95</w:t>
            </w:r>
          </w:p>
        </w:tc>
        <w:tc>
          <w:tcPr>
            <w:tcW w:w="709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850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276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8B6D5B" w:rsidRPr="0032086B" w:rsidRDefault="008B6D5B" w:rsidP="008B6D5B">
      <w:pPr>
        <w:spacing w:after="0" w:line="240" w:lineRule="auto"/>
        <w:rPr>
          <w:rFonts w:ascii="PT Astra Serif" w:eastAsia="Times New Roman" w:hAnsi="PT Astra Serif"/>
          <w:sz w:val="28"/>
          <w:szCs w:val="28"/>
        </w:rPr>
      </w:pPr>
    </w:p>
    <w:p w:rsidR="008B6D5B" w:rsidRPr="0032086B" w:rsidRDefault="008B6D5B" w:rsidP="008B6D5B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32086B">
        <w:rPr>
          <w:rFonts w:ascii="PT Astra Serif" w:eastAsia="Times New Roman" w:hAnsi="PT Astra Serif"/>
          <w:sz w:val="28"/>
          <w:szCs w:val="28"/>
        </w:rPr>
        <w:t xml:space="preserve">4. Перечень мероприятий (результатов) </w:t>
      </w:r>
      <w:r w:rsidRPr="0032086B">
        <w:rPr>
          <w:rFonts w:ascii="PT Astra Serif" w:hAnsi="PT Astra Serif"/>
          <w:sz w:val="28"/>
          <w:szCs w:val="28"/>
        </w:rPr>
        <w:t xml:space="preserve">комплекса процессных мероприятий </w:t>
      </w:r>
    </w:p>
    <w:p w:rsidR="008B6D5B" w:rsidRPr="0032086B" w:rsidRDefault="008B6D5B" w:rsidP="008B6D5B">
      <w:pPr>
        <w:spacing w:after="0" w:line="240" w:lineRule="auto"/>
        <w:rPr>
          <w:rFonts w:ascii="PT Astra Serif" w:eastAsia="Times New Roman" w:hAnsi="PT Astra Serif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418"/>
        <w:gridCol w:w="1134"/>
        <w:gridCol w:w="1276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8B6D5B" w:rsidRPr="0032086B" w:rsidTr="008B6D5B">
        <w:trPr>
          <w:trHeight w:val="45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№</w:t>
            </w:r>
          </w:p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 xml:space="preserve">Наименование </w:t>
            </w:r>
            <w:r w:rsidRPr="0032086B">
              <w:rPr>
                <w:rFonts w:ascii="PT Astra Serif" w:eastAsia="Times New Roman" w:hAnsi="PT Astra Serif"/>
              </w:rPr>
              <w:br/>
              <w:t>мероприятия (результата)/задачи</w:t>
            </w:r>
            <w:r w:rsidRPr="0032086B">
              <w:rPr>
                <w:rFonts w:ascii="PT Astra Serif" w:eastAsia="Times New Roman" w:hAnsi="PT Astra Serif"/>
              </w:rPr>
              <w:br/>
            </w:r>
          </w:p>
        </w:tc>
        <w:tc>
          <w:tcPr>
            <w:tcW w:w="1418" w:type="dxa"/>
            <w:vMerge w:val="restart"/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 xml:space="preserve">Код целевой статьи расходов </w:t>
            </w:r>
          </w:p>
        </w:tc>
        <w:tc>
          <w:tcPr>
            <w:tcW w:w="1276" w:type="dxa"/>
            <w:vMerge w:val="restart"/>
            <w:vAlign w:val="center"/>
          </w:tcPr>
          <w:p w:rsidR="008B6D5B" w:rsidRPr="0032086B" w:rsidRDefault="008B6D5B" w:rsidP="008B6D5B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Единица измерения значения мероприятия (результат</w:t>
            </w:r>
            <w:r w:rsidRPr="0032086B">
              <w:rPr>
                <w:rFonts w:ascii="PT Astra Serif" w:eastAsia="Times New Roman" w:hAnsi="PT Astra Serif"/>
              </w:rPr>
              <w:lastRenderedPageBreak/>
              <w:t>а) (по ОКЕИ)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lastRenderedPageBreak/>
              <w:t>Базовое значение мероприятия (результата)</w:t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Значение показателя по годам</w:t>
            </w:r>
          </w:p>
        </w:tc>
      </w:tr>
      <w:tr w:rsidR="008B6D5B" w:rsidRPr="0032086B" w:rsidTr="008B6D5B">
        <w:trPr>
          <w:trHeight w:val="230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значение</w:t>
            </w:r>
          </w:p>
        </w:tc>
        <w:tc>
          <w:tcPr>
            <w:tcW w:w="850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2024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2026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2027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2028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2029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2030 год</w:t>
            </w:r>
          </w:p>
        </w:tc>
      </w:tr>
    </w:tbl>
    <w:p w:rsidR="008B6D5B" w:rsidRPr="0032086B" w:rsidRDefault="008B6D5B" w:rsidP="008B6D5B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52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418"/>
        <w:gridCol w:w="1134"/>
        <w:gridCol w:w="1276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236"/>
      </w:tblGrid>
      <w:tr w:rsidR="008B6D5B" w:rsidRPr="0032086B" w:rsidTr="008B6D5B">
        <w:trPr>
          <w:trHeight w:val="56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13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14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8B6D5B" w:rsidRPr="0032086B" w:rsidTr="008B6D5B">
        <w:trPr>
          <w:gridAfter w:val="1"/>
          <w:wAfter w:w="236" w:type="dxa"/>
          <w:trHeight w:val="18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eastAsia="Times New Roman" w:hAnsi="PT Astra Serif"/>
              </w:rPr>
              <w:t>1.</w:t>
            </w:r>
          </w:p>
        </w:tc>
        <w:tc>
          <w:tcPr>
            <w:tcW w:w="14459" w:type="dxa"/>
            <w:gridSpan w:val="13"/>
            <w:tcBorders>
              <w:top w:val="nil"/>
              <w:left w:val="single" w:sz="4" w:space="0" w:color="auto"/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</w:rPr>
            </w:pPr>
            <w:r w:rsidRPr="0032086B">
              <w:rPr>
                <w:rFonts w:ascii="PT Astra Serif" w:hAnsi="PT Astra Serif"/>
              </w:rPr>
              <w:t>Обеспечение медицинских организаций государственной системы здравоохранения квалифицированными кадрами, включая внедрение системы непрерывного образования медицинских работников, в том числе с использованием дистанционных образовательных технологи</w:t>
            </w:r>
          </w:p>
        </w:tc>
      </w:tr>
      <w:tr w:rsidR="008B6D5B" w:rsidRPr="0032086B" w:rsidTr="008B6D5B">
        <w:trPr>
          <w:trHeight w:val="1447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1.1.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Направлены на повышение квалификации и переподготовку медицинские работники с высшим медицинским образованием и со средним профессиональным медицинским образованием медицинских организаций государственной системы здравоохранения </w:t>
            </w:r>
          </w:p>
        </w:tc>
        <w:tc>
          <w:tcPr>
            <w:tcW w:w="1418" w:type="dxa"/>
          </w:tcPr>
          <w:p w:rsidR="008B6D5B" w:rsidRPr="0032086B" w:rsidRDefault="008B6D5B" w:rsidP="008B6D5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Получение сертификата</w:t>
            </w:r>
          </w:p>
        </w:tc>
        <w:tc>
          <w:tcPr>
            <w:tcW w:w="1134" w:type="dxa"/>
          </w:tcPr>
          <w:p w:rsidR="008B6D5B" w:rsidRPr="0032086B" w:rsidRDefault="008B6D5B" w:rsidP="008B6D5B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992" w:type="dxa"/>
            <w:shd w:val="clear" w:color="auto" w:fill="auto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300</w:t>
            </w:r>
          </w:p>
        </w:tc>
        <w:tc>
          <w:tcPr>
            <w:tcW w:w="850" w:type="dxa"/>
            <w:shd w:val="clear" w:color="auto" w:fill="auto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365</w:t>
            </w:r>
          </w:p>
        </w:tc>
        <w:tc>
          <w:tcPr>
            <w:tcW w:w="850" w:type="dxa"/>
            <w:shd w:val="clear" w:color="auto" w:fill="auto"/>
          </w:tcPr>
          <w:p w:rsidR="008B6D5B" w:rsidRPr="005E35B4" w:rsidRDefault="00E75975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180</w:t>
            </w:r>
          </w:p>
        </w:tc>
        <w:tc>
          <w:tcPr>
            <w:tcW w:w="851" w:type="dxa"/>
            <w:shd w:val="clear" w:color="auto" w:fill="auto"/>
          </w:tcPr>
          <w:p w:rsidR="008B6D5B" w:rsidRPr="005E35B4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E35B4">
              <w:rPr>
                <w:rFonts w:ascii="PT Astra Serif" w:eastAsia="Times New Roman" w:hAnsi="PT Astra Serif" w:cs="Times New Roman"/>
              </w:rPr>
              <w:t>80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B6D5B" w:rsidRPr="005E35B4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E35B4">
              <w:rPr>
                <w:rFonts w:ascii="PT Astra Serif" w:eastAsia="Times New Roman" w:hAnsi="PT Astra Serif" w:cs="Times New Roman"/>
              </w:rPr>
              <w:t>80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B6D5B" w:rsidRPr="005E35B4" w:rsidRDefault="004C5A05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E35B4">
              <w:rPr>
                <w:rFonts w:ascii="PT Astra Serif" w:eastAsia="Times New Roman" w:hAnsi="PT Astra Serif" w:cs="Times New Roman"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:rsidR="008B6D5B" w:rsidRPr="005E35B4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E35B4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8B6D5B" w:rsidRPr="005E35B4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E35B4"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8B6D5B" w:rsidRPr="0032086B" w:rsidTr="008B6D5B">
        <w:trPr>
          <w:trHeight w:val="242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1.2.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Осуществлены медицинским работникам выплаты в рамках проведения ежегодной областной премии «Призвание»</w:t>
            </w:r>
          </w:p>
        </w:tc>
        <w:tc>
          <w:tcPr>
            <w:tcW w:w="1418" w:type="dxa"/>
          </w:tcPr>
          <w:p w:rsidR="008B6D5B" w:rsidRPr="0032086B" w:rsidRDefault="008B6D5B" w:rsidP="008B6D5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Выплаты физическим лицам</w:t>
            </w:r>
          </w:p>
        </w:tc>
        <w:tc>
          <w:tcPr>
            <w:tcW w:w="1134" w:type="dxa"/>
          </w:tcPr>
          <w:p w:rsidR="008B6D5B" w:rsidRPr="0032086B" w:rsidRDefault="008B6D5B" w:rsidP="008B6D5B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992" w:type="dxa"/>
            <w:shd w:val="clear" w:color="auto" w:fill="auto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8B6D5B" w:rsidRPr="005E35B4" w:rsidRDefault="00E75975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8B6D5B" w:rsidRPr="005E35B4" w:rsidRDefault="005E35B4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E35B4">
              <w:rPr>
                <w:rFonts w:ascii="PT Astra Serif" w:eastAsia="Times New Roman" w:hAnsi="PT Astra Serif" w:cs="Times New Roman"/>
              </w:rPr>
              <w:t>1</w:t>
            </w:r>
            <w:r w:rsidR="008B6D5B" w:rsidRPr="005E35B4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B6D5B" w:rsidRPr="005E35B4" w:rsidRDefault="005E35B4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E35B4">
              <w:rPr>
                <w:rFonts w:ascii="PT Astra Serif" w:eastAsia="Times New Roman" w:hAnsi="PT Astra Serif" w:cs="Times New Roman"/>
              </w:rPr>
              <w:t>1</w:t>
            </w:r>
            <w:r w:rsidR="008B6D5B" w:rsidRPr="005E35B4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B6D5B" w:rsidRPr="005E35B4" w:rsidRDefault="005E35B4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E35B4">
              <w:rPr>
                <w:rFonts w:ascii="PT Astra Serif" w:eastAsia="Times New Roman" w:hAnsi="PT Astra Serif" w:cs="Times New Roman"/>
              </w:rPr>
              <w:t>1</w:t>
            </w:r>
            <w:r w:rsidR="008B6D5B" w:rsidRPr="005E35B4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8B6D5B" w:rsidRPr="005E35B4" w:rsidRDefault="005E35B4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E35B4">
              <w:rPr>
                <w:rFonts w:ascii="PT Astra Serif" w:eastAsia="Times New Roman" w:hAnsi="PT Astra Serif" w:cs="Times New Roman"/>
              </w:rPr>
              <w:t>1</w:t>
            </w:r>
            <w:r w:rsidR="008B6D5B" w:rsidRPr="005E35B4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8B6D5B" w:rsidRPr="005E35B4" w:rsidRDefault="005E35B4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5E35B4">
              <w:rPr>
                <w:rFonts w:ascii="PT Astra Serif" w:eastAsia="Times New Roman" w:hAnsi="PT Astra Serif" w:cs="Times New Roman"/>
              </w:rPr>
              <w:t>1</w:t>
            </w:r>
            <w:r w:rsidR="008B6D5B" w:rsidRPr="005E35B4"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8B6D5B" w:rsidRPr="0032086B" w:rsidTr="008B6D5B">
        <w:trPr>
          <w:trHeight w:val="242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1.3.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Осуществлены выплаты стипендии студентам и ординаторам, обучающимся по договорам о целевом обучении в образовательных организациях высшего образования по специальностям высшего образования укрупнённой группы «Здравоохранение и медицинские науки»</w:t>
            </w:r>
          </w:p>
        </w:tc>
        <w:tc>
          <w:tcPr>
            <w:tcW w:w="1418" w:type="dxa"/>
          </w:tcPr>
          <w:p w:rsidR="008B6D5B" w:rsidRPr="0032086B" w:rsidRDefault="008B6D5B" w:rsidP="008B6D5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Выплаты физическим лицам</w:t>
            </w:r>
          </w:p>
        </w:tc>
        <w:tc>
          <w:tcPr>
            <w:tcW w:w="1134" w:type="dxa"/>
          </w:tcPr>
          <w:p w:rsidR="008B6D5B" w:rsidRPr="0032086B" w:rsidRDefault="008B6D5B" w:rsidP="008B6D5B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992" w:type="dxa"/>
            <w:shd w:val="clear" w:color="auto" w:fill="auto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1185</w:t>
            </w:r>
          </w:p>
        </w:tc>
        <w:tc>
          <w:tcPr>
            <w:tcW w:w="850" w:type="dxa"/>
            <w:shd w:val="clear" w:color="auto" w:fill="auto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1211</w:t>
            </w:r>
          </w:p>
        </w:tc>
        <w:tc>
          <w:tcPr>
            <w:tcW w:w="850" w:type="dxa"/>
            <w:shd w:val="clear" w:color="auto" w:fill="auto"/>
          </w:tcPr>
          <w:p w:rsidR="008B6D5B" w:rsidRPr="0069699D" w:rsidRDefault="005E35B4" w:rsidP="00E75975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 w:rsidRPr="005E35B4">
              <w:rPr>
                <w:rFonts w:ascii="PT Astra Serif" w:eastAsia="Times New Roman" w:hAnsi="PT Astra Serif" w:cs="Times New Roman"/>
              </w:rPr>
              <w:t>1</w:t>
            </w:r>
            <w:r w:rsidR="00E75975">
              <w:rPr>
                <w:rFonts w:ascii="PT Astra Serif" w:eastAsia="Times New Roman" w:hAnsi="PT Astra Serif" w:cs="Times New Roman"/>
              </w:rPr>
              <w:t>200</w:t>
            </w:r>
          </w:p>
        </w:tc>
        <w:tc>
          <w:tcPr>
            <w:tcW w:w="851" w:type="dxa"/>
            <w:shd w:val="clear" w:color="auto" w:fill="auto"/>
          </w:tcPr>
          <w:p w:rsidR="008B6D5B" w:rsidRPr="0069699D" w:rsidRDefault="005E35B4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>
              <w:rPr>
                <w:rFonts w:ascii="PT Astra Serif" w:eastAsia="Times New Roman" w:hAnsi="PT Astra Serif" w:cs="Times New Roman"/>
              </w:rPr>
              <w:t>1231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B6D5B" w:rsidRPr="00E144A2" w:rsidRDefault="005E35B4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1265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B6D5B" w:rsidRPr="00E144A2" w:rsidRDefault="005E35B4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1280</w:t>
            </w:r>
          </w:p>
        </w:tc>
        <w:tc>
          <w:tcPr>
            <w:tcW w:w="850" w:type="dxa"/>
            <w:shd w:val="clear" w:color="auto" w:fill="auto"/>
          </w:tcPr>
          <w:p w:rsidR="008B6D5B" w:rsidRPr="00E144A2" w:rsidRDefault="005E35B4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1295</w:t>
            </w:r>
          </w:p>
        </w:tc>
        <w:tc>
          <w:tcPr>
            <w:tcW w:w="851" w:type="dxa"/>
            <w:shd w:val="clear" w:color="auto" w:fill="auto"/>
          </w:tcPr>
          <w:p w:rsidR="008B6D5B" w:rsidRPr="00E144A2" w:rsidRDefault="005E35B4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1300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8B6D5B" w:rsidRPr="0032086B" w:rsidTr="008B6D5B">
        <w:trPr>
          <w:gridAfter w:val="1"/>
          <w:wAfter w:w="236" w:type="dxa"/>
          <w:trHeight w:val="1393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lastRenderedPageBreak/>
              <w:t>1.4.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Осуществлены единовременные компенсационные выплаты на приобретение жилых помещений фельдшерам и медицинским сестрам фельдшерских здравпунктов и фельдшерско-акушерских пунктов</w:t>
            </w:r>
          </w:p>
        </w:tc>
        <w:tc>
          <w:tcPr>
            <w:tcW w:w="1418" w:type="dxa"/>
          </w:tcPr>
          <w:p w:rsidR="008B6D5B" w:rsidRPr="0032086B" w:rsidRDefault="008B6D5B" w:rsidP="008B6D5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Выплаты физическим лицам</w:t>
            </w:r>
          </w:p>
        </w:tc>
        <w:tc>
          <w:tcPr>
            <w:tcW w:w="1134" w:type="dxa"/>
          </w:tcPr>
          <w:p w:rsidR="008B6D5B" w:rsidRPr="0032086B" w:rsidRDefault="008B6D5B" w:rsidP="008B6D5B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</w:tcPr>
          <w:p w:rsidR="008B6D5B" w:rsidRPr="0032086B" w:rsidRDefault="008B6D5B" w:rsidP="008B6D5B">
            <w:pPr>
              <w:spacing w:after="0" w:line="240" w:lineRule="auto"/>
              <w:ind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992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850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850" w:type="dxa"/>
          </w:tcPr>
          <w:p w:rsidR="008B6D5B" w:rsidRPr="0069699D" w:rsidRDefault="00E75975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851" w:type="dxa"/>
          </w:tcPr>
          <w:p w:rsidR="008B6D5B" w:rsidRPr="00F30747" w:rsidRDefault="00F30747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3074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B6D5B" w:rsidRPr="00F30747" w:rsidRDefault="00F30747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3074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B6D5B" w:rsidRPr="00F30747" w:rsidRDefault="00F30747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3074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850" w:type="dxa"/>
          </w:tcPr>
          <w:p w:rsidR="008B6D5B" w:rsidRPr="00F30747" w:rsidRDefault="00F30747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3074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851" w:type="dxa"/>
          </w:tcPr>
          <w:p w:rsidR="008B6D5B" w:rsidRPr="00F30747" w:rsidRDefault="00F30747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30747">
              <w:rPr>
                <w:rFonts w:ascii="PT Astra Serif" w:eastAsia="Times New Roman" w:hAnsi="PT Astra Serif" w:cs="Times New Roman"/>
              </w:rPr>
              <w:t>0</w:t>
            </w:r>
          </w:p>
        </w:tc>
      </w:tr>
      <w:tr w:rsidR="008B6D5B" w:rsidRPr="0032086B" w:rsidTr="008B6D5B">
        <w:trPr>
          <w:gridAfter w:val="1"/>
          <w:wAfter w:w="236" w:type="dxa"/>
          <w:trHeight w:val="1393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1.5.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Осуществлены выплаты медицинским работникам в рамках Закона Ульяновской области от 05.04.2006 № 43-ЗО «О мерах государственной социальной поддержки отдельных категорий специалистов, работающих и проживающих в сельских населённых пунктах, рабочих посёлках и посёлках городского типа на территории Ульяновской области»</w:t>
            </w:r>
          </w:p>
        </w:tc>
        <w:tc>
          <w:tcPr>
            <w:tcW w:w="1418" w:type="dxa"/>
          </w:tcPr>
          <w:p w:rsidR="008B6D5B" w:rsidRPr="0032086B" w:rsidRDefault="008B6D5B" w:rsidP="008B6D5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Выплаты физическим лицам</w:t>
            </w:r>
          </w:p>
        </w:tc>
        <w:tc>
          <w:tcPr>
            <w:tcW w:w="1134" w:type="dxa"/>
          </w:tcPr>
          <w:p w:rsidR="008B6D5B" w:rsidRPr="0032086B" w:rsidRDefault="008B6D5B" w:rsidP="008B6D5B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</w:tcPr>
          <w:p w:rsidR="008B6D5B" w:rsidRPr="0032086B" w:rsidRDefault="008B6D5B" w:rsidP="008B6D5B">
            <w:pPr>
              <w:spacing w:after="0" w:line="240" w:lineRule="auto"/>
              <w:ind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992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hAnsi="PT Astra Serif"/>
                <w:sz w:val="20"/>
                <w:szCs w:val="20"/>
              </w:rPr>
              <w:t>2430</w:t>
            </w:r>
          </w:p>
        </w:tc>
        <w:tc>
          <w:tcPr>
            <w:tcW w:w="850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2396</w:t>
            </w:r>
          </w:p>
        </w:tc>
        <w:tc>
          <w:tcPr>
            <w:tcW w:w="850" w:type="dxa"/>
          </w:tcPr>
          <w:p w:rsidR="008B6D5B" w:rsidRPr="0069699D" w:rsidRDefault="00E75975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>
              <w:rPr>
                <w:rFonts w:ascii="PT Astra Serif" w:eastAsia="Times New Roman" w:hAnsi="PT Astra Serif" w:cs="Times New Roman"/>
              </w:rPr>
              <w:t>2390</w:t>
            </w:r>
          </w:p>
        </w:tc>
        <w:tc>
          <w:tcPr>
            <w:tcW w:w="851" w:type="dxa"/>
          </w:tcPr>
          <w:p w:rsidR="008B6D5B" w:rsidRPr="007141FF" w:rsidRDefault="00E70C6C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2400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B6D5B" w:rsidRPr="007141FF" w:rsidRDefault="00E70C6C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2400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B6D5B" w:rsidRPr="007141FF" w:rsidRDefault="00E70C6C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2400</w:t>
            </w:r>
          </w:p>
        </w:tc>
        <w:tc>
          <w:tcPr>
            <w:tcW w:w="850" w:type="dxa"/>
          </w:tcPr>
          <w:p w:rsidR="008B6D5B" w:rsidRPr="007141FF" w:rsidRDefault="00E70C6C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2400</w:t>
            </w:r>
          </w:p>
        </w:tc>
        <w:tc>
          <w:tcPr>
            <w:tcW w:w="851" w:type="dxa"/>
          </w:tcPr>
          <w:p w:rsidR="008B6D5B" w:rsidRPr="007141FF" w:rsidRDefault="00E70C6C" w:rsidP="007141FF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2400</w:t>
            </w:r>
          </w:p>
        </w:tc>
      </w:tr>
      <w:tr w:rsidR="008B6D5B" w:rsidRPr="0032086B" w:rsidTr="008B6D5B">
        <w:trPr>
          <w:gridAfter w:val="1"/>
          <w:wAfter w:w="236" w:type="dxa"/>
          <w:trHeight w:val="1393"/>
        </w:trPr>
        <w:tc>
          <w:tcPr>
            <w:tcW w:w="567" w:type="dxa"/>
          </w:tcPr>
          <w:p w:rsidR="008B6D5B" w:rsidRPr="0032086B" w:rsidRDefault="008B6D5B" w:rsidP="008B6D5B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1.6.</w:t>
            </w:r>
          </w:p>
        </w:tc>
        <w:tc>
          <w:tcPr>
            <w:tcW w:w="2835" w:type="dxa"/>
            <w:tcMar>
              <w:left w:w="108" w:type="dxa"/>
              <w:right w:w="108" w:type="dxa"/>
            </w:tcMar>
          </w:tcPr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 xml:space="preserve">Осуществлены выплаты медицинским работникам </w:t>
            </w:r>
            <w:r w:rsidRPr="0032086B">
              <w:rPr>
                <w:rFonts w:ascii="PT Astra Serif" w:hAnsi="PT Astra Serif"/>
              </w:rPr>
              <w:br/>
              <w:t xml:space="preserve">в рамках Закона Ульяновской области от 02.10.2020 </w:t>
            </w:r>
          </w:p>
          <w:p w:rsidR="008B6D5B" w:rsidRPr="0032086B" w:rsidRDefault="008B6D5B" w:rsidP="008B6D5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№ 103-ЗО «О правовом регулировании отдельных вопросов статуса молодых специалистов в Ульяновской области»</w:t>
            </w:r>
          </w:p>
        </w:tc>
        <w:tc>
          <w:tcPr>
            <w:tcW w:w="1418" w:type="dxa"/>
          </w:tcPr>
          <w:p w:rsidR="008B6D5B" w:rsidRPr="0032086B" w:rsidRDefault="008B6D5B" w:rsidP="008B6D5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Выплаты физическим лицам</w:t>
            </w:r>
          </w:p>
        </w:tc>
        <w:tc>
          <w:tcPr>
            <w:tcW w:w="1134" w:type="dxa"/>
          </w:tcPr>
          <w:p w:rsidR="008B6D5B" w:rsidRPr="0032086B" w:rsidRDefault="008B6D5B" w:rsidP="008B6D5B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</w:tcPr>
          <w:p w:rsidR="008B6D5B" w:rsidRPr="0032086B" w:rsidRDefault="008B6D5B" w:rsidP="008B6D5B">
            <w:pPr>
              <w:spacing w:after="0" w:line="240" w:lineRule="auto"/>
              <w:ind w:right="-108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/>
              </w:rPr>
              <w:t>Человек</w:t>
            </w:r>
          </w:p>
        </w:tc>
        <w:tc>
          <w:tcPr>
            <w:tcW w:w="992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1816</w:t>
            </w:r>
          </w:p>
        </w:tc>
        <w:tc>
          <w:tcPr>
            <w:tcW w:w="850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2023</w:t>
            </w:r>
          </w:p>
        </w:tc>
        <w:tc>
          <w:tcPr>
            <w:tcW w:w="851" w:type="dxa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1100</w:t>
            </w:r>
          </w:p>
        </w:tc>
        <w:tc>
          <w:tcPr>
            <w:tcW w:w="850" w:type="dxa"/>
          </w:tcPr>
          <w:p w:rsidR="008B6D5B" w:rsidRPr="0069699D" w:rsidRDefault="00E75975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>
              <w:rPr>
                <w:rFonts w:ascii="PT Astra Serif" w:eastAsia="Times New Roman" w:hAnsi="PT Astra Serif" w:cs="Times New Roman"/>
              </w:rPr>
              <w:t>1100</w:t>
            </w:r>
          </w:p>
        </w:tc>
        <w:tc>
          <w:tcPr>
            <w:tcW w:w="851" w:type="dxa"/>
          </w:tcPr>
          <w:p w:rsidR="008B6D5B" w:rsidRPr="0069699D" w:rsidRDefault="00E70C6C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>
              <w:rPr>
                <w:rFonts w:ascii="PT Astra Serif" w:eastAsia="Times New Roman" w:hAnsi="PT Astra Serif" w:cs="Times New Roman"/>
              </w:rPr>
              <w:t>1100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B6D5B" w:rsidRPr="0069699D" w:rsidRDefault="00E70C6C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>
              <w:rPr>
                <w:rFonts w:ascii="PT Astra Serif" w:eastAsia="Times New Roman" w:hAnsi="PT Astra Serif" w:cs="Times New Roman"/>
              </w:rPr>
              <w:t>1100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B6D5B" w:rsidRPr="0069699D" w:rsidRDefault="00E70C6C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>
              <w:rPr>
                <w:rFonts w:ascii="PT Astra Serif" w:eastAsia="Times New Roman" w:hAnsi="PT Astra Serif" w:cs="Times New Roman"/>
              </w:rPr>
              <w:t>1100</w:t>
            </w:r>
          </w:p>
        </w:tc>
        <w:tc>
          <w:tcPr>
            <w:tcW w:w="850" w:type="dxa"/>
          </w:tcPr>
          <w:p w:rsidR="008B6D5B" w:rsidRPr="0069699D" w:rsidRDefault="00E70C6C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>
              <w:rPr>
                <w:rFonts w:ascii="PT Astra Serif" w:eastAsia="Times New Roman" w:hAnsi="PT Astra Serif" w:cs="Times New Roman"/>
              </w:rPr>
              <w:t>1100</w:t>
            </w:r>
          </w:p>
        </w:tc>
        <w:tc>
          <w:tcPr>
            <w:tcW w:w="851" w:type="dxa"/>
          </w:tcPr>
          <w:p w:rsidR="008B6D5B" w:rsidRPr="0069699D" w:rsidRDefault="00E70C6C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  <w:highlight w:val="red"/>
              </w:rPr>
            </w:pPr>
            <w:r>
              <w:rPr>
                <w:rFonts w:ascii="PT Astra Serif" w:eastAsia="Times New Roman" w:hAnsi="PT Astra Serif" w:cs="Times New Roman"/>
              </w:rPr>
              <w:t>1100</w:t>
            </w:r>
          </w:p>
        </w:tc>
      </w:tr>
    </w:tbl>
    <w:p w:rsidR="008B6D5B" w:rsidRPr="0032086B" w:rsidRDefault="008B6D5B" w:rsidP="008B6D5B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8B6D5B" w:rsidRPr="0032086B" w:rsidRDefault="008B6D5B" w:rsidP="008B6D5B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32086B">
        <w:rPr>
          <w:rFonts w:ascii="PT Astra Serif" w:eastAsia="Calibri" w:hAnsi="PT Astra Serif" w:cs="Times New Roman"/>
          <w:sz w:val="28"/>
          <w:szCs w:val="28"/>
        </w:rPr>
        <w:t xml:space="preserve">5. Финансовое обеспечение реализации комплекса процессных мероприятий </w:t>
      </w:r>
    </w:p>
    <w:p w:rsidR="008B6D5B" w:rsidRPr="0032086B" w:rsidRDefault="008B6D5B" w:rsidP="008B6D5B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701"/>
        <w:gridCol w:w="1304"/>
        <w:gridCol w:w="1247"/>
        <w:gridCol w:w="851"/>
        <w:gridCol w:w="1134"/>
        <w:gridCol w:w="992"/>
        <w:gridCol w:w="851"/>
        <w:gridCol w:w="992"/>
        <w:gridCol w:w="992"/>
        <w:gridCol w:w="851"/>
      </w:tblGrid>
      <w:tr w:rsidR="008B6D5B" w:rsidRPr="0032086B" w:rsidTr="008B6D5B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№</w:t>
            </w:r>
          </w:p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п/п</w:t>
            </w:r>
          </w:p>
        </w:tc>
        <w:tc>
          <w:tcPr>
            <w:tcW w:w="2552" w:type="dxa"/>
            <w:vMerge w:val="restart"/>
            <w:tcBorders>
              <w:bottom w:val="nil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304" w:type="dxa"/>
            <w:vMerge w:val="restart"/>
            <w:tcBorders>
              <w:bottom w:val="nil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7910" w:type="dxa"/>
            <w:gridSpan w:val="8"/>
            <w:tcBorders>
              <w:bottom w:val="nil"/>
              <w:right w:val="single" w:sz="4" w:space="0" w:color="auto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8B6D5B" w:rsidRPr="0032086B" w:rsidTr="008B6D5B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8B6D5B" w:rsidRPr="0032086B" w:rsidRDefault="008B6D5B" w:rsidP="008B6D5B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8B6D5B" w:rsidRPr="0032086B" w:rsidRDefault="008B6D5B" w:rsidP="008B6D5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2024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8B6D5B" w:rsidRPr="0032086B" w:rsidRDefault="008B6D5B" w:rsidP="008B6D5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2025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8B6D5B" w:rsidRPr="0032086B" w:rsidRDefault="008B6D5B" w:rsidP="008B6D5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2026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8B6D5B" w:rsidRPr="0032086B" w:rsidRDefault="008B6D5B" w:rsidP="008B6D5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2027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8B6D5B" w:rsidRPr="0032086B" w:rsidRDefault="008B6D5B" w:rsidP="008B6D5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2028</w:t>
            </w:r>
          </w:p>
          <w:p w:rsidR="008B6D5B" w:rsidRPr="0032086B" w:rsidRDefault="008B6D5B" w:rsidP="008B6D5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8B6D5B" w:rsidRPr="0032086B" w:rsidRDefault="008B6D5B" w:rsidP="008B6D5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2029</w:t>
            </w:r>
          </w:p>
          <w:p w:rsidR="008B6D5B" w:rsidRPr="0032086B" w:rsidRDefault="008B6D5B" w:rsidP="008B6D5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8B6D5B" w:rsidRPr="0032086B" w:rsidRDefault="008B6D5B" w:rsidP="008B6D5B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2030 </w:t>
            </w:r>
            <w:r w:rsidRPr="0032086B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8B6D5B" w:rsidRPr="0032086B" w:rsidRDefault="008B6D5B" w:rsidP="008B6D5B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23"/>
        <w:gridCol w:w="1134"/>
        <w:gridCol w:w="1701"/>
        <w:gridCol w:w="1333"/>
        <w:gridCol w:w="1218"/>
        <w:gridCol w:w="880"/>
        <w:gridCol w:w="1134"/>
        <w:gridCol w:w="964"/>
        <w:gridCol w:w="879"/>
        <w:gridCol w:w="992"/>
        <w:gridCol w:w="963"/>
        <w:gridCol w:w="880"/>
      </w:tblGrid>
      <w:tr w:rsidR="00611FCB" w:rsidRPr="0032086B" w:rsidTr="00F84533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611FCB" w:rsidRPr="0032086B" w:rsidRDefault="00611FCB" w:rsidP="00611FCB">
            <w:pPr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Комплекс процессных мероприятий «Обеспечение медицинских организаций системы здравоохранения Ульяновской области квалифицированными кадрами»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/>
              </w:rPr>
              <w:t xml:space="preserve">Министерство </w:t>
            </w:r>
          </w:p>
        </w:tc>
        <w:tc>
          <w:tcPr>
            <w:tcW w:w="1701" w:type="dxa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7811100000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263449,94523</w:t>
            </w: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77623,54523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8C3FF3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44626,400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8C3FF3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36800,00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8C3FF3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36800,00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8C3FF3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33800,000</w:t>
            </w:r>
          </w:p>
        </w:tc>
        <w:tc>
          <w:tcPr>
            <w:tcW w:w="8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8C3FF3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33800,0</w:t>
            </w:r>
          </w:p>
        </w:tc>
      </w:tr>
      <w:tr w:rsidR="00611FCB" w:rsidRPr="0032086B" w:rsidTr="00F84533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263449,94523</w:t>
            </w: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77623,54523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44626,4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36800,0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36800,0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4C5A05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33800,0</w:t>
            </w:r>
          </w:p>
        </w:tc>
        <w:tc>
          <w:tcPr>
            <w:tcW w:w="8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3800,0</w:t>
            </w:r>
          </w:p>
        </w:tc>
      </w:tr>
      <w:tr w:rsidR="008B6D5B" w:rsidRPr="0032086B" w:rsidTr="00F84533">
        <w:trPr>
          <w:trHeight w:val="1008"/>
        </w:trPr>
        <w:tc>
          <w:tcPr>
            <w:tcW w:w="567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0,0</w:t>
            </w:r>
          </w:p>
        </w:tc>
      </w:tr>
      <w:tr w:rsidR="00611FCB" w:rsidRPr="0032086B" w:rsidTr="00F84533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Повышение квалификации и переподготовки специалистов со средним профессиональным и высшим медицинским образованием для медицинских организаций государственной системы здравоохранения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7811121100</w:t>
            </w:r>
          </w:p>
        </w:tc>
        <w:tc>
          <w:tcPr>
            <w:tcW w:w="1218" w:type="dxa"/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6000,00000</w:t>
            </w:r>
          </w:p>
        </w:tc>
        <w:tc>
          <w:tcPr>
            <w:tcW w:w="880" w:type="dxa"/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1000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64" w:type="dxa"/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1000,0</w:t>
            </w:r>
          </w:p>
        </w:tc>
        <w:tc>
          <w:tcPr>
            <w:tcW w:w="879" w:type="dxa"/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63" w:type="dxa"/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Х</w:t>
            </w:r>
          </w:p>
        </w:tc>
      </w:tr>
      <w:tr w:rsidR="00611FCB" w:rsidRPr="0032086B" w:rsidTr="00F84533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6000,00000</w:t>
            </w:r>
          </w:p>
        </w:tc>
        <w:tc>
          <w:tcPr>
            <w:tcW w:w="880" w:type="dxa"/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1000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64" w:type="dxa"/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1000,0</w:t>
            </w:r>
          </w:p>
        </w:tc>
        <w:tc>
          <w:tcPr>
            <w:tcW w:w="879" w:type="dxa"/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63" w:type="dxa"/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Х</w:t>
            </w:r>
          </w:p>
        </w:tc>
      </w:tr>
      <w:tr w:rsidR="008B6D5B" w:rsidRPr="0032086B" w:rsidTr="00F84533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9" w:type="dxa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3" w:type="dxa"/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</w:tr>
      <w:tr w:rsidR="00611FCB" w:rsidRPr="0032086B" w:rsidTr="00F84533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lastRenderedPageBreak/>
              <w:t>1.2.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Выплата ежегодной областной премии «Призвание»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7811121120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3000,00000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500,</w:t>
            </w:r>
            <w:r w:rsidR="00611FCB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500,0</w:t>
            </w:r>
          </w:p>
        </w:tc>
      </w:tr>
      <w:tr w:rsidR="00611FCB" w:rsidRPr="0032086B" w:rsidTr="00F84533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  <w:tcMar>
              <w:left w:w="57" w:type="dxa"/>
              <w:right w:w="57" w:type="dxa"/>
            </w:tcMar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3000,00000</w:t>
            </w:r>
          </w:p>
        </w:tc>
        <w:tc>
          <w:tcPr>
            <w:tcW w:w="880" w:type="dxa"/>
            <w:tcMar>
              <w:left w:w="57" w:type="dxa"/>
              <w:right w:w="57" w:type="dxa"/>
            </w:tcMar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964" w:type="dxa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79" w:type="dxa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963" w:type="dxa"/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80" w:type="dxa"/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500,0</w:t>
            </w:r>
          </w:p>
        </w:tc>
      </w:tr>
      <w:tr w:rsidR="008B6D5B" w:rsidRPr="0032086B" w:rsidTr="00F84533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</w:tr>
      <w:tr w:rsidR="00611FCB" w:rsidRPr="0032086B" w:rsidTr="00F84533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1.3.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Выплата стипендий студентам и ординаторам, обучающимся по договорам о целевом обучении и образовательных организациях высшего образования по специальностям высшего образования укрупнённой группы «Здравоохранение и медицинские науки»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7811121160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117939,9452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40123,54523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18616,4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15300,0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15300,0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14300,0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14300,0</w:t>
            </w:r>
          </w:p>
        </w:tc>
      </w:tr>
      <w:tr w:rsidR="00611FCB" w:rsidRPr="0032086B" w:rsidTr="00F84533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117939,9452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40123,54523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18616,4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15300,0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15300,0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14300,0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14300,0</w:t>
            </w:r>
          </w:p>
        </w:tc>
      </w:tr>
      <w:tr w:rsidR="008B6D5B" w:rsidRPr="0032086B" w:rsidTr="008B6D5B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9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3" w:type="dxa"/>
            <w:shd w:val="clear" w:color="auto" w:fill="auto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  <w:shd w:val="clear" w:color="auto" w:fill="auto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</w:tr>
      <w:tr w:rsidR="00611FCB" w:rsidRPr="0032086B" w:rsidTr="008B6D5B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1.4.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>Осуществление единовременных компенсационных выплат на приобретение жилых помещений фельдшерам и медицинским сёстрам фельдшерских здравпунктов и фельдшерско-акушерских пунктов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7811121170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10030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2000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786AAD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10,</w:t>
            </w:r>
            <w:r w:rsidR="00611FCB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4000,0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4000,</w:t>
            </w:r>
            <w:r w:rsidR="008C3FF3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</w:t>
            </w:r>
          </w:p>
        </w:tc>
      </w:tr>
      <w:tr w:rsidR="00611FCB" w:rsidRPr="0032086B" w:rsidTr="008B6D5B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10030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2000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,</w:t>
            </w:r>
            <w:r w:rsidR="008C3FF3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4000,0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4000,</w:t>
            </w:r>
            <w:r w:rsidR="008C3FF3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</w:t>
            </w:r>
          </w:p>
        </w:tc>
      </w:tr>
      <w:tr w:rsidR="008B6D5B" w:rsidRPr="0032086B" w:rsidTr="008B6D5B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9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3" w:type="dxa"/>
            <w:shd w:val="clear" w:color="auto" w:fill="auto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  <w:shd w:val="clear" w:color="auto" w:fill="auto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</w:tr>
      <w:tr w:rsidR="00611FCB" w:rsidRPr="0032086B" w:rsidTr="008B6D5B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1.5.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Реализация Закона Ульяновской области от 05.04.2006 №43-ЗО «О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мерах государственной социальной поддержки отдельных категорий специалистов, работающих и проживающих в сельских населённых пунктах, рабочих посёлках и посёлках городского типа на территории Ульяновской области»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lastRenderedPageBreak/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7811180030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40500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,</w:t>
            </w:r>
            <w:r w:rsidR="008C3FF3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9500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4"/>
                <w:sz w:val="18"/>
                <w:szCs w:val="18"/>
              </w:rPr>
              <w:t>7000,0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7000,0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7000,</w:t>
            </w:r>
            <w:r w:rsidR="008C3FF3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5000,0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50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00,</w:t>
            </w:r>
            <w:r w:rsidR="008C3FF3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</w:t>
            </w:r>
          </w:p>
        </w:tc>
      </w:tr>
      <w:tr w:rsidR="00611FCB" w:rsidRPr="0032086B" w:rsidTr="008B6D5B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40500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2F570F" w:rsidP="004C5A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9500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8C3FF3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4"/>
                <w:sz w:val="18"/>
                <w:szCs w:val="18"/>
              </w:rPr>
              <w:t>7</w:t>
            </w:r>
            <w:r w:rsidR="004C5A05" w:rsidRPr="00F84533">
              <w:rPr>
                <w:rFonts w:ascii="PT Astra Serif" w:hAnsi="PT Astra Serif"/>
                <w:color w:val="000000"/>
                <w:spacing w:val="4"/>
                <w:sz w:val="18"/>
                <w:szCs w:val="18"/>
              </w:rPr>
              <w:t>000,</w:t>
            </w:r>
            <w:r w:rsidRPr="00F84533">
              <w:rPr>
                <w:rFonts w:ascii="PT Astra Serif" w:hAnsi="PT Astra Serif"/>
                <w:color w:val="000000"/>
                <w:spacing w:val="4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7000,</w:t>
            </w:r>
            <w:r w:rsidR="008C3FF3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8C3FF3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700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0,</w:t>
            </w: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5000,</w:t>
            </w:r>
            <w:r w:rsidR="008C3FF3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5000,</w:t>
            </w:r>
            <w:r w:rsidR="008C3FF3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0</w:t>
            </w:r>
          </w:p>
        </w:tc>
      </w:tr>
      <w:tr w:rsidR="008B6D5B" w:rsidRPr="0032086B" w:rsidTr="008B6D5B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9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3" w:type="dxa"/>
            <w:shd w:val="clear" w:color="auto" w:fill="auto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  <w:shd w:val="clear" w:color="auto" w:fill="auto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</w:tr>
      <w:tr w:rsidR="00611FCB" w:rsidRPr="0032086B" w:rsidTr="008B6D5B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1.6.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Реализация Закона Ульяновской области от 02.10.2020 №103-ЗО </w:t>
            </w:r>
            <w:r w:rsidR="00DA4E88">
              <w:rPr>
                <w:rFonts w:ascii="PT Astra Serif" w:eastAsia="Times New Roman" w:hAnsi="PT Astra Serif" w:cs="Times New Roman"/>
              </w:rPr>
              <w:br/>
            </w:r>
            <w:r w:rsidRPr="0032086B">
              <w:rPr>
                <w:rFonts w:ascii="PT Astra Serif" w:eastAsia="Times New Roman" w:hAnsi="PT Astra Serif" w:cs="Times New Roman"/>
              </w:rPr>
              <w:t xml:space="preserve">«О правовом регулировании отдельных вопросов статуса молодых специалистов в Ульяновской области»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611FCB" w:rsidRPr="0032086B" w:rsidRDefault="00611FCB" w:rsidP="00611FCB">
            <w:pPr>
              <w:jc w:val="center"/>
              <w:rPr>
                <w:rFonts w:ascii="PT Astra Serif" w:hAnsi="PT Astra Serif" w:cs="Calibri"/>
              </w:rPr>
            </w:pPr>
            <w:r w:rsidRPr="0032086B">
              <w:rPr>
                <w:rFonts w:ascii="PT Astra Serif" w:hAnsi="PT Astra Serif" w:cs="Calibri"/>
              </w:rPr>
              <w:t>7811180050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85980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24500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4"/>
                <w:sz w:val="18"/>
                <w:szCs w:val="18"/>
              </w:rPr>
              <w:t>17500,0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11990,0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11990,0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10000,0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10000,0</w:t>
            </w:r>
          </w:p>
        </w:tc>
      </w:tr>
      <w:tr w:rsidR="00611FCB" w:rsidRPr="0032086B" w:rsidTr="008B6D5B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611FCB" w:rsidRPr="0032086B" w:rsidRDefault="00611FCB" w:rsidP="00611FC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2F570F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85980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611FCB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2F570F" w:rsidP="004C5A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24500</w:t>
            </w:r>
            <w:r w:rsidR="004C5A05" w:rsidRPr="00F84533">
              <w:rPr>
                <w:rFonts w:ascii="PT Astra Serif" w:hAnsi="PT Astra Serif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611FCB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4"/>
                <w:sz w:val="18"/>
                <w:szCs w:val="18"/>
              </w:rPr>
              <w:t>175</w:t>
            </w:r>
            <w:r w:rsidR="004C5A05" w:rsidRPr="00F84533">
              <w:rPr>
                <w:rFonts w:ascii="PT Astra Serif" w:hAnsi="PT Astra Serif"/>
                <w:color w:val="000000"/>
                <w:spacing w:val="4"/>
                <w:sz w:val="18"/>
                <w:szCs w:val="18"/>
              </w:rPr>
              <w:t>00,</w:t>
            </w:r>
            <w:r w:rsidR="008C3FF3" w:rsidRPr="00F84533">
              <w:rPr>
                <w:rFonts w:ascii="PT Astra Serif" w:hAnsi="PT Astra Serif"/>
                <w:color w:val="000000"/>
                <w:spacing w:val="4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11990,0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11990,0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4C5A05" w:rsidP="00611FC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10000,</w:t>
            </w:r>
            <w:r w:rsidR="008C3FF3" w:rsidRPr="00F84533">
              <w:rPr>
                <w:rFonts w:ascii="PT Astra Serif" w:hAnsi="PT Astra Serif"/>
                <w:color w:val="000000"/>
                <w:spacing w:val="-4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CB" w:rsidRPr="00F84533" w:rsidRDefault="008C3FF3" w:rsidP="00611FC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/>
                <w:color w:val="000000"/>
                <w:sz w:val="18"/>
                <w:szCs w:val="18"/>
              </w:rPr>
              <w:t>10000,0</w:t>
            </w:r>
          </w:p>
        </w:tc>
      </w:tr>
      <w:tr w:rsidR="008B6D5B" w:rsidRPr="0032086B" w:rsidTr="008B6D5B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32086B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333" w:type="dxa"/>
            <w:vMerge/>
            <w:shd w:val="clear" w:color="auto" w:fill="auto"/>
          </w:tcPr>
          <w:p w:rsidR="008B6D5B" w:rsidRPr="0032086B" w:rsidRDefault="008B6D5B" w:rsidP="008B6D5B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18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Arial"/>
                <w:color w:val="000000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9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3" w:type="dxa"/>
            <w:shd w:val="clear" w:color="auto" w:fill="auto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80" w:type="dxa"/>
            <w:shd w:val="clear" w:color="auto" w:fill="auto"/>
          </w:tcPr>
          <w:p w:rsidR="008B6D5B" w:rsidRPr="00F84533" w:rsidRDefault="008B6D5B" w:rsidP="008B6D5B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F84533">
              <w:rPr>
                <w:rFonts w:ascii="PT Astra Serif" w:hAnsi="PT Astra Serif" w:cs="Arial"/>
                <w:color w:val="000000"/>
                <w:sz w:val="18"/>
                <w:szCs w:val="18"/>
              </w:rPr>
              <w:t>0,0</w:t>
            </w:r>
          </w:p>
        </w:tc>
      </w:tr>
    </w:tbl>
    <w:p w:rsidR="008B6D5B" w:rsidRPr="0032086B" w:rsidRDefault="008B6D5B" w:rsidP="00912DAC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912DAC" w:rsidRPr="00C44678" w:rsidRDefault="00912DAC" w:rsidP="00912DAC">
      <w:pPr>
        <w:spacing w:after="0" w:line="240" w:lineRule="auto"/>
        <w:rPr>
          <w:rFonts w:ascii="PT Astra Serif" w:eastAsia="Times New Roman" w:hAnsi="PT Astra Serif"/>
          <w:sz w:val="28"/>
          <w:szCs w:val="28"/>
        </w:rPr>
      </w:pPr>
      <w:r w:rsidRPr="00C44678">
        <w:rPr>
          <w:rFonts w:ascii="PT Astra Serif" w:hAnsi="PT Astra Serif"/>
          <w:sz w:val="28"/>
          <w:szCs w:val="28"/>
        </w:rPr>
        <w:t xml:space="preserve">6. </w:t>
      </w:r>
      <w:r w:rsidRPr="00C44678">
        <w:rPr>
          <w:rFonts w:ascii="PT Astra Serif" w:eastAsia="Times New Roman" w:hAnsi="PT Astra Serif"/>
          <w:sz w:val="28"/>
          <w:szCs w:val="28"/>
        </w:rPr>
        <w:t>План реализации комплекса про</w:t>
      </w:r>
      <w:r>
        <w:rPr>
          <w:rFonts w:ascii="PT Astra Serif" w:eastAsia="Times New Roman" w:hAnsi="PT Astra Serif"/>
          <w:sz w:val="28"/>
          <w:szCs w:val="28"/>
        </w:rPr>
        <w:t>цессных мероприятий в 2025 году</w:t>
      </w:r>
    </w:p>
    <w:p w:rsidR="00912DAC" w:rsidRPr="00E75975" w:rsidRDefault="00912DAC" w:rsidP="00912DAC">
      <w:pPr>
        <w:spacing w:after="0" w:line="240" w:lineRule="auto"/>
        <w:rPr>
          <w:rFonts w:ascii="PT Astra Serif" w:eastAsia="Times New Roman" w:hAnsi="PT Astra Serif"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1842"/>
        <w:gridCol w:w="2410"/>
        <w:gridCol w:w="2410"/>
        <w:gridCol w:w="1559"/>
      </w:tblGrid>
      <w:tr w:rsidR="00912DAC" w:rsidRPr="00C44678" w:rsidTr="005B77F1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№ п/п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Задача, мероприятие (результат)/</w:t>
            </w:r>
          </w:p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контрольная точка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 xml:space="preserve">Дата наступления контрольной </w:t>
            </w:r>
            <w:r w:rsidRPr="00C44678">
              <w:rPr>
                <w:rFonts w:ascii="PT Astra Serif" w:eastAsia="Times New Roman" w:hAnsi="PT Astra Serif"/>
              </w:rPr>
              <w:br/>
              <w:t>точки</w:t>
            </w:r>
          </w:p>
        </w:tc>
        <w:tc>
          <w:tcPr>
            <w:tcW w:w="2410" w:type="dxa"/>
            <w:vAlign w:val="center"/>
          </w:tcPr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pacing w:val="-4"/>
              </w:rPr>
            </w:pPr>
            <w:r w:rsidRPr="00C44678">
              <w:rPr>
                <w:rFonts w:ascii="PT Astra Serif" w:eastAsia="Times New Roman" w:hAnsi="PT Astra Serif"/>
                <w:spacing w:val="-4"/>
              </w:rPr>
              <w:t xml:space="preserve">Ответственный </w:t>
            </w:r>
            <w:r w:rsidRPr="00C44678">
              <w:rPr>
                <w:rFonts w:ascii="PT Astra Serif" w:eastAsia="Times New Roman" w:hAnsi="PT Astra Serif"/>
                <w:spacing w:val="-4"/>
              </w:rPr>
              <w:br/>
              <w:t>исполнитель</w:t>
            </w:r>
          </w:p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pacing w:val="-4"/>
              </w:rPr>
            </w:pPr>
            <w:r w:rsidRPr="00C44678">
              <w:rPr>
                <w:rFonts w:ascii="PT Astra Serif" w:eastAsia="Times New Roman" w:hAnsi="PT Astra Serif"/>
                <w:spacing w:val="-4"/>
              </w:rPr>
              <w:t>(фамилия, имя, отчество (последнее – в случае его наличия), наименование должности должность)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Документ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 xml:space="preserve">Информационная система </w:t>
            </w:r>
            <w:r w:rsidRPr="00C44678">
              <w:rPr>
                <w:rFonts w:ascii="PT Astra Serif" w:eastAsia="Times New Roman" w:hAnsi="PT Astra Serif"/>
              </w:rPr>
              <w:br/>
              <w:t>(источник данных)</w:t>
            </w:r>
          </w:p>
        </w:tc>
      </w:tr>
    </w:tbl>
    <w:p w:rsidR="00912DAC" w:rsidRPr="00C44678" w:rsidRDefault="00912DAC" w:rsidP="00912DAC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  <w:sz w:val="18"/>
          <w:szCs w:val="18"/>
        </w:rPr>
      </w:pPr>
    </w:p>
    <w:tbl>
      <w:tblPr>
        <w:tblW w:w="152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6096"/>
        <w:gridCol w:w="1842"/>
        <w:gridCol w:w="2410"/>
        <w:gridCol w:w="2410"/>
        <w:gridCol w:w="1559"/>
        <w:gridCol w:w="236"/>
      </w:tblGrid>
      <w:tr w:rsidR="00912DAC" w:rsidRPr="00C44678" w:rsidTr="00FE0E3F">
        <w:trPr>
          <w:trHeight w:val="43"/>
          <w:tblHeader/>
        </w:trPr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C44678">
              <w:rPr>
                <w:rFonts w:ascii="PT Astra Serif" w:eastAsia="Times New Roman" w:hAnsi="PT Astra Serif"/>
                <w:sz w:val="18"/>
                <w:szCs w:val="18"/>
              </w:rPr>
              <w:t>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C44678">
              <w:rPr>
                <w:rFonts w:ascii="PT Astra Serif" w:eastAsia="Times New Roman" w:hAnsi="PT Astra Serif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C44678">
              <w:rPr>
                <w:rFonts w:ascii="PT Astra Serif" w:eastAsia="Times New Roman" w:hAnsi="PT Astra Serif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C44678">
              <w:rPr>
                <w:rFonts w:ascii="PT Astra Serif" w:eastAsia="Times New Roman" w:hAnsi="PT Astra Serif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C44678">
              <w:rPr>
                <w:rFonts w:ascii="PT Astra Serif" w:eastAsia="Times New Roman" w:hAnsi="PT Astra Serif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  <w:r w:rsidRPr="00C44678">
              <w:rPr>
                <w:rFonts w:ascii="PT Astra Serif" w:eastAsia="Times New Roman" w:hAnsi="PT Astra Serif"/>
                <w:sz w:val="18"/>
                <w:szCs w:val="18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</w:p>
        </w:tc>
      </w:tr>
      <w:tr w:rsidR="00912DAC" w:rsidRPr="00980374" w:rsidTr="00FE0E3F">
        <w:trPr>
          <w:trHeight w:val="53"/>
        </w:trPr>
        <w:tc>
          <w:tcPr>
            <w:tcW w:w="1499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Задача - Обеспечение медицинских организаций государственной системы здравоохранения квалифицированными кадрами, включая внедрение системы непрерывного образования медицинских работников, в том числе с использованием дистанционных образовательных технологий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2DAC" w:rsidRPr="00C44678" w:rsidRDefault="00912DAC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</w:rPr>
            </w:pPr>
          </w:p>
        </w:tc>
      </w:tr>
      <w:tr w:rsidR="00912DAC" w:rsidRPr="00980374" w:rsidTr="00FE0E3F">
        <w:trPr>
          <w:gridAfter w:val="1"/>
          <w:wAfter w:w="236" w:type="dxa"/>
          <w:trHeight w:val="53"/>
        </w:trPr>
        <w:tc>
          <w:tcPr>
            <w:tcW w:w="680" w:type="dxa"/>
          </w:tcPr>
          <w:p w:rsidR="00912DAC" w:rsidRPr="00CB3D65" w:rsidRDefault="00912DAC" w:rsidP="005B77F1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lastRenderedPageBreak/>
              <w:t>1</w:t>
            </w:r>
          </w:p>
        </w:tc>
        <w:tc>
          <w:tcPr>
            <w:tcW w:w="6096" w:type="dxa"/>
            <w:shd w:val="clear" w:color="auto" w:fill="auto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Направлены на повышение квалификации и переподготовку медицинские работники с высшим медицинским образованием и со средним профессиональным медицинским образованием медицинских организаций государственной системы здравоохранения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DAC" w:rsidRPr="00CB3D65" w:rsidRDefault="005C64D9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BB7696">
              <w:rPr>
                <w:rFonts w:ascii="PT Astra Serif" w:eastAsia="Times New Roman" w:hAnsi="PT Astra Serif" w:cs="Times New Roman"/>
              </w:rPr>
              <w:t>Семенова Е.С. -директор департамента делопроизводства, информационной и кадровой политики в здравоохранении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hAnsi="PT Astra Serif"/>
              </w:rPr>
              <w:t>Х</w:t>
            </w:r>
          </w:p>
        </w:tc>
        <w:tc>
          <w:tcPr>
            <w:tcW w:w="1559" w:type="dxa"/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B3D65">
              <w:rPr>
                <w:rFonts w:ascii="PT Astra Serif" w:hAnsi="PT Astra Serif"/>
              </w:rPr>
              <w:t>Х</w:t>
            </w:r>
          </w:p>
        </w:tc>
      </w:tr>
      <w:tr w:rsidR="00912DAC" w:rsidRPr="00980374" w:rsidTr="00FE0E3F">
        <w:trPr>
          <w:gridAfter w:val="1"/>
          <w:wAfter w:w="236" w:type="dxa"/>
          <w:trHeight w:val="34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1.1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Заключение договоров на обучение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</w:t>
            </w:r>
            <w:r w:rsidRPr="00CB3D65">
              <w:rPr>
                <w:rFonts w:ascii="PT Astra Serif" w:eastAsia="Times New Roman" w:hAnsi="PT Astra Serif" w:cs="Times New Roman"/>
              </w:rPr>
              <w:t>.04.2025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</w:t>
            </w:r>
            <w:r w:rsidRPr="00CB3D65">
              <w:rPr>
                <w:rFonts w:ascii="PT Astra Serif" w:eastAsia="Times New Roman" w:hAnsi="PT Astra Serif" w:cs="Times New Roman"/>
              </w:rPr>
              <w:t>.07.2025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</w:t>
            </w:r>
            <w:r w:rsidRPr="00CB3D65">
              <w:rPr>
                <w:rFonts w:ascii="PT Astra Serif" w:eastAsia="Times New Roman" w:hAnsi="PT Astra Serif" w:cs="Times New Roman"/>
              </w:rPr>
              <w:t>.10.2025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31.12.2025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proofErr w:type="spellStart"/>
            <w:r>
              <w:rPr>
                <w:rFonts w:ascii="PT Astra Serif" w:eastAsia="Times New Roman" w:hAnsi="PT Astra Serif" w:cs="Times New Roman"/>
              </w:rPr>
              <w:t>Валидова</w:t>
            </w:r>
            <w:proofErr w:type="spellEnd"/>
            <w:r>
              <w:rPr>
                <w:rFonts w:ascii="PT Astra Serif" w:eastAsia="Times New Roman" w:hAnsi="PT Astra Serif" w:cs="Times New Roman"/>
              </w:rPr>
              <w:t xml:space="preserve"> Е.В. -</w:t>
            </w:r>
          </w:p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з</w:t>
            </w:r>
            <w:r w:rsidRPr="00982983">
              <w:rPr>
                <w:rFonts w:ascii="PT Astra Serif" w:eastAsia="Times New Roman" w:hAnsi="PT Astra Serif" w:cs="Times New Roman"/>
              </w:rPr>
              <w:t>аместитель директора департамента развития здравоохранения - начальник отдела организации государственных закупок и ведом</w:t>
            </w:r>
            <w:r>
              <w:rPr>
                <w:rFonts w:ascii="PT Astra Serif" w:eastAsia="Times New Roman" w:hAnsi="PT Astra Serif" w:cs="Times New Roman"/>
              </w:rPr>
              <w:t>ственного контроля в сфере закупок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912DAC" w:rsidRPr="006376E6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highlight w:val="lightGray"/>
              </w:rPr>
            </w:pPr>
            <w:r>
              <w:rPr>
                <w:rFonts w:ascii="PT Astra Serif" w:eastAsia="Times New Roman" w:hAnsi="PT Astra Serif" w:cs="Times New Roman"/>
              </w:rPr>
              <w:t>Договор</w:t>
            </w:r>
            <w:r w:rsidRPr="00C52E26">
              <w:rPr>
                <w:rFonts w:ascii="PT Astra Serif" w:eastAsia="Times New Roman" w:hAnsi="PT Astra Serif" w:cs="Times New Roman"/>
              </w:rPr>
              <w:t xml:space="preserve"> на обучение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12DAC" w:rsidRPr="006376E6" w:rsidRDefault="00912DAC" w:rsidP="005B77F1">
            <w:pPr>
              <w:spacing w:after="0" w:line="240" w:lineRule="auto"/>
              <w:jc w:val="center"/>
              <w:rPr>
                <w:rFonts w:ascii="PT Astra Serif" w:hAnsi="PT Astra Serif"/>
                <w:highlight w:val="lightGray"/>
              </w:rPr>
            </w:pPr>
            <w:r w:rsidRPr="00C52E26">
              <w:rPr>
                <w:rFonts w:ascii="PT Astra Serif" w:hAnsi="PT Astra Serif"/>
              </w:rPr>
              <w:t>Образовательные организации</w:t>
            </w:r>
          </w:p>
        </w:tc>
      </w:tr>
      <w:tr w:rsidR="00912DAC" w:rsidRPr="00980374" w:rsidTr="00FE0E3F">
        <w:trPr>
          <w:gridAfter w:val="1"/>
          <w:wAfter w:w="236" w:type="dxa"/>
          <w:trHeight w:val="34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1.2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DAC" w:rsidRPr="00CB3D65" w:rsidRDefault="00912DAC" w:rsidP="005B77F1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Получение</w:t>
            </w:r>
            <w:r>
              <w:t xml:space="preserve"> </w:t>
            </w:r>
            <w:r w:rsidRPr="0066373A">
              <w:rPr>
                <w:rFonts w:ascii="PT Astra Serif" w:eastAsia="Times New Roman" w:hAnsi="PT Astra Serif" w:cs="Times New Roman"/>
              </w:rPr>
              <w:t>медицински</w:t>
            </w:r>
            <w:r>
              <w:rPr>
                <w:rFonts w:ascii="PT Astra Serif" w:eastAsia="Times New Roman" w:hAnsi="PT Astra Serif" w:cs="Times New Roman"/>
              </w:rPr>
              <w:t>ми</w:t>
            </w:r>
            <w:r w:rsidRPr="0066373A">
              <w:rPr>
                <w:rFonts w:ascii="PT Astra Serif" w:eastAsia="Times New Roman" w:hAnsi="PT Astra Serif" w:cs="Times New Roman"/>
              </w:rPr>
              <w:t xml:space="preserve"> работник</w:t>
            </w:r>
            <w:r>
              <w:rPr>
                <w:rFonts w:ascii="PT Astra Serif" w:eastAsia="Times New Roman" w:hAnsi="PT Astra Serif" w:cs="Times New Roman"/>
              </w:rPr>
              <w:t xml:space="preserve">ами сертификатов о повышении квалификации и дипломов о профессиональной переподготовке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</w:t>
            </w:r>
            <w:r w:rsidRPr="00CB3D65">
              <w:rPr>
                <w:rFonts w:ascii="PT Astra Serif" w:eastAsia="Times New Roman" w:hAnsi="PT Astra Serif" w:cs="Times New Roman"/>
              </w:rPr>
              <w:t>.04.2025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</w:t>
            </w:r>
            <w:r w:rsidRPr="00CB3D65">
              <w:rPr>
                <w:rFonts w:ascii="PT Astra Serif" w:eastAsia="Times New Roman" w:hAnsi="PT Astra Serif" w:cs="Times New Roman"/>
              </w:rPr>
              <w:t>.07.2025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</w:t>
            </w:r>
            <w:r w:rsidRPr="00CB3D65">
              <w:rPr>
                <w:rFonts w:ascii="PT Astra Serif" w:eastAsia="Times New Roman" w:hAnsi="PT Astra Serif" w:cs="Times New Roman"/>
              </w:rPr>
              <w:t>.10.2025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31.12.2025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BB7696">
              <w:rPr>
                <w:rFonts w:ascii="PT Astra Serif" w:eastAsia="Times New Roman" w:hAnsi="PT Astra Serif" w:cs="Times New Roman"/>
              </w:rPr>
              <w:t>Семенова Е.С. -директор департамента делопроизводства, информационной и кадровой политики в здравоохранении</w:t>
            </w:r>
          </w:p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912DAC" w:rsidRDefault="00912DAC" w:rsidP="005B77F1">
            <w:pPr>
              <w:spacing w:line="240" w:lineRule="auto"/>
              <w:jc w:val="center"/>
            </w:pPr>
            <w:r>
              <w:rPr>
                <w:rFonts w:ascii="PT Astra Serif" w:hAnsi="PT Astra Serif"/>
              </w:rPr>
              <w:t>Сертификат</w:t>
            </w:r>
            <w:r w:rsidRPr="00DC130D">
              <w:rPr>
                <w:rFonts w:ascii="PT Astra Serif" w:hAnsi="PT Astra Serif"/>
              </w:rPr>
              <w:t xml:space="preserve"> о повышении квалификации и дипломов о профессиональной переподготовке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12DAC" w:rsidRDefault="00912DAC" w:rsidP="005B77F1">
            <w:pPr>
              <w:spacing w:line="240" w:lineRule="auto"/>
              <w:jc w:val="center"/>
            </w:pPr>
            <w:r>
              <w:rPr>
                <w:rFonts w:ascii="PT Astra Serif" w:hAnsi="PT Astra Serif"/>
              </w:rPr>
              <w:t>Государственные учреждения здравоохранения</w:t>
            </w:r>
          </w:p>
        </w:tc>
      </w:tr>
      <w:tr w:rsidR="00912DAC" w:rsidRPr="00980374" w:rsidTr="00FE0E3F">
        <w:trPr>
          <w:gridAfter w:val="1"/>
          <w:wAfter w:w="236" w:type="dxa"/>
          <w:trHeight w:val="40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Осуществлены медицинским работникам выплаты в рамках проведения ежегодной областной премии «Призвание</w:t>
            </w:r>
            <w:r w:rsidRPr="004B125E">
              <w:rPr>
                <w:rFonts w:ascii="PT Astra Serif" w:eastAsia="Times New Roman" w:hAnsi="PT Astra Serif" w:cs="Times New Roman"/>
                <w:highlight w:val="lightGray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DAC" w:rsidRPr="00CB3D65" w:rsidRDefault="005C64D9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BB7696">
              <w:rPr>
                <w:rFonts w:ascii="PT Astra Serif" w:eastAsia="Times New Roman" w:hAnsi="PT Astra Serif" w:cs="Times New Roman"/>
              </w:rPr>
              <w:t>Семенова Е.С. -директор департамента делопроизводства, информационной и кадровой политики в здравоохранении</w:t>
            </w:r>
            <w:r>
              <w:rPr>
                <w:rFonts w:ascii="PT Astra Serif" w:eastAsia="Times New Roman" w:hAnsi="PT Astra Serif" w:cs="Times New Roman"/>
              </w:rPr>
              <w:t>;</w:t>
            </w:r>
          </w:p>
          <w:p w:rsidR="00912DAC" w:rsidRPr="00CB3D65" w:rsidRDefault="00E75975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32086B">
              <w:rPr>
                <w:rFonts w:ascii="PT Astra Serif" w:eastAsia="Times New Roman" w:hAnsi="PT Astra Serif" w:cs="Times New Roman"/>
              </w:rPr>
              <w:t xml:space="preserve">Черепанова О.Л. –заместитель директора департамента финансов - начальник отдела планирования, </w:t>
            </w:r>
            <w:r w:rsidRPr="0032086B">
              <w:rPr>
                <w:rFonts w:ascii="PT Astra Serif" w:eastAsia="Times New Roman" w:hAnsi="PT Astra Serif" w:cs="Times New Roman"/>
              </w:rPr>
              <w:lastRenderedPageBreak/>
              <w:t>анализа исполнения бюджетных обязательств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912DAC" w:rsidRPr="000E65BB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0E65BB">
              <w:rPr>
                <w:rFonts w:ascii="PT Astra Serif" w:eastAsia="Times New Roman" w:hAnsi="PT Astra Serif" w:cs="Times New Roman"/>
              </w:rPr>
              <w:lastRenderedPageBreak/>
              <w:t>Постановление Правительства Ульяновской области от 04.10.2019 № 487-П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«</w:t>
            </w:r>
            <w:r w:rsidRPr="000E65BB">
              <w:rPr>
                <w:rFonts w:ascii="PT Astra Serif" w:eastAsia="Times New Roman" w:hAnsi="PT Astra Serif" w:cs="Times New Roman"/>
              </w:rPr>
              <w:t xml:space="preserve">О ежегодной областной премии </w:t>
            </w:r>
            <w:r>
              <w:rPr>
                <w:rFonts w:ascii="PT Astra Serif" w:eastAsia="Times New Roman" w:hAnsi="PT Astra Serif" w:cs="Times New Roman"/>
              </w:rPr>
              <w:t>«</w:t>
            </w:r>
            <w:r w:rsidRPr="000E65BB">
              <w:rPr>
                <w:rFonts w:ascii="PT Astra Serif" w:eastAsia="Times New Roman" w:hAnsi="PT Astra Serif" w:cs="Times New Roman"/>
              </w:rPr>
              <w:t>Призвание</w:t>
            </w:r>
            <w:r>
              <w:rPr>
                <w:rFonts w:ascii="PT Astra Serif" w:eastAsia="Times New Roman" w:hAnsi="PT Astra Serif" w:cs="Times New Roman"/>
              </w:rPr>
              <w:t>»</w:t>
            </w:r>
            <w:r w:rsidRPr="000E65BB">
              <w:rPr>
                <w:rFonts w:ascii="PT Astra Serif" w:eastAsia="Times New Roman" w:hAnsi="PT Astra Serif" w:cs="Times New Roman"/>
              </w:rPr>
              <w:t xml:space="preserve"> за выдающиеся заслуги в области здравоохранения</w:t>
            </w:r>
            <w:r>
              <w:rPr>
                <w:rFonts w:ascii="PT Astra Serif" w:eastAsia="Times New Roman" w:hAnsi="PT Astra Serif" w:cs="Times New Roman"/>
              </w:rPr>
              <w:t>»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B3D65">
              <w:rPr>
                <w:rFonts w:ascii="PT Astra Serif" w:hAnsi="PT Astra Serif"/>
              </w:rPr>
              <w:t>Х</w:t>
            </w:r>
          </w:p>
        </w:tc>
      </w:tr>
      <w:tr w:rsidR="00912DAC" w:rsidRPr="00980374" w:rsidTr="00FE0E3F">
        <w:trPr>
          <w:gridAfter w:val="1"/>
          <w:wAfter w:w="236" w:type="dxa"/>
          <w:trHeight w:val="40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2.1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hAnsi="PT Astra Serif"/>
              </w:rPr>
              <w:t>Проведено заседание конкурсной комиссии</w:t>
            </w:r>
          </w:p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10.06.2025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BB7696">
              <w:rPr>
                <w:rFonts w:ascii="PT Astra Serif" w:eastAsia="Times New Roman" w:hAnsi="PT Astra Serif" w:cs="Times New Roman"/>
              </w:rPr>
              <w:t>Семенова Е.С. -директор департамента делопроизводства, информационной и кадровой политики в здравоохранении</w:t>
            </w:r>
            <w:r>
              <w:rPr>
                <w:rFonts w:ascii="PT Astra Serif" w:eastAsia="Times New Roman" w:hAnsi="PT Astra Serif" w:cs="Times New Roman"/>
              </w:rPr>
              <w:t>;</w:t>
            </w:r>
          </w:p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 xml:space="preserve">Протокол заседания </w:t>
            </w:r>
            <w:r>
              <w:rPr>
                <w:rFonts w:ascii="PT Astra Serif" w:hAnsi="PT Astra Serif"/>
              </w:rPr>
              <w:t>конкурсной комиссии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Официальные заявки</w:t>
            </w:r>
            <w:r>
              <w:rPr>
                <w:rFonts w:ascii="PT Astra Serif" w:eastAsia="Times New Roman" w:hAnsi="PT Astra Serif" w:cs="Times New Roman"/>
              </w:rPr>
              <w:t xml:space="preserve"> на участие в конкурсе</w:t>
            </w:r>
            <w:r w:rsidRPr="00CB3D65">
              <w:rPr>
                <w:rFonts w:ascii="PT Astra Serif" w:eastAsia="Times New Roman" w:hAnsi="PT Astra Serif" w:cs="Times New Roman"/>
              </w:rPr>
              <w:t xml:space="preserve"> от </w:t>
            </w:r>
            <w:r>
              <w:rPr>
                <w:rFonts w:ascii="PT Astra Serif" w:eastAsia="Times New Roman" w:hAnsi="PT Astra Serif" w:cs="Times New Roman"/>
              </w:rPr>
              <w:t>медицинских работников</w:t>
            </w:r>
          </w:p>
        </w:tc>
      </w:tr>
      <w:tr w:rsidR="00912DAC" w:rsidRPr="00980374" w:rsidTr="00FE0E3F">
        <w:trPr>
          <w:gridAfter w:val="1"/>
          <w:wAfter w:w="236" w:type="dxa"/>
          <w:trHeight w:val="40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2.2.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DAC" w:rsidRPr="00CB3D65" w:rsidRDefault="00912DAC" w:rsidP="005B77F1">
            <w:pPr>
              <w:pStyle w:val="affa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Присуждение премии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01.09.2025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BB7696">
              <w:rPr>
                <w:rFonts w:ascii="PT Astra Serif" w:eastAsia="Times New Roman" w:hAnsi="PT Astra Serif" w:cs="Times New Roman"/>
              </w:rPr>
              <w:t>Семенова Е.С. -директор департамента делопроизводства, информационной и кадровой политики в здравоохранении</w:t>
            </w:r>
            <w:r>
              <w:rPr>
                <w:rFonts w:ascii="PT Astra Serif" w:eastAsia="Times New Roman" w:hAnsi="PT Astra Serif" w:cs="Times New Roman"/>
              </w:rPr>
              <w:t>;</w:t>
            </w:r>
            <w:r w:rsidRPr="00CB3D65">
              <w:rPr>
                <w:rFonts w:ascii="PT Astra Serif" w:eastAsia="Times New Roman" w:hAnsi="PT Astra Serif" w:cs="Times New Roman"/>
              </w:rPr>
              <w:t xml:space="preserve"> </w:t>
            </w:r>
            <w:r w:rsidR="00E75975" w:rsidRPr="0032086B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Распоряжение Правительства Ульяновской области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12DAC" w:rsidRPr="00CB3D65" w:rsidRDefault="00912DAC" w:rsidP="005B77F1">
            <w:pPr>
              <w:pStyle w:val="affa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Платёжное поручение, ра</w:t>
            </w:r>
            <w:r w:rsidRPr="005B6EBF">
              <w:rPr>
                <w:rFonts w:ascii="PT Astra Serif" w:hAnsi="PT Astra Serif"/>
              </w:rPr>
              <w:t xml:space="preserve">счётные счета </w:t>
            </w:r>
            <w:r>
              <w:rPr>
                <w:rFonts w:ascii="PT Astra Serif" w:hAnsi="PT Astra Serif"/>
              </w:rPr>
              <w:t>медицинских работников</w:t>
            </w:r>
          </w:p>
        </w:tc>
      </w:tr>
      <w:tr w:rsidR="00912DAC" w:rsidRPr="00980374" w:rsidTr="00FE0E3F">
        <w:trPr>
          <w:gridAfter w:val="1"/>
          <w:wAfter w:w="236" w:type="dxa"/>
          <w:trHeight w:val="53"/>
        </w:trPr>
        <w:tc>
          <w:tcPr>
            <w:tcW w:w="680" w:type="dxa"/>
          </w:tcPr>
          <w:p w:rsidR="00912DAC" w:rsidRPr="00C44678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hAnsi="PT Astra Serif"/>
              </w:rPr>
              <w:t>3.</w:t>
            </w:r>
          </w:p>
        </w:tc>
        <w:tc>
          <w:tcPr>
            <w:tcW w:w="6096" w:type="dxa"/>
          </w:tcPr>
          <w:p w:rsidR="00912DAC" w:rsidRPr="00C44678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Осуществлены выплаты стипендии студентам и ординаторам, обучающимся по договорам о целевом обучении в образовательных организациях высшего образования по специальностям высшего образования укрупнённой группы «Здравоохранение и медицинские науки»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DAC" w:rsidRPr="00CB3D65" w:rsidRDefault="005C64D9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BB7696">
              <w:rPr>
                <w:rFonts w:ascii="PT Astra Serif" w:eastAsia="Times New Roman" w:hAnsi="PT Astra Serif" w:cs="Times New Roman"/>
              </w:rPr>
              <w:t>Семенова Е.С. -директор департамента делопроизводства, информационной и кадровой политики в здравоохранении</w:t>
            </w:r>
            <w:r>
              <w:rPr>
                <w:rFonts w:ascii="PT Astra Serif" w:eastAsia="Times New Roman" w:hAnsi="PT Astra Serif" w:cs="Times New Roman"/>
              </w:rPr>
              <w:t>;</w:t>
            </w:r>
            <w:r w:rsidRPr="00CB3D65">
              <w:rPr>
                <w:rFonts w:ascii="PT Astra Serif" w:eastAsia="Times New Roman" w:hAnsi="PT Astra Serif" w:cs="Times New Roman"/>
              </w:rPr>
              <w:t xml:space="preserve"> </w:t>
            </w:r>
            <w:r w:rsidR="00E75975" w:rsidRPr="0032086B">
              <w:rPr>
                <w:rFonts w:ascii="PT Astra Serif" w:eastAsia="Times New Roman" w:hAnsi="PT Astra Serif" w:cs="Times New Roman"/>
              </w:rPr>
              <w:t xml:space="preserve">Черепанова О.Л. –заместитель директора департамента финансов - начальник отдела планирования, </w:t>
            </w:r>
            <w:r w:rsidR="00E75975" w:rsidRPr="0032086B">
              <w:rPr>
                <w:rFonts w:ascii="PT Astra Serif" w:eastAsia="Times New Roman" w:hAnsi="PT Astra Serif" w:cs="Times New Roman"/>
              </w:rPr>
              <w:lastRenderedPageBreak/>
              <w:t>анализа исполнения бюджетных обязательств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DAC" w:rsidRPr="00B70937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B70937">
              <w:rPr>
                <w:rFonts w:ascii="PT Astra Serif" w:eastAsia="Times New Roman" w:hAnsi="PT Astra Serif" w:cs="Times New Roman"/>
              </w:rPr>
              <w:lastRenderedPageBreak/>
              <w:t>Постановление Правительства Ульяновской области от 20.05.2015</w:t>
            </w:r>
            <w:r>
              <w:rPr>
                <w:rFonts w:ascii="PT Astra Serif" w:eastAsia="Times New Roman" w:hAnsi="PT Astra Serif" w:cs="Times New Roman"/>
              </w:rPr>
              <w:t xml:space="preserve"> </w:t>
            </w:r>
            <w:r w:rsidRPr="00B70937">
              <w:rPr>
                <w:rFonts w:ascii="PT Astra Serif" w:eastAsia="Times New Roman" w:hAnsi="PT Astra Serif" w:cs="Times New Roman"/>
              </w:rPr>
              <w:t>№</w:t>
            </w:r>
            <w:r>
              <w:rPr>
                <w:rFonts w:ascii="PT Astra Serif" w:eastAsia="Times New Roman" w:hAnsi="PT Astra Serif" w:cs="Times New Roman"/>
              </w:rPr>
              <w:t xml:space="preserve"> </w:t>
            </w:r>
            <w:r w:rsidRPr="00B70937">
              <w:rPr>
                <w:rFonts w:ascii="PT Astra Serif" w:eastAsia="Times New Roman" w:hAnsi="PT Astra Serif" w:cs="Times New Roman"/>
              </w:rPr>
              <w:t xml:space="preserve">211-П 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«</w:t>
            </w:r>
            <w:r w:rsidRPr="00B70937">
              <w:rPr>
                <w:rFonts w:ascii="PT Astra Serif" w:eastAsia="Times New Roman" w:hAnsi="PT Astra Serif" w:cs="Times New Roman"/>
              </w:rPr>
              <w:t xml:space="preserve">О назначении и выплате за счёт средств областного бюджета Ульяновской области стипендии студентам, интернам и ординаторам, </w:t>
            </w:r>
            <w:r w:rsidRPr="00B70937">
              <w:rPr>
                <w:rFonts w:ascii="PT Astra Serif" w:eastAsia="Times New Roman" w:hAnsi="PT Astra Serif" w:cs="Times New Roman"/>
              </w:rPr>
              <w:lastRenderedPageBreak/>
              <w:t>обучающимся по договорам о целевом обучении в образовательных организациях высшего образования по специальностям высшего образования укрупнённой группы «Здравоохранение и медицинские науки»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hAnsi="PT Astra Serif"/>
              </w:rPr>
              <w:lastRenderedPageBreak/>
              <w:t>Х</w:t>
            </w:r>
          </w:p>
        </w:tc>
      </w:tr>
      <w:tr w:rsidR="00912DAC" w:rsidRPr="00980374" w:rsidTr="00FE0E3F">
        <w:trPr>
          <w:gridAfter w:val="1"/>
          <w:wAfter w:w="236" w:type="dxa"/>
          <w:trHeight w:val="53"/>
        </w:trPr>
        <w:tc>
          <w:tcPr>
            <w:tcW w:w="680" w:type="dxa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CB3D65">
              <w:rPr>
                <w:rFonts w:ascii="PT Astra Serif" w:hAnsi="PT Astra Serif"/>
              </w:rPr>
              <w:t>3.1</w:t>
            </w:r>
          </w:p>
        </w:tc>
        <w:tc>
          <w:tcPr>
            <w:tcW w:w="6096" w:type="dxa"/>
            <w:shd w:val="clear" w:color="auto" w:fill="auto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6D1E2D">
              <w:rPr>
                <w:rFonts w:ascii="PT Astra Serif" w:hAnsi="PT Astra Serif"/>
              </w:rPr>
              <w:t xml:space="preserve">Создан реестр </w:t>
            </w:r>
            <w:r w:rsidRPr="006D1E2D">
              <w:rPr>
                <w:rFonts w:ascii="PT Astra Serif" w:eastAsia="Times New Roman" w:hAnsi="PT Astra Serif" w:cs="Times New Roman"/>
              </w:rPr>
              <w:t>студентов и ординаторов, обучающихся по договорам о целевом обучении в образовательных организациях высшего образования по специальностям высшего образования укрупнённой группы «Здравоохранение и медицинские науки», которым ежемесячно предоставляется стипендия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DAC" w:rsidRPr="00CB3D65" w:rsidRDefault="005B77F1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01.04.2026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BB7696">
              <w:rPr>
                <w:rFonts w:ascii="PT Astra Serif" w:eastAsia="Times New Roman" w:hAnsi="PT Astra Serif" w:cs="Times New Roman"/>
              </w:rPr>
              <w:t>Семенова Е.С. -директор департамента делопроизводства, информационной и кадровой политики в здравоохранении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Распоряжение Министерства здравоохранения Ульяновской области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Х</w:t>
            </w:r>
          </w:p>
        </w:tc>
      </w:tr>
      <w:tr w:rsidR="00912DAC" w:rsidRPr="00980374" w:rsidTr="00FE0E3F">
        <w:trPr>
          <w:gridAfter w:val="1"/>
          <w:wAfter w:w="236" w:type="dxa"/>
          <w:trHeight w:val="53"/>
        </w:trPr>
        <w:tc>
          <w:tcPr>
            <w:tcW w:w="680" w:type="dxa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3.2</w:t>
            </w:r>
          </w:p>
        </w:tc>
        <w:tc>
          <w:tcPr>
            <w:tcW w:w="6096" w:type="dxa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Выплаты осуществлены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DAC" w:rsidRPr="00CB3D65" w:rsidRDefault="005B77F1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30.12.2026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Pr="00CB3D65" w:rsidRDefault="0073423B" w:rsidP="0085092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proofErr w:type="spellStart"/>
            <w:r w:rsidRPr="0073423B">
              <w:rPr>
                <w:rFonts w:ascii="PT Astra Serif" w:eastAsia="Times New Roman" w:hAnsi="PT Astra Serif" w:cs="Times New Roman"/>
              </w:rPr>
              <w:t>Микова</w:t>
            </w:r>
            <w:proofErr w:type="spellEnd"/>
            <w:r w:rsidRPr="0073423B">
              <w:rPr>
                <w:rFonts w:ascii="PT Astra Serif" w:eastAsia="Times New Roman" w:hAnsi="PT Astra Serif" w:cs="Times New Roman"/>
              </w:rPr>
              <w:t xml:space="preserve"> О.А. –исполняющий обязанности директора департамента финансов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hAnsi="PT Astra Serif"/>
              </w:rPr>
              <w:t>Ведомости о выплатах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 xml:space="preserve">Расчётные счета </w:t>
            </w:r>
            <w:r>
              <w:rPr>
                <w:rFonts w:ascii="PT Astra Serif" w:eastAsia="Times New Roman" w:hAnsi="PT Astra Serif" w:cs="Times New Roman"/>
              </w:rPr>
              <w:t>студентов и ординаторов</w:t>
            </w:r>
          </w:p>
        </w:tc>
      </w:tr>
      <w:tr w:rsidR="00912DAC" w:rsidRPr="00980374" w:rsidTr="00FE0E3F">
        <w:trPr>
          <w:gridAfter w:val="1"/>
          <w:wAfter w:w="236" w:type="dxa"/>
          <w:trHeight w:val="53"/>
        </w:trPr>
        <w:tc>
          <w:tcPr>
            <w:tcW w:w="680" w:type="dxa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6096" w:type="dxa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Осуществлены единовременные компенсационные выплаты на приобретение жилых помещений фельдшерам и медицинским сестрам фельдшерских здравпунктов и фельдшерско-акушерских пунктов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DAC" w:rsidRPr="00CB3D65" w:rsidRDefault="005C64D9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BB7696">
              <w:rPr>
                <w:rFonts w:ascii="PT Astra Serif" w:eastAsia="Times New Roman" w:hAnsi="PT Astra Serif" w:cs="Times New Roman"/>
              </w:rPr>
              <w:t>Семенова Е.С. -директор департамента делопроизводства, информационной и кадровой политики в здравоохранении</w:t>
            </w:r>
            <w:r>
              <w:rPr>
                <w:rFonts w:ascii="PT Astra Serif" w:eastAsia="Times New Roman" w:hAnsi="PT Astra Serif" w:cs="Times New Roman"/>
              </w:rPr>
              <w:t>;</w:t>
            </w:r>
            <w:r w:rsidRPr="00CB3D65">
              <w:rPr>
                <w:rFonts w:ascii="PT Astra Serif" w:eastAsia="Times New Roman" w:hAnsi="PT Astra Serif" w:cs="Times New Roman"/>
              </w:rPr>
              <w:t xml:space="preserve"> </w:t>
            </w:r>
            <w:r w:rsidR="00E75975" w:rsidRPr="0032086B">
              <w:rPr>
                <w:rFonts w:ascii="PT Astra Serif" w:eastAsia="Times New Roman" w:hAnsi="PT Astra Serif" w:cs="Times New Roman"/>
              </w:rPr>
              <w:t xml:space="preserve">Черепанова О.Л. –заместитель директора департамента финансов - начальник отдела планирования, анализа исполнения </w:t>
            </w:r>
            <w:r w:rsidR="00E75975" w:rsidRPr="0032086B">
              <w:rPr>
                <w:rFonts w:ascii="PT Astra Serif" w:eastAsia="Times New Roman" w:hAnsi="PT Astra Serif" w:cs="Times New Roman"/>
              </w:rPr>
              <w:lastRenderedPageBreak/>
              <w:t>бюджетных обязательств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DAC" w:rsidRPr="00174850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74850">
              <w:rPr>
                <w:rFonts w:ascii="PT Astra Serif" w:eastAsia="Times New Roman" w:hAnsi="PT Astra Serif" w:cs="Times New Roman"/>
              </w:rPr>
              <w:lastRenderedPageBreak/>
              <w:t xml:space="preserve">Постановление Правительства Ульяновской области от 04.12.2015 </w:t>
            </w:r>
            <w:r>
              <w:rPr>
                <w:rFonts w:ascii="PT Astra Serif" w:eastAsia="Times New Roman" w:hAnsi="PT Astra Serif" w:cs="Times New Roman"/>
              </w:rPr>
              <w:t>№</w:t>
            </w:r>
            <w:r w:rsidRPr="00174850">
              <w:rPr>
                <w:rFonts w:ascii="PT Astra Serif" w:eastAsia="Times New Roman" w:hAnsi="PT Astra Serif" w:cs="Times New Roman"/>
              </w:rPr>
              <w:t xml:space="preserve"> 617-П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«</w:t>
            </w:r>
            <w:r w:rsidRPr="00174850">
              <w:rPr>
                <w:rFonts w:ascii="PT Astra Serif" w:eastAsia="Times New Roman" w:hAnsi="PT Astra Serif" w:cs="Times New Roman"/>
              </w:rPr>
              <w:t xml:space="preserve">Об осуществлении единовременных компенсационных выплат на приобретение жилья фельдшерам, медицинским сестрам и акушеркам фельдшерских </w:t>
            </w:r>
            <w:r w:rsidRPr="00174850">
              <w:rPr>
                <w:rFonts w:ascii="PT Astra Serif" w:eastAsia="Times New Roman" w:hAnsi="PT Astra Serif" w:cs="Times New Roman"/>
              </w:rPr>
              <w:lastRenderedPageBreak/>
              <w:t>здравпунктов, фельдшерских пунктов и фельдшерско-акушерских пунктов, прибывшим в 2023 - 2026 годах на работу в фельдшерские здравпункты, фельдшерские пункты и фельдшерско-акушерские пункты, расположенные на территории Ульяновской области</w:t>
            </w:r>
            <w:r>
              <w:rPr>
                <w:rFonts w:ascii="PT Astra Serif" w:eastAsia="Times New Roman" w:hAnsi="PT Astra Serif" w:cs="Times New Roman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hAnsi="PT Astra Serif"/>
              </w:rPr>
              <w:lastRenderedPageBreak/>
              <w:t>Х</w:t>
            </w:r>
          </w:p>
        </w:tc>
      </w:tr>
      <w:tr w:rsidR="00912DAC" w:rsidRPr="00980374" w:rsidTr="00FE0E3F">
        <w:trPr>
          <w:gridAfter w:val="1"/>
          <w:wAfter w:w="236" w:type="dxa"/>
          <w:trHeight w:val="53"/>
        </w:trPr>
        <w:tc>
          <w:tcPr>
            <w:tcW w:w="680" w:type="dxa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  <w:r w:rsidRPr="00CB3D65">
              <w:rPr>
                <w:rFonts w:ascii="PT Astra Serif" w:eastAsia="Times New Roman" w:hAnsi="PT Astra Serif" w:cs="Times New Roman"/>
              </w:rPr>
              <w:t>.1</w:t>
            </w:r>
          </w:p>
        </w:tc>
        <w:tc>
          <w:tcPr>
            <w:tcW w:w="6096" w:type="dxa"/>
            <w:shd w:val="clear" w:color="auto" w:fill="auto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 xml:space="preserve">Рассмотрены заявления на предоставление единовременной компенсационной выплаты </w:t>
            </w:r>
            <w:r>
              <w:rPr>
                <w:rFonts w:ascii="PT Astra Serif" w:eastAsia="Times New Roman" w:hAnsi="PT Astra Serif" w:cs="Times New Roman"/>
              </w:rPr>
              <w:t xml:space="preserve">на приобщение жилья </w:t>
            </w:r>
            <w:r w:rsidRPr="00CB3D65">
              <w:rPr>
                <w:rFonts w:ascii="PT Astra Serif" w:eastAsia="Times New Roman" w:hAnsi="PT Astra Serif" w:cs="Times New Roman"/>
              </w:rPr>
              <w:t xml:space="preserve">и пакета документов, представленных от медицинского работника, принятие решения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10.04.2025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10.07.2025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10.10.2025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31.12.2025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BB7696">
              <w:rPr>
                <w:rFonts w:ascii="PT Astra Serif" w:eastAsia="Times New Roman" w:hAnsi="PT Astra Serif" w:cs="Times New Roman"/>
              </w:rPr>
              <w:t>Семенова Е.С. -директор департамента делопроизводства, информационной и кадровой политики в здравоохранении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Распоряжение Министерства здравоохранения Ульяновской области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 xml:space="preserve">Заявления на предоставление единовременной компенсационной выплаты </w:t>
            </w:r>
            <w:r>
              <w:rPr>
                <w:rFonts w:ascii="PT Astra Serif" w:eastAsia="Times New Roman" w:hAnsi="PT Astra Serif" w:cs="Times New Roman"/>
              </w:rPr>
              <w:t xml:space="preserve">на приобретение жилья </w:t>
            </w:r>
            <w:r w:rsidRPr="00CB3D65">
              <w:rPr>
                <w:rFonts w:ascii="PT Astra Serif" w:eastAsia="Times New Roman" w:hAnsi="PT Astra Serif" w:cs="Times New Roman"/>
              </w:rPr>
              <w:t>и пакет документов, представленные от медицинского работника</w:t>
            </w:r>
          </w:p>
        </w:tc>
      </w:tr>
      <w:tr w:rsidR="00912DAC" w:rsidRPr="00980374" w:rsidTr="00FE0E3F">
        <w:trPr>
          <w:gridAfter w:val="1"/>
          <w:wAfter w:w="236" w:type="dxa"/>
          <w:trHeight w:val="53"/>
        </w:trPr>
        <w:tc>
          <w:tcPr>
            <w:tcW w:w="680" w:type="dxa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  <w:r w:rsidRPr="00CB3D65">
              <w:rPr>
                <w:rFonts w:ascii="PT Astra Serif" w:eastAsia="Times New Roman" w:hAnsi="PT Astra Serif" w:cs="Times New Roman"/>
              </w:rPr>
              <w:t>.2</w:t>
            </w:r>
          </w:p>
        </w:tc>
        <w:tc>
          <w:tcPr>
            <w:tcW w:w="6096" w:type="dxa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Выплаты осуществлены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DAC" w:rsidRPr="00CB3D65" w:rsidRDefault="005B77F1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30.12.2026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Pr="00CB3D65" w:rsidRDefault="0073423B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proofErr w:type="spellStart"/>
            <w:r w:rsidRPr="0073423B">
              <w:rPr>
                <w:rFonts w:ascii="PT Astra Serif" w:eastAsia="Times New Roman" w:hAnsi="PT Astra Serif" w:cs="Times New Roman"/>
              </w:rPr>
              <w:t>Микова</w:t>
            </w:r>
            <w:proofErr w:type="spellEnd"/>
            <w:r w:rsidRPr="0073423B">
              <w:rPr>
                <w:rFonts w:ascii="PT Astra Serif" w:eastAsia="Times New Roman" w:hAnsi="PT Astra Serif" w:cs="Times New Roman"/>
              </w:rPr>
              <w:t xml:space="preserve"> О.А. –исполняющий обязанности директора департамента финансов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hAnsi="PT Astra Serif"/>
              </w:rPr>
              <w:t>Ведомости о выплатах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Расчётные счета медицинского работника</w:t>
            </w:r>
          </w:p>
        </w:tc>
      </w:tr>
      <w:tr w:rsidR="00912DAC" w:rsidRPr="00980374" w:rsidTr="00FE0E3F">
        <w:trPr>
          <w:gridAfter w:val="1"/>
          <w:wAfter w:w="236" w:type="dxa"/>
          <w:trHeight w:val="5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lastRenderedPageBreak/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342934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highlight w:val="lightGray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Осуществлены выплаты медицинским работникам в рамках Закона Ульяновской области от 05.04.2006 № 43-ЗО «О мерах государственной социальной поддержки отдельных категорий специалистов, работающих и проживающих в сельских населённых пунктах, рабочих посёлках и посёлках городского типа на территории Ульяновской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DAC" w:rsidRPr="00CB3D65" w:rsidRDefault="005C64D9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BB7696">
              <w:rPr>
                <w:rFonts w:ascii="PT Astra Serif" w:eastAsia="Times New Roman" w:hAnsi="PT Astra Serif" w:cs="Times New Roman"/>
              </w:rPr>
              <w:t>Семенова Е.С. -директор департамента делопроизводства, информационной и кадровой политики в здравоохранении</w:t>
            </w:r>
            <w:r>
              <w:rPr>
                <w:rFonts w:ascii="PT Astra Serif" w:eastAsia="Times New Roman" w:hAnsi="PT Astra Serif" w:cs="Times New Roman"/>
              </w:rPr>
              <w:t>;</w:t>
            </w:r>
            <w:r w:rsidRPr="00CB3D65">
              <w:rPr>
                <w:rFonts w:ascii="PT Astra Serif" w:eastAsia="Times New Roman" w:hAnsi="PT Astra Serif" w:cs="Times New Roman"/>
              </w:rPr>
              <w:t xml:space="preserve"> </w:t>
            </w:r>
            <w:r w:rsidR="00850926" w:rsidRPr="00850926">
              <w:rPr>
                <w:rFonts w:ascii="PT Astra Serif" w:eastAsia="Times New Roman" w:hAnsi="PT Astra Serif" w:cs="Times New Roman"/>
              </w:rPr>
              <w:t>Черепанова О.Л. –заместитель директора департамента финансов - начальник отдела планирования, анализа исполнения бюджетных обязательств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Закон</w:t>
            </w:r>
            <w:r w:rsidRPr="00D20C47">
              <w:rPr>
                <w:rFonts w:ascii="PT Astra Serif" w:eastAsia="Times New Roman" w:hAnsi="PT Astra Serif" w:cs="Times New Roman"/>
              </w:rPr>
              <w:t xml:space="preserve"> Ульяновской области от 05.04.2006 </w:t>
            </w:r>
            <w:r>
              <w:rPr>
                <w:rFonts w:ascii="PT Astra Serif" w:eastAsia="Times New Roman" w:hAnsi="PT Astra Serif" w:cs="Times New Roman"/>
              </w:rPr>
              <w:br/>
            </w:r>
            <w:r w:rsidRPr="00D20C47">
              <w:rPr>
                <w:rFonts w:ascii="PT Astra Serif" w:eastAsia="Times New Roman" w:hAnsi="PT Astra Serif" w:cs="Times New Roman"/>
              </w:rPr>
              <w:t>№ 43-ЗО «О мерах государственной социальной поддержки отдельных категорий специалистов, работающих и проживающих в сельских населённых пунктах, рабочих посёлках и посёлках городского типа на территории Ульяновской области»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hAnsi="PT Astra Serif"/>
              </w:rPr>
              <w:t>Х</w:t>
            </w:r>
          </w:p>
        </w:tc>
      </w:tr>
      <w:tr w:rsidR="00912DAC" w:rsidRPr="00980374" w:rsidTr="00FE0E3F">
        <w:trPr>
          <w:gridAfter w:val="1"/>
          <w:wAfter w:w="236" w:type="dxa"/>
          <w:trHeight w:val="5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  <w:r w:rsidRPr="00CB3D65">
              <w:rPr>
                <w:rFonts w:ascii="PT Astra Serif" w:eastAsia="Times New Roman" w:hAnsi="PT Astra Serif" w:cs="Times New Roman"/>
              </w:rPr>
              <w:t>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 xml:space="preserve">Формирование списка медицинских работников, которым положены </w:t>
            </w:r>
            <w:r w:rsidRPr="002C51BC">
              <w:rPr>
                <w:rFonts w:ascii="PT Astra Serif" w:eastAsia="Times New Roman" w:hAnsi="PT Astra Serif" w:cs="Times New Roman"/>
              </w:rPr>
              <w:t>выплаты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DAC" w:rsidRDefault="005B77F1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01.04.2026</w:t>
            </w:r>
          </w:p>
          <w:p w:rsidR="005B77F1" w:rsidRDefault="005B77F1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01.07.2026</w:t>
            </w:r>
          </w:p>
          <w:p w:rsidR="005B77F1" w:rsidRDefault="005B77F1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01.</w:t>
            </w:r>
            <w:r w:rsidR="00F92813">
              <w:rPr>
                <w:rFonts w:ascii="PT Astra Serif" w:eastAsia="Times New Roman" w:hAnsi="PT Astra Serif" w:cs="Times New Roman"/>
              </w:rPr>
              <w:t>10.2026</w:t>
            </w:r>
          </w:p>
          <w:p w:rsidR="00F92813" w:rsidRPr="00CB3D65" w:rsidRDefault="00F92813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30.12.2026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Руководители государственных учреждений здравоохранения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</w:rPr>
              <w:t>Х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B77F1" w:rsidRPr="00CB3D65" w:rsidRDefault="005B77F1" w:rsidP="005B77F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</w:rPr>
              <w:t>Х</w:t>
            </w:r>
          </w:p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912DAC" w:rsidRPr="00980374" w:rsidTr="00FE0E3F">
        <w:trPr>
          <w:gridAfter w:val="1"/>
          <w:wAfter w:w="236" w:type="dxa"/>
          <w:trHeight w:val="5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  <w:r w:rsidRPr="00CB3D65">
              <w:rPr>
                <w:rFonts w:ascii="PT Astra Serif" w:eastAsia="Times New Roman" w:hAnsi="PT Astra Serif" w:cs="Times New Roman"/>
              </w:rPr>
              <w:t>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Выплаты осуществлены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92813" w:rsidRDefault="00F92813" w:rsidP="00F928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01.04.2026</w:t>
            </w:r>
          </w:p>
          <w:p w:rsidR="00F92813" w:rsidRDefault="00F92813" w:rsidP="00F928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01.07.2026</w:t>
            </w:r>
          </w:p>
          <w:p w:rsidR="00F92813" w:rsidRDefault="00F92813" w:rsidP="00F928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01.10.2026</w:t>
            </w:r>
          </w:p>
          <w:p w:rsidR="00912DAC" w:rsidRPr="00CB3D65" w:rsidRDefault="00F92813" w:rsidP="00F928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30.12.2026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Pr="00CB3D65" w:rsidRDefault="0073423B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proofErr w:type="spellStart"/>
            <w:r w:rsidRPr="0073423B">
              <w:rPr>
                <w:rFonts w:ascii="PT Astra Serif" w:eastAsia="Times New Roman" w:hAnsi="PT Astra Serif" w:cs="Times New Roman"/>
              </w:rPr>
              <w:t>Микова</w:t>
            </w:r>
            <w:proofErr w:type="spellEnd"/>
            <w:r w:rsidRPr="0073423B">
              <w:rPr>
                <w:rFonts w:ascii="PT Astra Serif" w:eastAsia="Times New Roman" w:hAnsi="PT Astra Serif" w:cs="Times New Roman"/>
              </w:rPr>
              <w:t xml:space="preserve"> О.А. –исполняющий обязанности директора департамента финансов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hAnsi="PT Astra Serif"/>
              </w:rPr>
              <w:t>Ведомости о выплатах</w:t>
            </w:r>
            <w:r w:rsidRPr="00CB3D65">
              <w:rPr>
                <w:rFonts w:ascii="PT Astra Serif" w:eastAsia="Times New Roman" w:hAnsi="PT Astra Serif" w:cs="Times New Roman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hAnsi="PT Astra Serif"/>
              </w:rPr>
              <w:t>Платёжное поручение, ра</w:t>
            </w:r>
            <w:r w:rsidRPr="005B6EBF">
              <w:rPr>
                <w:rFonts w:ascii="PT Astra Serif" w:hAnsi="PT Astra Serif"/>
              </w:rPr>
              <w:t xml:space="preserve">счётные счета </w:t>
            </w:r>
            <w:r>
              <w:rPr>
                <w:rFonts w:ascii="PT Astra Serif" w:hAnsi="PT Astra Serif"/>
              </w:rPr>
              <w:t>медицинских работников</w:t>
            </w:r>
          </w:p>
        </w:tc>
      </w:tr>
      <w:tr w:rsidR="00912DAC" w:rsidRPr="00980374" w:rsidTr="00FE0E3F">
        <w:trPr>
          <w:gridAfter w:val="1"/>
          <w:wAfter w:w="236" w:type="dxa"/>
          <w:trHeight w:val="5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44678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 xml:space="preserve">Осуществлены выплаты медицинским работникам </w:t>
            </w:r>
          </w:p>
          <w:p w:rsidR="00912DAC" w:rsidRPr="00C44678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 xml:space="preserve">в рамках Закона Ульяновской области от 02.10.2020 </w:t>
            </w:r>
          </w:p>
          <w:p w:rsidR="00912DAC" w:rsidRPr="00C44678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№ 103-ЗО «О правовом регулировании отдельных вопросов статуса молодых специалистов в Ульяновской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DAC" w:rsidRPr="00C44678" w:rsidRDefault="005C64D9" w:rsidP="00F928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Х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Pr="00C44678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 xml:space="preserve">Семенова Е.С. -директор департамента делопроизводства, информационной и кадровой политики в здравоохранении; </w:t>
            </w:r>
            <w:r w:rsidR="00E75975" w:rsidRPr="0032086B">
              <w:rPr>
                <w:rFonts w:ascii="PT Astra Serif" w:eastAsia="Times New Roman" w:hAnsi="PT Astra Serif" w:cs="Times New Roman"/>
              </w:rPr>
              <w:t xml:space="preserve">Черепанова О.Л. –заместитель директора департамента финансов - начальник </w:t>
            </w:r>
            <w:r w:rsidR="00E75975" w:rsidRPr="0032086B">
              <w:rPr>
                <w:rFonts w:ascii="PT Astra Serif" w:eastAsia="Times New Roman" w:hAnsi="PT Astra Serif" w:cs="Times New Roman"/>
              </w:rPr>
              <w:lastRenderedPageBreak/>
              <w:t>отдела планирования, анализа исполнения бюджетных обязательств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912DAC" w:rsidRPr="00C44678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lastRenderedPageBreak/>
              <w:t>Закон Ульяновской области от 02.10.2020</w:t>
            </w:r>
          </w:p>
          <w:p w:rsidR="00912DAC" w:rsidRPr="00C44678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№ 103-ЗО «О правовом регулировании отдельных вопросов статуса молодых специалистов в Ульяновской области»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Х</w:t>
            </w:r>
          </w:p>
        </w:tc>
      </w:tr>
      <w:tr w:rsidR="00912DAC" w:rsidRPr="00CB3D65" w:rsidTr="00FE0E3F">
        <w:trPr>
          <w:gridAfter w:val="1"/>
          <w:wAfter w:w="236" w:type="dxa"/>
          <w:trHeight w:val="5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  <w:r w:rsidRPr="00CB3D65">
              <w:rPr>
                <w:rFonts w:ascii="PT Astra Serif" w:eastAsia="Times New Roman" w:hAnsi="PT Astra Serif" w:cs="Times New Roman"/>
              </w:rPr>
              <w:t>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44678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 xml:space="preserve">Рассмотрены заявления на предоставление мер социальной поддержки и пакета документов, представленных от медицинского работника, принятие решения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92813" w:rsidRDefault="00F92813" w:rsidP="00F928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01.04.2026</w:t>
            </w:r>
          </w:p>
          <w:p w:rsidR="00F92813" w:rsidRDefault="00F92813" w:rsidP="00F928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01.07.2026</w:t>
            </w:r>
          </w:p>
          <w:p w:rsidR="00F92813" w:rsidRDefault="00F92813" w:rsidP="00F928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01.10.2026</w:t>
            </w:r>
          </w:p>
          <w:p w:rsidR="00912DAC" w:rsidRPr="00C44678" w:rsidRDefault="00F92813" w:rsidP="00F928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30.12.2026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Pr="00C44678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Семенова Е.С. -директор департамента делопроизводства, информационной и кадровой политики в здравоохранении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44678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Распоряжение Министерства здравоохранения Ульяновской области</w:t>
            </w:r>
          </w:p>
          <w:p w:rsidR="00912DAC" w:rsidRPr="00C44678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З</w:t>
            </w:r>
            <w:r w:rsidRPr="00CB3D65">
              <w:rPr>
                <w:rFonts w:ascii="PT Astra Serif" w:eastAsia="Times New Roman" w:hAnsi="PT Astra Serif" w:cs="Times New Roman"/>
              </w:rPr>
              <w:t xml:space="preserve">аявления на предоставление </w:t>
            </w:r>
            <w:r>
              <w:rPr>
                <w:rFonts w:ascii="PT Astra Serif" w:eastAsia="Times New Roman" w:hAnsi="PT Astra Serif" w:cs="Times New Roman"/>
              </w:rPr>
              <w:t xml:space="preserve">мер социальной поддержки </w:t>
            </w:r>
            <w:r w:rsidRPr="00CB3D65">
              <w:rPr>
                <w:rFonts w:ascii="PT Astra Serif" w:eastAsia="Times New Roman" w:hAnsi="PT Astra Serif" w:cs="Times New Roman"/>
              </w:rPr>
              <w:t>и пакета документов, представленных от медицинского работника</w:t>
            </w:r>
          </w:p>
        </w:tc>
      </w:tr>
      <w:tr w:rsidR="00912DAC" w:rsidRPr="00CB3D65" w:rsidTr="00FE0E3F">
        <w:trPr>
          <w:gridAfter w:val="1"/>
          <w:wAfter w:w="236" w:type="dxa"/>
          <w:trHeight w:val="5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  <w:r w:rsidRPr="00CB3D65">
              <w:rPr>
                <w:rFonts w:ascii="PT Astra Serif" w:eastAsia="Times New Roman" w:hAnsi="PT Astra Serif" w:cs="Times New Roman"/>
              </w:rPr>
              <w:t>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44678" w:rsidRDefault="00912DAC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Выплаты осуществлены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DAC" w:rsidRPr="00C44678" w:rsidRDefault="00F92813" w:rsidP="00F928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30.12.2026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DAC" w:rsidRPr="00C44678" w:rsidRDefault="0073423B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proofErr w:type="spellStart"/>
            <w:r w:rsidRPr="0073423B">
              <w:rPr>
                <w:rFonts w:ascii="PT Astra Serif" w:eastAsia="Times New Roman" w:hAnsi="PT Astra Serif" w:cs="Times New Roman"/>
              </w:rPr>
              <w:t>Микова</w:t>
            </w:r>
            <w:proofErr w:type="spellEnd"/>
            <w:r w:rsidRPr="0073423B">
              <w:rPr>
                <w:rFonts w:ascii="PT Astra Serif" w:eastAsia="Times New Roman" w:hAnsi="PT Astra Serif" w:cs="Times New Roman"/>
              </w:rPr>
              <w:t xml:space="preserve"> О.А. –исполняющий обязанности директора департамента финансов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44678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Ведомости о выплатах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AC" w:rsidRPr="00CB3D65" w:rsidRDefault="00912DAC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hAnsi="PT Astra Serif"/>
              </w:rPr>
              <w:t>Платёжное поручение, ра</w:t>
            </w:r>
            <w:r w:rsidRPr="005B6EBF">
              <w:rPr>
                <w:rFonts w:ascii="PT Astra Serif" w:hAnsi="PT Astra Serif"/>
              </w:rPr>
              <w:t xml:space="preserve">счётные счета </w:t>
            </w:r>
            <w:r>
              <w:rPr>
                <w:rFonts w:ascii="PT Astra Serif" w:hAnsi="PT Astra Serif"/>
              </w:rPr>
              <w:t>медицинских работников</w:t>
            </w:r>
          </w:p>
        </w:tc>
      </w:tr>
    </w:tbl>
    <w:p w:rsidR="0073423B" w:rsidRPr="00C44678" w:rsidRDefault="0073423B" w:rsidP="0073423B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C44678">
        <w:rPr>
          <w:rFonts w:ascii="PT Astra Serif" w:hAnsi="PT Astra Serif"/>
          <w:sz w:val="28"/>
          <w:szCs w:val="28"/>
        </w:rPr>
        <w:t xml:space="preserve">7. Методика расчёта значений показателей комплекса процессных мероприятий  </w:t>
      </w:r>
    </w:p>
    <w:p w:rsidR="0073423B" w:rsidRPr="00C44678" w:rsidRDefault="0073423B" w:rsidP="0073423B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418"/>
        <w:gridCol w:w="1842"/>
        <w:gridCol w:w="3402"/>
        <w:gridCol w:w="1418"/>
        <w:gridCol w:w="1843"/>
      </w:tblGrid>
      <w:tr w:rsidR="0073423B" w:rsidRPr="00C44678" w:rsidTr="005B77F1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№</w:t>
            </w:r>
          </w:p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 xml:space="preserve">Наименование </w:t>
            </w:r>
            <w:r w:rsidRPr="00C44678">
              <w:rPr>
                <w:rFonts w:ascii="PT Astra Serif" w:eastAsia="Times New Roman" w:hAnsi="PT Astra Serif"/>
              </w:rPr>
              <w:br/>
              <w:t>показателя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Признак возрастания/</w:t>
            </w:r>
          </w:p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убывания значения показателя</w:t>
            </w:r>
          </w:p>
        </w:tc>
        <w:tc>
          <w:tcPr>
            <w:tcW w:w="1842" w:type="dxa"/>
            <w:vAlign w:val="center"/>
          </w:tcPr>
          <w:p w:rsidR="0073423B" w:rsidRPr="00C44678" w:rsidRDefault="0073423B" w:rsidP="005B77F1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Единица измерения значения показателя (по ОКЕИ)</w:t>
            </w:r>
          </w:p>
        </w:tc>
        <w:tc>
          <w:tcPr>
            <w:tcW w:w="3402" w:type="dxa"/>
            <w:vAlign w:val="center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Формула расчёта значения показателя</w:t>
            </w:r>
          </w:p>
        </w:tc>
        <w:tc>
          <w:tcPr>
            <w:tcW w:w="1418" w:type="dxa"/>
            <w:vAlign w:val="center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Источник исходных данных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Ответственный за расчёт значения показателя</w:t>
            </w:r>
          </w:p>
        </w:tc>
      </w:tr>
    </w:tbl>
    <w:p w:rsidR="0073423B" w:rsidRPr="00C44678" w:rsidRDefault="0073423B" w:rsidP="0073423B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1418"/>
        <w:gridCol w:w="1842"/>
        <w:gridCol w:w="3402"/>
        <w:gridCol w:w="1418"/>
        <w:gridCol w:w="1843"/>
        <w:gridCol w:w="236"/>
      </w:tblGrid>
      <w:tr w:rsidR="0073423B" w:rsidRPr="00C44678" w:rsidTr="005B77F1"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lang w:val="en-US"/>
              </w:rPr>
            </w:pPr>
            <w:r w:rsidRPr="00C44678">
              <w:rPr>
                <w:rFonts w:ascii="PT Astra Serif" w:eastAsia="Times New Roman" w:hAnsi="PT Astra Serif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73423B" w:rsidRPr="00980374" w:rsidTr="005B77F1">
        <w:trPr>
          <w:gridAfter w:val="1"/>
          <w:wAfter w:w="236" w:type="dxa"/>
        </w:trPr>
        <w:tc>
          <w:tcPr>
            <w:tcW w:w="567" w:type="dxa"/>
          </w:tcPr>
          <w:p w:rsidR="0073423B" w:rsidRPr="00C44678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73423B" w:rsidRPr="00C44678" w:rsidRDefault="0073423B" w:rsidP="005B77F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 xml:space="preserve">Доля направленных на повышение квалификации и переподготовку медицинских работников с высшим медицинским образованием и со средним профессиональным медицинским образованием медицинских организаций </w:t>
            </w:r>
            <w:r w:rsidRPr="00C44678">
              <w:rPr>
                <w:rFonts w:ascii="PT Astra Serif" w:hAnsi="PT Astra Serif"/>
              </w:rPr>
              <w:lastRenderedPageBreak/>
              <w:t xml:space="preserve">государственной системы здравоохранения </w:t>
            </w:r>
          </w:p>
          <w:p w:rsidR="0073423B" w:rsidRPr="00C44678" w:rsidRDefault="0073423B" w:rsidP="005B77F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от общего количества запланированных к направлению на повышение квалификации и переподготовку</w:t>
            </w:r>
          </w:p>
        </w:tc>
        <w:tc>
          <w:tcPr>
            <w:tcW w:w="1418" w:type="dxa"/>
          </w:tcPr>
          <w:p w:rsidR="0073423B" w:rsidRPr="00C44678" w:rsidRDefault="0073423B" w:rsidP="005B77F1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lastRenderedPageBreak/>
              <w:t>+</w:t>
            </w:r>
          </w:p>
        </w:tc>
        <w:tc>
          <w:tcPr>
            <w:tcW w:w="1842" w:type="dxa"/>
          </w:tcPr>
          <w:p w:rsidR="0073423B" w:rsidRPr="00C44678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Процент</w:t>
            </w:r>
          </w:p>
        </w:tc>
        <w:tc>
          <w:tcPr>
            <w:tcW w:w="3402" w:type="dxa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Сведения, предоставляемые руководителями государственных медицинских организаций</w:t>
            </w:r>
          </w:p>
        </w:tc>
        <w:tc>
          <w:tcPr>
            <w:tcW w:w="1418" w:type="dxa"/>
          </w:tcPr>
          <w:p w:rsidR="0073423B" w:rsidRPr="00C44678" w:rsidRDefault="0073423B" w:rsidP="005B77F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Отчёт</w:t>
            </w:r>
          </w:p>
        </w:tc>
        <w:tc>
          <w:tcPr>
            <w:tcW w:w="1843" w:type="dxa"/>
          </w:tcPr>
          <w:p w:rsidR="0073423B" w:rsidRPr="00C44678" w:rsidRDefault="0073423B" w:rsidP="005B77F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73423B" w:rsidRPr="00980374" w:rsidTr="005B77F1">
        <w:trPr>
          <w:gridAfter w:val="1"/>
          <w:wAfter w:w="236" w:type="dxa"/>
        </w:trPr>
        <w:tc>
          <w:tcPr>
            <w:tcW w:w="567" w:type="dxa"/>
          </w:tcPr>
          <w:p w:rsidR="0073423B" w:rsidRPr="00CB3D65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CB3D65">
              <w:rPr>
                <w:rFonts w:ascii="PT Astra Serif" w:hAnsi="PT Astra Serif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73423B" w:rsidRPr="00426BAA" w:rsidRDefault="0073423B" w:rsidP="005B77F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highlight w:val="lightGray"/>
              </w:rPr>
            </w:pPr>
            <w:r w:rsidRPr="00C44678">
              <w:rPr>
                <w:rFonts w:ascii="PT Astra Serif" w:hAnsi="PT Astra Serif"/>
              </w:rPr>
              <w:t>Доля медицинских работников, которым фактически предоставлены выплаты в рамках проведения ежегодной областной премии «Призвание»,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1418" w:type="dxa"/>
          </w:tcPr>
          <w:p w:rsidR="0073423B" w:rsidRPr="00CB3D65" w:rsidRDefault="0073423B" w:rsidP="005B77F1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CB3D65">
              <w:rPr>
                <w:rFonts w:ascii="PT Astra Serif" w:hAnsi="PT Astra Serif"/>
              </w:rPr>
              <w:t>+</w:t>
            </w:r>
          </w:p>
        </w:tc>
        <w:tc>
          <w:tcPr>
            <w:tcW w:w="1842" w:type="dxa"/>
          </w:tcPr>
          <w:p w:rsidR="0073423B" w:rsidRPr="00CB3D65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CB3D65">
              <w:rPr>
                <w:rFonts w:ascii="PT Astra Serif" w:hAnsi="PT Astra Serif"/>
              </w:rPr>
              <w:t>Процент</w:t>
            </w:r>
          </w:p>
        </w:tc>
        <w:tc>
          <w:tcPr>
            <w:tcW w:w="3402" w:type="dxa"/>
          </w:tcPr>
          <w:p w:rsidR="0073423B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З</w:t>
            </w:r>
            <w:r w:rsidRPr="00CB3D65">
              <w:rPr>
                <w:rFonts w:ascii="PT Astra Serif" w:eastAsia="Times New Roman" w:hAnsi="PT Astra Serif" w:cs="Times New Roman"/>
              </w:rPr>
              <w:t>аявки</w:t>
            </w:r>
            <w:r>
              <w:rPr>
                <w:rFonts w:ascii="PT Astra Serif" w:eastAsia="Times New Roman" w:hAnsi="PT Astra Serif" w:cs="Times New Roman"/>
              </w:rPr>
              <w:t xml:space="preserve"> на участие в конкурсе</w:t>
            </w:r>
            <w:r w:rsidRPr="00CB3D65">
              <w:rPr>
                <w:rFonts w:ascii="PT Astra Serif" w:eastAsia="Times New Roman" w:hAnsi="PT Astra Serif" w:cs="Times New Roman"/>
              </w:rPr>
              <w:t xml:space="preserve"> от </w:t>
            </w:r>
            <w:r>
              <w:rPr>
                <w:rFonts w:ascii="PT Astra Serif" w:eastAsia="Times New Roman" w:hAnsi="PT Astra Serif" w:cs="Times New Roman"/>
              </w:rPr>
              <w:t>медицинских работников</w:t>
            </w:r>
          </w:p>
          <w:p w:rsidR="0073423B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73423B" w:rsidRPr="00CB3D65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Сведения, предоставляемые руководителями государственных медицинских организаций</w:t>
            </w:r>
          </w:p>
        </w:tc>
        <w:tc>
          <w:tcPr>
            <w:tcW w:w="1418" w:type="dxa"/>
          </w:tcPr>
          <w:p w:rsidR="0073423B" w:rsidRPr="00CB3D65" w:rsidRDefault="0073423B" w:rsidP="005B77F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CB3D65">
              <w:rPr>
                <w:rFonts w:ascii="PT Astra Serif" w:hAnsi="PT Astra Serif"/>
              </w:rPr>
              <w:t>Отчёт</w:t>
            </w:r>
          </w:p>
        </w:tc>
        <w:tc>
          <w:tcPr>
            <w:tcW w:w="1843" w:type="dxa"/>
          </w:tcPr>
          <w:p w:rsidR="0073423B" w:rsidRPr="00CB3D65" w:rsidRDefault="0073423B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73423B" w:rsidRPr="00C44678" w:rsidTr="005B77F1">
        <w:trPr>
          <w:gridAfter w:val="1"/>
          <w:wAfter w:w="236" w:type="dxa"/>
        </w:trPr>
        <w:tc>
          <w:tcPr>
            <w:tcW w:w="567" w:type="dxa"/>
          </w:tcPr>
          <w:p w:rsidR="0073423B" w:rsidRPr="00C44678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73423B" w:rsidRPr="00C44678" w:rsidRDefault="0073423B" w:rsidP="005B77F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Доля студентов и ординаторов, обучающихся по договорам о целевом обучении в образовательных организациях высшего образования по специальностям высшего образования укрупнённой группы «Здравоохранение и медицинские науки», которым фактически предоставлена стипендия, в общей численности студентов и ординаторов, которым запланировано предоставить указанные выплаты</w:t>
            </w:r>
          </w:p>
        </w:tc>
        <w:tc>
          <w:tcPr>
            <w:tcW w:w="1418" w:type="dxa"/>
          </w:tcPr>
          <w:p w:rsidR="0073423B" w:rsidRPr="00C44678" w:rsidRDefault="0073423B" w:rsidP="005B77F1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+</w:t>
            </w:r>
          </w:p>
        </w:tc>
        <w:tc>
          <w:tcPr>
            <w:tcW w:w="1842" w:type="dxa"/>
          </w:tcPr>
          <w:p w:rsidR="0073423B" w:rsidRPr="00C44678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Процент</w:t>
            </w:r>
          </w:p>
        </w:tc>
        <w:tc>
          <w:tcPr>
            <w:tcW w:w="3402" w:type="dxa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Сведения, предоставляемые образовательными организациями</w:t>
            </w:r>
          </w:p>
        </w:tc>
        <w:tc>
          <w:tcPr>
            <w:tcW w:w="1418" w:type="dxa"/>
          </w:tcPr>
          <w:p w:rsidR="0073423B" w:rsidRPr="00C44678" w:rsidRDefault="0073423B" w:rsidP="005B77F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Отчёт</w:t>
            </w:r>
          </w:p>
        </w:tc>
        <w:tc>
          <w:tcPr>
            <w:tcW w:w="1843" w:type="dxa"/>
          </w:tcPr>
          <w:p w:rsidR="0073423B" w:rsidRPr="00C44678" w:rsidRDefault="0073423B" w:rsidP="005B77F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73423B" w:rsidRPr="00C44678" w:rsidTr="005B77F1">
        <w:trPr>
          <w:gridAfter w:val="1"/>
          <w:wAfter w:w="236" w:type="dxa"/>
        </w:trPr>
        <w:tc>
          <w:tcPr>
            <w:tcW w:w="567" w:type="dxa"/>
          </w:tcPr>
          <w:p w:rsidR="0073423B" w:rsidRPr="00CB3D65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:rsidR="0073423B" w:rsidRPr="00426BAA" w:rsidRDefault="0073423B" w:rsidP="005B77F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highlight w:val="lightGray"/>
              </w:rPr>
            </w:pPr>
            <w:r w:rsidRPr="00C44678">
              <w:rPr>
                <w:rFonts w:ascii="PT Astra Serif" w:hAnsi="PT Astra Serif"/>
              </w:rPr>
              <w:t>Доля фельдшеров и медицинских сестёр фельдшерских здравпунктов и фельдшерско-акушерских пунктов, которым фактически предоставлены единовременные компенсационные выплаты на приобретение жилых помещений,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1418" w:type="dxa"/>
          </w:tcPr>
          <w:p w:rsidR="0073423B" w:rsidRPr="00CB3D65" w:rsidRDefault="0073423B" w:rsidP="005B77F1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CB3D65">
              <w:rPr>
                <w:rFonts w:ascii="PT Astra Serif" w:hAnsi="PT Astra Serif"/>
              </w:rPr>
              <w:t>+</w:t>
            </w:r>
          </w:p>
        </w:tc>
        <w:tc>
          <w:tcPr>
            <w:tcW w:w="1842" w:type="dxa"/>
          </w:tcPr>
          <w:p w:rsidR="0073423B" w:rsidRPr="00CB3D65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CB3D65">
              <w:rPr>
                <w:rFonts w:ascii="PT Astra Serif" w:hAnsi="PT Astra Serif"/>
              </w:rPr>
              <w:t>Процент</w:t>
            </w:r>
          </w:p>
        </w:tc>
        <w:tc>
          <w:tcPr>
            <w:tcW w:w="3402" w:type="dxa"/>
          </w:tcPr>
          <w:p w:rsidR="0073423B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 xml:space="preserve">Заявления на предоставление единовременной компенсационной выплаты </w:t>
            </w:r>
            <w:r>
              <w:rPr>
                <w:rFonts w:ascii="PT Astra Serif" w:eastAsia="Times New Roman" w:hAnsi="PT Astra Serif" w:cs="Times New Roman"/>
              </w:rPr>
              <w:t xml:space="preserve">на приобретение жилья </w:t>
            </w:r>
            <w:r w:rsidRPr="00CB3D65">
              <w:rPr>
                <w:rFonts w:ascii="PT Astra Serif" w:eastAsia="Times New Roman" w:hAnsi="PT Astra Serif" w:cs="Times New Roman"/>
              </w:rPr>
              <w:t>и пакет документов, представленные от медицинского работника</w:t>
            </w:r>
            <w:r>
              <w:rPr>
                <w:rFonts w:ascii="PT Astra Serif" w:eastAsia="Times New Roman" w:hAnsi="PT Astra Serif" w:cs="Times New Roman"/>
              </w:rPr>
              <w:t xml:space="preserve"> </w:t>
            </w:r>
          </w:p>
          <w:p w:rsidR="0073423B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73423B" w:rsidRPr="00CB3D65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Сведения, предоставляемые руководителями государственных медицинских организаций</w:t>
            </w:r>
          </w:p>
        </w:tc>
        <w:tc>
          <w:tcPr>
            <w:tcW w:w="1418" w:type="dxa"/>
          </w:tcPr>
          <w:p w:rsidR="0073423B" w:rsidRPr="00CB3D65" w:rsidRDefault="0073423B" w:rsidP="005B77F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CB3D65">
              <w:rPr>
                <w:rFonts w:ascii="PT Astra Serif" w:hAnsi="PT Astra Serif"/>
              </w:rPr>
              <w:t>Отчёт</w:t>
            </w:r>
          </w:p>
        </w:tc>
        <w:tc>
          <w:tcPr>
            <w:tcW w:w="1843" w:type="dxa"/>
          </w:tcPr>
          <w:p w:rsidR="0073423B" w:rsidRPr="00CB3D65" w:rsidRDefault="0073423B" w:rsidP="005B77F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  <w:tr w:rsidR="0073423B" w:rsidRPr="00C44678" w:rsidTr="005B77F1">
        <w:trPr>
          <w:gridAfter w:val="1"/>
          <w:wAfter w:w="236" w:type="dxa"/>
        </w:trPr>
        <w:tc>
          <w:tcPr>
            <w:tcW w:w="567" w:type="dxa"/>
          </w:tcPr>
          <w:p w:rsidR="0073423B" w:rsidRPr="00CB3D65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5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73423B" w:rsidRPr="00C44678" w:rsidRDefault="0073423B" w:rsidP="005B77F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Доля медицинских работников, которым фактически предоставлены выплаты в рамках Закона Ульяновской области от 05.04.2006 № 43-ЗО «О мерах государственной социальной поддержки отдельных категорий специалистов, работающих и проживающих в сельских населённых пунктах, рабочих посёлках и посёлках городского типа на территории Ульяновской области»,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1418" w:type="dxa"/>
          </w:tcPr>
          <w:p w:rsidR="0073423B" w:rsidRPr="00CB3D65" w:rsidRDefault="0073423B" w:rsidP="005B77F1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CB3D65">
              <w:rPr>
                <w:rFonts w:ascii="PT Astra Serif" w:hAnsi="PT Astra Serif"/>
              </w:rPr>
              <w:t>+</w:t>
            </w:r>
          </w:p>
        </w:tc>
        <w:tc>
          <w:tcPr>
            <w:tcW w:w="1842" w:type="dxa"/>
          </w:tcPr>
          <w:p w:rsidR="0073423B" w:rsidRPr="00CB3D65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CB3D65">
              <w:rPr>
                <w:rFonts w:ascii="PT Astra Serif" w:hAnsi="PT Astra Serif"/>
              </w:rPr>
              <w:t>Процент</w:t>
            </w:r>
          </w:p>
        </w:tc>
        <w:tc>
          <w:tcPr>
            <w:tcW w:w="3402" w:type="dxa"/>
          </w:tcPr>
          <w:p w:rsidR="0073423B" w:rsidRPr="00CB3D65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Сведения, предоставляемые руководителями государственных медицинских организаций</w:t>
            </w:r>
          </w:p>
        </w:tc>
        <w:tc>
          <w:tcPr>
            <w:tcW w:w="1418" w:type="dxa"/>
          </w:tcPr>
          <w:p w:rsidR="0073423B" w:rsidRPr="00CB3D65" w:rsidRDefault="0073423B" w:rsidP="005B77F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CB3D65">
              <w:rPr>
                <w:rFonts w:ascii="PT Astra Serif" w:hAnsi="PT Astra Serif"/>
              </w:rPr>
              <w:t>Отчёт</w:t>
            </w:r>
          </w:p>
        </w:tc>
        <w:tc>
          <w:tcPr>
            <w:tcW w:w="1843" w:type="dxa"/>
          </w:tcPr>
          <w:p w:rsidR="0073423B" w:rsidRPr="00CB3D65" w:rsidRDefault="0073423B" w:rsidP="005B77F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</w:rPr>
              <w:t>Государственные учреждения здравоохранения</w:t>
            </w:r>
          </w:p>
        </w:tc>
      </w:tr>
      <w:tr w:rsidR="0073423B" w:rsidRPr="00C44678" w:rsidTr="005B77F1">
        <w:trPr>
          <w:gridAfter w:val="1"/>
          <w:wAfter w:w="236" w:type="dxa"/>
        </w:trPr>
        <w:tc>
          <w:tcPr>
            <w:tcW w:w="567" w:type="dxa"/>
          </w:tcPr>
          <w:p w:rsidR="0073423B" w:rsidRPr="00CB3D65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:rsidR="0073423B" w:rsidRPr="00C44678" w:rsidRDefault="0073423B" w:rsidP="005B77F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 xml:space="preserve">Доля медицинских работников, которым фактически предоставлены выплаты в рамках Закона Ульяновской области от 02.10.2020 </w:t>
            </w:r>
          </w:p>
          <w:p w:rsidR="0073423B" w:rsidRPr="00C44678" w:rsidRDefault="0073423B" w:rsidP="005B77F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№ 103-ЗО «О правовом регулировании отдельных вопросов статуса молодых специалистов в Ульяновской области»,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1418" w:type="dxa"/>
          </w:tcPr>
          <w:p w:rsidR="0073423B" w:rsidRPr="00CB3D65" w:rsidRDefault="0073423B" w:rsidP="005B77F1">
            <w:pPr>
              <w:spacing w:line="240" w:lineRule="auto"/>
              <w:ind w:left="-108" w:right="-108"/>
              <w:jc w:val="center"/>
              <w:rPr>
                <w:rFonts w:ascii="PT Astra Serif" w:hAnsi="PT Astra Serif"/>
              </w:rPr>
            </w:pPr>
            <w:r w:rsidRPr="00CB3D65">
              <w:rPr>
                <w:rFonts w:ascii="PT Astra Serif" w:hAnsi="PT Astra Serif"/>
              </w:rPr>
              <w:t>+</w:t>
            </w:r>
          </w:p>
        </w:tc>
        <w:tc>
          <w:tcPr>
            <w:tcW w:w="1842" w:type="dxa"/>
          </w:tcPr>
          <w:p w:rsidR="0073423B" w:rsidRPr="00CB3D65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CB3D65">
              <w:rPr>
                <w:rFonts w:ascii="PT Astra Serif" w:hAnsi="PT Astra Serif"/>
              </w:rPr>
              <w:t>Процент</w:t>
            </w:r>
          </w:p>
        </w:tc>
        <w:tc>
          <w:tcPr>
            <w:tcW w:w="3402" w:type="dxa"/>
          </w:tcPr>
          <w:p w:rsidR="0073423B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З</w:t>
            </w:r>
            <w:r w:rsidRPr="00CB3D65">
              <w:rPr>
                <w:rFonts w:ascii="PT Astra Serif" w:eastAsia="Times New Roman" w:hAnsi="PT Astra Serif" w:cs="Times New Roman"/>
              </w:rPr>
              <w:t xml:space="preserve">аявления на предоставление </w:t>
            </w:r>
            <w:r>
              <w:rPr>
                <w:rFonts w:ascii="PT Astra Serif" w:eastAsia="Times New Roman" w:hAnsi="PT Astra Serif" w:cs="Times New Roman"/>
              </w:rPr>
              <w:t xml:space="preserve">мер социальной поддержки </w:t>
            </w:r>
            <w:r w:rsidRPr="00CB3D65">
              <w:rPr>
                <w:rFonts w:ascii="PT Astra Serif" w:eastAsia="Times New Roman" w:hAnsi="PT Astra Serif" w:cs="Times New Roman"/>
              </w:rPr>
              <w:t>и пакета документов, представленных от медицинского работника</w:t>
            </w:r>
          </w:p>
          <w:p w:rsidR="0073423B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73423B" w:rsidRPr="00CB3D65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Сведения, предоставляемые руководителями государственных медицинских организаций</w:t>
            </w:r>
          </w:p>
        </w:tc>
        <w:tc>
          <w:tcPr>
            <w:tcW w:w="1418" w:type="dxa"/>
          </w:tcPr>
          <w:p w:rsidR="0073423B" w:rsidRPr="00CB3D65" w:rsidRDefault="0073423B" w:rsidP="005B77F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CB3D65">
              <w:rPr>
                <w:rFonts w:ascii="PT Astra Serif" w:hAnsi="PT Astra Serif"/>
              </w:rPr>
              <w:t>Отчёт</w:t>
            </w:r>
          </w:p>
        </w:tc>
        <w:tc>
          <w:tcPr>
            <w:tcW w:w="1843" w:type="dxa"/>
          </w:tcPr>
          <w:p w:rsidR="0073423B" w:rsidRPr="00CB3D65" w:rsidRDefault="0073423B" w:rsidP="005B77F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CB3D65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</w:tr>
    </w:tbl>
    <w:p w:rsidR="0073423B" w:rsidRPr="00C44678" w:rsidRDefault="0073423B" w:rsidP="0073423B">
      <w:pPr>
        <w:spacing w:after="0"/>
        <w:rPr>
          <w:rFonts w:ascii="PT Astra Serif" w:hAnsi="PT Astra Serif"/>
        </w:rPr>
      </w:pPr>
    </w:p>
    <w:p w:rsidR="0073423B" w:rsidRPr="00C44678" w:rsidRDefault="0073423B" w:rsidP="0073423B">
      <w:pPr>
        <w:spacing w:after="0"/>
        <w:rPr>
          <w:rFonts w:ascii="PT Astra Serif" w:hAnsi="PT Astra Serif"/>
          <w:sz w:val="28"/>
          <w:szCs w:val="28"/>
        </w:rPr>
      </w:pPr>
      <w:r w:rsidRPr="00C44678">
        <w:rPr>
          <w:rFonts w:ascii="PT Astra Serif" w:hAnsi="PT Astra Serif"/>
          <w:sz w:val="28"/>
          <w:szCs w:val="28"/>
        </w:rPr>
        <w:t xml:space="preserve">8. Методика расчёта значений мероприятий (результатов) комплекса процессных мероприятий  </w:t>
      </w:r>
    </w:p>
    <w:p w:rsidR="0073423B" w:rsidRPr="00C44678" w:rsidRDefault="0073423B" w:rsidP="0073423B">
      <w:pPr>
        <w:spacing w:after="0"/>
        <w:rPr>
          <w:rFonts w:ascii="PT Astra Serif" w:hAnsi="PT Astra Serif"/>
          <w:sz w:val="16"/>
          <w:szCs w:val="16"/>
        </w:rPr>
      </w:pPr>
    </w:p>
    <w:tbl>
      <w:tblPr>
        <w:tblW w:w="15545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418"/>
        <w:gridCol w:w="1134"/>
        <w:gridCol w:w="3827"/>
        <w:gridCol w:w="1559"/>
        <w:gridCol w:w="2127"/>
        <w:gridCol w:w="708"/>
        <w:gridCol w:w="236"/>
      </w:tblGrid>
      <w:tr w:rsidR="0073423B" w:rsidRPr="00C44678" w:rsidTr="005B77F1">
        <w:trPr>
          <w:gridAfter w:val="1"/>
          <w:wAfter w:w="236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№</w:t>
            </w:r>
          </w:p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 xml:space="preserve">Наименование </w:t>
            </w:r>
            <w:r w:rsidRPr="00C44678">
              <w:rPr>
                <w:rFonts w:ascii="PT Astra Serif" w:eastAsia="Times New Roman" w:hAnsi="PT Astra Serif"/>
              </w:rPr>
              <w:br/>
              <w:t>мероприятия (результата)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Признак возрастания/</w:t>
            </w:r>
          </w:p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убывания значения мероприятия (результата)</w:t>
            </w:r>
          </w:p>
        </w:tc>
        <w:tc>
          <w:tcPr>
            <w:tcW w:w="1134" w:type="dxa"/>
            <w:vAlign w:val="center"/>
          </w:tcPr>
          <w:p w:rsidR="0073423B" w:rsidRPr="00C44678" w:rsidRDefault="0073423B" w:rsidP="005B77F1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Единица измерения мероприятия (результата) (по ОКЕИ)</w:t>
            </w:r>
          </w:p>
        </w:tc>
        <w:tc>
          <w:tcPr>
            <w:tcW w:w="3827" w:type="dxa"/>
            <w:vAlign w:val="center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Формула расчёта значения мероприятия (результата)</w:t>
            </w:r>
          </w:p>
        </w:tc>
        <w:tc>
          <w:tcPr>
            <w:tcW w:w="1559" w:type="dxa"/>
            <w:vAlign w:val="center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Источник исходных данных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Ответственный за расчёт значения мероприятия (результата)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73423B" w:rsidRPr="00980374" w:rsidTr="005B77F1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trHeight w:val="5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  <w:lang w:val="en-US"/>
              </w:rPr>
            </w:pPr>
            <w:r w:rsidRPr="00C44678">
              <w:rPr>
                <w:rFonts w:ascii="PT Astra Serif" w:eastAsia="Times New Roman" w:hAnsi="PT Astra Serif"/>
                <w:lang w:val="en-US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44678">
              <w:rPr>
                <w:rFonts w:ascii="PT Astra Serif" w:eastAsia="Times New Roman" w:hAnsi="PT Astra Serif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</w:p>
        </w:tc>
      </w:tr>
      <w:tr w:rsidR="0073423B" w:rsidRPr="00C44678" w:rsidTr="005B77F1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  <w:shd w:val="clear" w:color="auto" w:fill="auto"/>
          </w:tcPr>
          <w:p w:rsidR="0073423B" w:rsidRPr="00C44678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lastRenderedPageBreak/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3423B" w:rsidRPr="00C44678" w:rsidRDefault="0073423B" w:rsidP="005B77F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 xml:space="preserve">Направлены на повышение квалификации и переподготовку медицинские работники с высшим медицинским образованием и со средним профессиональным медицинским образованием медицинских организаций государственной системы здравоохранения </w:t>
            </w:r>
          </w:p>
        </w:tc>
        <w:tc>
          <w:tcPr>
            <w:tcW w:w="1418" w:type="dxa"/>
            <w:shd w:val="clear" w:color="auto" w:fill="auto"/>
          </w:tcPr>
          <w:p w:rsidR="0073423B" w:rsidRPr="00C44678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73423B" w:rsidRPr="00C44678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  <w:shd w:val="clear" w:color="auto" w:fill="auto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Сведения, предоставляемые руководителями государственных медицинских организаций</w:t>
            </w:r>
          </w:p>
        </w:tc>
        <w:tc>
          <w:tcPr>
            <w:tcW w:w="1559" w:type="dxa"/>
            <w:shd w:val="clear" w:color="auto" w:fill="auto"/>
          </w:tcPr>
          <w:p w:rsidR="0073423B" w:rsidRPr="00C44678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Заключение договор, получение сертификатов о повышении квалификации дипломов о профессиональной переподготовке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73423B" w:rsidRPr="00C44678" w:rsidRDefault="0073423B" w:rsidP="005B77F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Государственные учреждения здравоохранения, Министерство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423B" w:rsidRPr="00C44678" w:rsidRDefault="0073423B" w:rsidP="005B77F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</w:tr>
      <w:tr w:rsidR="0073423B" w:rsidRPr="00C44678" w:rsidTr="005B77F1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  <w:shd w:val="clear" w:color="auto" w:fill="auto"/>
          </w:tcPr>
          <w:p w:rsidR="0073423B" w:rsidRPr="00C44678" w:rsidRDefault="0073423B" w:rsidP="005B77F1">
            <w:pPr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2.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  <w:right w:w="108" w:type="dxa"/>
            </w:tcMar>
          </w:tcPr>
          <w:p w:rsidR="0073423B" w:rsidRPr="00C44678" w:rsidRDefault="0073423B" w:rsidP="005B77F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Осуществлены медицинским работникам выплаты в рамках проведения ежегодной областной премии «Призвание»</w:t>
            </w:r>
          </w:p>
        </w:tc>
        <w:tc>
          <w:tcPr>
            <w:tcW w:w="1418" w:type="dxa"/>
            <w:shd w:val="clear" w:color="auto" w:fill="auto"/>
          </w:tcPr>
          <w:p w:rsidR="0073423B" w:rsidRPr="00C44678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  <w:shd w:val="clear" w:color="auto" w:fill="auto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Расчёт согласно постановлению Правительства Ульяновской области от 04.10.2019 № 487-П «О ежегодной областной премии «Призвание» за выдающиеся заслуги в области здравоохранения»</w:t>
            </w:r>
          </w:p>
        </w:tc>
        <w:tc>
          <w:tcPr>
            <w:tcW w:w="1559" w:type="dxa"/>
            <w:shd w:val="clear" w:color="auto" w:fill="auto"/>
          </w:tcPr>
          <w:p w:rsidR="0073423B" w:rsidRPr="00C44678" w:rsidRDefault="0073423B" w:rsidP="005B7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hAnsi="PT Astra Serif"/>
              </w:rPr>
              <w:t>Платёжное поручение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73423B" w:rsidRPr="00C44678" w:rsidRDefault="0073423B" w:rsidP="005B77F1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423B" w:rsidRPr="00C44678" w:rsidRDefault="0073423B" w:rsidP="005B77F1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</w:tr>
      <w:tr w:rsidR="0073423B" w:rsidRPr="00C44678" w:rsidTr="005B77F1">
        <w:tblPrEx>
          <w:tblBorders>
            <w:bottom w:val="single" w:sz="4" w:space="0" w:color="auto"/>
            <w:right w:val="single" w:sz="4" w:space="0" w:color="auto"/>
          </w:tblBorders>
          <w:tblCellMar>
            <w:top w:w="0" w:type="dxa"/>
          </w:tblCellMar>
        </w:tblPrEx>
        <w:trPr>
          <w:gridAfter w:val="1"/>
          <w:wAfter w:w="236" w:type="dxa"/>
        </w:trPr>
        <w:tc>
          <w:tcPr>
            <w:tcW w:w="567" w:type="dxa"/>
            <w:shd w:val="clear" w:color="auto" w:fill="auto"/>
          </w:tcPr>
          <w:p w:rsidR="0073423B" w:rsidRPr="00C44678" w:rsidRDefault="0073423B" w:rsidP="005B77F1">
            <w:pPr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3.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  <w:right w:w="108" w:type="dxa"/>
            </w:tcMar>
          </w:tcPr>
          <w:p w:rsidR="0073423B" w:rsidRPr="00C44678" w:rsidRDefault="0073423B" w:rsidP="005B77F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Осуществлены выплаты стипендии студентам и ординаторам, обучающимся по договорам о целевом обучении в образовательных организациях высшего образования по специальностям высшего образования укрупнённой группы «Здравоохранение и медицинские науки»</w:t>
            </w:r>
          </w:p>
        </w:tc>
        <w:tc>
          <w:tcPr>
            <w:tcW w:w="1418" w:type="dxa"/>
            <w:shd w:val="clear" w:color="auto" w:fill="auto"/>
          </w:tcPr>
          <w:p w:rsidR="0073423B" w:rsidRPr="00C44678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человек</w:t>
            </w:r>
          </w:p>
        </w:tc>
        <w:tc>
          <w:tcPr>
            <w:tcW w:w="3827" w:type="dxa"/>
            <w:shd w:val="clear" w:color="auto" w:fill="auto"/>
          </w:tcPr>
          <w:p w:rsidR="0073423B" w:rsidRPr="00C44678" w:rsidRDefault="0073423B" w:rsidP="005B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Расчёт согласно постановлению Правительства Ульяновской области от 20.05.2015 № 211-П «О назначении и выплате за счёт средств областного бюджета Ульяновской области стипендии студентам, интернам и ординаторам, обучающимся по договорам о целевом обучении в образовательных организациях высшего образования по специальностям высшего образования укрупнённой группы «Здравоохранение и медицинские науки»</w:t>
            </w:r>
          </w:p>
        </w:tc>
        <w:tc>
          <w:tcPr>
            <w:tcW w:w="1559" w:type="dxa"/>
            <w:shd w:val="clear" w:color="auto" w:fill="auto"/>
          </w:tcPr>
          <w:p w:rsidR="0073423B" w:rsidRPr="00C44678" w:rsidRDefault="0073423B" w:rsidP="005B77F1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C44678">
              <w:rPr>
                <w:rFonts w:ascii="PT Astra Serif" w:hAnsi="PT Astra Serif"/>
              </w:rPr>
              <w:t>Платёжное поручение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73423B" w:rsidRPr="00C44678" w:rsidRDefault="0073423B" w:rsidP="005B77F1">
            <w:pPr>
              <w:spacing w:line="240" w:lineRule="auto"/>
              <w:jc w:val="both"/>
              <w:rPr>
                <w:rFonts w:ascii="PT Astra Serif" w:hAnsi="PT Astra Serif"/>
              </w:rPr>
            </w:pPr>
            <w:r w:rsidRPr="00C44678">
              <w:rPr>
                <w:rFonts w:ascii="PT Astra Serif" w:eastAsia="Times New Roman" w:hAnsi="PT Astra Serif" w:cs="Times New Roman"/>
              </w:rPr>
              <w:t>Министерство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423B" w:rsidRDefault="0073423B" w:rsidP="005B77F1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73423B" w:rsidRDefault="0073423B" w:rsidP="005B77F1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73423B" w:rsidRDefault="0073423B" w:rsidP="005B77F1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73423B" w:rsidRDefault="0073423B" w:rsidP="005B77F1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73423B" w:rsidRDefault="0073423B" w:rsidP="005B77F1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73423B" w:rsidRDefault="0073423B" w:rsidP="005B77F1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73423B" w:rsidRDefault="0073423B" w:rsidP="005B77F1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 w:rsidR="0073423B" w:rsidRPr="00EE2348" w:rsidRDefault="0073423B" w:rsidP="005B77F1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E2348">
              <w:rPr>
                <w:rFonts w:ascii="PT Astra Serif" w:eastAsia="Times New Roman" w:hAnsi="PT Astra Serif" w:cs="Times New Roman"/>
                <w:sz w:val="24"/>
                <w:szCs w:val="24"/>
              </w:rPr>
              <w:t>.»</w:t>
            </w:r>
          </w:p>
        </w:tc>
      </w:tr>
    </w:tbl>
    <w:p w:rsidR="0073423B" w:rsidRDefault="0073423B" w:rsidP="002815D5">
      <w:pPr>
        <w:spacing w:after="0" w:line="240" w:lineRule="auto"/>
        <w:ind w:left="708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F77A47" w:rsidRDefault="00F77A47" w:rsidP="002815D5">
      <w:pPr>
        <w:spacing w:after="0" w:line="240" w:lineRule="auto"/>
        <w:ind w:left="708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F77A47" w:rsidRDefault="00F77A47" w:rsidP="002815D5">
      <w:pPr>
        <w:spacing w:after="0" w:line="240" w:lineRule="auto"/>
        <w:ind w:left="708"/>
        <w:jc w:val="right"/>
        <w:rPr>
          <w:rFonts w:ascii="PT Astra Serif" w:eastAsia="Calibri" w:hAnsi="PT Astra Serif"/>
          <w:color w:val="0D0D0D"/>
          <w:sz w:val="28"/>
          <w:szCs w:val="28"/>
        </w:rPr>
      </w:pPr>
    </w:p>
    <w:p w:rsidR="002815D5" w:rsidRPr="00BA701A" w:rsidRDefault="002815D5" w:rsidP="002815D5">
      <w:pPr>
        <w:spacing w:after="0" w:line="240" w:lineRule="auto"/>
        <w:ind w:left="708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>
        <w:rPr>
          <w:rFonts w:ascii="PT Astra Serif" w:eastAsia="Calibri" w:hAnsi="PT Astra Serif"/>
          <w:color w:val="0D0D0D"/>
          <w:sz w:val="28"/>
          <w:szCs w:val="28"/>
        </w:rPr>
        <w:lastRenderedPageBreak/>
        <w:t>Приложение № 13</w:t>
      </w:r>
    </w:p>
    <w:p w:rsidR="002815D5" w:rsidRPr="00BA701A" w:rsidRDefault="002815D5" w:rsidP="002815D5">
      <w:pPr>
        <w:spacing w:after="0" w:line="240" w:lineRule="auto"/>
        <w:ind w:left="708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BA701A">
        <w:rPr>
          <w:rFonts w:ascii="PT Astra Serif" w:eastAsia="Calibri" w:hAnsi="PT Astra Serif"/>
          <w:color w:val="0D0D0D"/>
          <w:sz w:val="28"/>
          <w:szCs w:val="28"/>
        </w:rPr>
        <w:t xml:space="preserve">       к распоряжению</w:t>
      </w:r>
    </w:p>
    <w:p w:rsidR="002815D5" w:rsidRPr="00BA701A" w:rsidRDefault="002815D5" w:rsidP="002815D5">
      <w:pPr>
        <w:spacing w:after="0" w:line="240" w:lineRule="auto"/>
        <w:ind w:left="708"/>
        <w:jc w:val="right"/>
        <w:rPr>
          <w:rFonts w:ascii="PT Astra Serif" w:eastAsia="Calibri" w:hAnsi="PT Astra Serif"/>
          <w:color w:val="0D0D0D"/>
          <w:sz w:val="28"/>
          <w:szCs w:val="28"/>
        </w:rPr>
      </w:pPr>
      <w:r w:rsidRPr="00BA701A">
        <w:rPr>
          <w:rFonts w:ascii="PT Astra Serif" w:eastAsia="Calibri" w:hAnsi="PT Astra Serif"/>
          <w:color w:val="0D0D0D"/>
          <w:sz w:val="28"/>
          <w:szCs w:val="28"/>
        </w:rPr>
        <w:t xml:space="preserve">    Министерства здравоохранения Ульяновской области</w:t>
      </w:r>
    </w:p>
    <w:p w:rsidR="002815D5" w:rsidRPr="00B07F49" w:rsidRDefault="002815D5" w:rsidP="002815D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8"/>
        <w:rPr>
          <w:rFonts w:ascii="PT Astra Serif" w:hAnsi="PT Astra Serif"/>
          <w:b/>
          <w:color w:val="0D0D0D"/>
          <w:sz w:val="16"/>
          <w:szCs w:val="16"/>
        </w:rPr>
      </w:pPr>
    </w:p>
    <w:p w:rsidR="002815D5" w:rsidRPr="00BA701A" w:rsidRDefault="002815D5" w:rsidP="002815D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8"/>
        <w:jc w:val="center"/>
        <w:rPr>
          <w:rFonts w:ascii="PT Astra Serif" w:eastAsiaTheme="minorHAnsi" w:hAnsi="PT Astra Serif"/>
          <w:b/>
          <w:color w:val="0D0D0D"/>
          <w:sz w:val="28"/>
          <w:szCs w:val="28"/>
        </w:rPr>
      </w:pPr>
      <w:r w:rsidRPr="00BA701A">
        <w:rPr>
          <w:rFonts w:ascii="PT Astra Serif" w:hAnsi="PT Astra Serif"/>
          <w:b/>
          <w:color w:val="0D0D0D"/>
          <w:sz w:val="28"/>
          <w:szCs w:val="28"/>
        </w:rPr>
        <w:t>ПЕРЕЧЕНЬ</w:t>
      </w:r>
    </w:p>
    <w:p w:rsidR="002815D5" w:rsidRPr="00BA701A" w:rsidRDefault="002815D5" w:rsidP="002815D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8"/>
        <w:rPr>
          <w:rFonts w:ascii="PT Astra Serif" w:hAnsi="PT Astra Serif"/>
          <w:b/>
          <w:color w:val="0D0D0D"/>
          <w:sz w:val="28"/>
          <w:szCs w:val="28"/>
        </w:rPr>
      </w:pPr>
      <w:r w:rsidRPr="00BA701A">
        <w:rPr>
          <w:rFonts w:ascii="PT Astra Serif" w:hAnsi="PT Astra Serif"/>
          <w:b/>
          <w:color w:val="0D0D0D"/>
          <w:sz w:val="28"/>
          <w:szCs w:val="28"/>
        </w:rPr>
        <w:t>объектов капитального строительства, подлежащих созданию (приобретению), реконструкции или капитальному ремонту в ходе реализации государственной программы Ульяновской области</w:t>
      </w:r>
    </w:p>
    <w:p w:rsidR="002815D5" w:rsidRPr="00BA701A" w:rsidRDefault="002815D5" w:rsidP="002815D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8"/>
        <w:jc w:val="center"/>
        <w:rPr>
          <w:rFonts w:ascii="PT Astra Serif" w:hAnsi="PT Astra Serif" w:cs="Times New Roman"/>
          <w:sz w:val="24"/>
          <w:szCs w:val="24"/>
        </w:rPr>
      </w:pPr>
      <w:r w:rsidRPr="00BA701A">
        <w:rPr>
          <w:rFonts w:ascii="PT Astra Serif" w:hAnsi="PT Astra Serif"/>
          <w:b/>
          <w:color w:val="0D0D0D"/>
          <w:sz w:val="28"/>
          <w:szCs w:val="28"/>
        </w:rPr>
        <w:t>«Развитие здравоохранения в Ульяновской области»</w:t>
      </w:r>
    </w:p>
    <w:p w:rsidR="002815D5" w:rsidRPr="00B07F49" w:rsidRDefault="002815D5" w:rsidP="002815D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PT Astra Serif" w:hAnsi="PT Astra Serif" w:cs="Times New Roman"/>
          <w:sz w:val="12"/>
          <w:szCs w:val="12"/>
        </w:rPr>
      </w:pPr>
    </w:p>
    <w:tbl>
      <w:tblPr>
        <w:tblW w:w="154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842"/>
        <w:gridCol w:w="1276"/>
        <w:gridCol w:w="992"/>
        <w:gridCol w:w="1701"/>
        <w:gridCol w:w="998"/>
        <w:gridCol w:w="1276"/>
        <w:gridCol w:w="1275"/>
        <w:gridCol w:w="1418"/>
        <w:gridCol w:w="1276"/>
        <w:gridCol w:w="1559"/>
        <w:gridCol w:w="1276"/>
      </w:tblGrid>
      <w:tr w:rsidR="002815D5" w:rsidRPr="00F77A47" w:rsidTr="003E5F5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Наименование подпрограммы государственной программы (структурного элемента), объекта капитального строительства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Государственный заказчик, соисполнитель государственной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Сроки создания (приобретения), реконструкции или капитального ремонта объекта капитального строительства, годы (начало и окончание)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Место нахождения объекта капитального строительства (земельного участка, на котором он расположен (будет расположен))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Проектная мощность объекта капитального строительства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Общая стоимость создания, реконструкции или капитального ремонта объекта капитального строительства или цена, по которой он приобретается (в ценах соответствующих лет), тыс. руб.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Объёмы и источники финансового обеспечения создания, реконструкции или капитального ремонта объекта капитального строительства, тыс. руб.</w:t>
            </w:r>
          </w:p>
        </w:tc>
      </w:tr>
      <w:tr w:rsidR="002815D5" w:rsidRPr="00F77A47" w:rsidTr="003E5F5C">
        <w:trPr>
          <w:trHeight w:val="358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spacing w:after="0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spacing w:after="0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spacing w:after="0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spacing w:after="0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spacing w:after="0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spacing w:after="0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spacing w:after="0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 xml:space="preserve">в </w:t>
            </w:r>
            <w:proofErr w:type="spellStart"/>
            <w:r w:rsidRPr="00F77A47">
              <w:rPr>
                <w:rFonts w:ascii="PT Astra Serif" w:hAnsi="PT Astra Serif" w:cs="Times New Roman"/>
                <w:sz w:val="20"/>
                <w:szCs w:val="20"/>
              </w:rPr>
              <w:t>т.ч</w:t>
            </w:r>
            <w:proofErr w:type="spellEnd"/>
            <w:r w:rsidRPr="00F77A47">
              <w:rPr>
                <w:rFonts w:ascii="PT Astra Serif" w:hAnsi="PT Astra Serif" w:cs="Times New Roman"/>
                <w:sz w:val="20"/>
                <w:szCs w:val="20"/>
              </w:rPr>
              <w:t>. 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 xml:space="preserve">в </w:t>
            </w:r>
            <w:proofErr w:type="spellStart"/>
            <w:r w:rsidRPr="00F77A47">
              <w:rPr>
                <w:rFonts w:ascii="PT Astra Serif" w:hAnsi="PT Astra Serif" w:cs="Times New Roman"/>
                <w:sz w:val="20"/>
                <w:szCs w:val="20"/>
              </w:rPr>
              <w:t>т.ч</w:t>
            </w:r>
            <w:proofErr w:type="spellEnd"/>
            <w:r w:rsidRPr="00F77A47">
              <w:rPr>
                <w:rFonts w:ascii="PT Astra Serif" w:hAnsi="PT Astra Serif" w:cs="Times New Roman"/>
                <w:sz w:val="20"/>
                <w:szCs w:val="20"/>
              </w:rPr>
              <w:t>. 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 xml:space="preserve">в </w:t>
            </w:r>
            <w:proofErr w:type="spellStart"/>
            <w:r w:rsidRPr="00F77A47">
              <w:rPr>
                <w:rFonts w:ascii="PT Astra Serif" w:hAnsi="PT Astra Serif" w:cs="Times New Roman"/>
                <w:sz w:val="20"/>
                <w:szCs w:val="20"/>
              </w:rPr>
              <w:t>т.ч</w:t>
            </w:r>
            <w:proofErr w:type="spellEnd"/>
            <w:r w:rsidRPr="00F77A47">
              <w:rPr>
                <w:rFonts w:ascii="PT Astra Serif" w:hAnsi="PT Astra Serif" w:cs="Times New Roman"/>
                <w:sz w:val="20"/>
                <w:szCs w:val="20"/>
              </w:rPr>
              <w:t>. средства внебюджетных источников</w:t>
            </w:r>
          </w:p>
        </w:tc>
      </w:tr>
      <w:tr w:rsidR="002815D5" w:rsidRPr="00F77A47" w:rsidTr="003E5F5C">
        <w:trPr>
          <w:trHeight w:val="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D5" w:rsidRPr="00F77A47" w:rsidRDefault="002815D5" w:rsidP="00281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7A47">
              <w:rPr>
                <w:rFonts w:ascii="PT Astra Serif" w:hAnsi="PT Astra Serif" w:cs="Times New Roman"/>
                <w:sz w:val="20"/>
                <w:szCs w:val="20"/>
              </w:rPr>
              <w:t>12</w:t>
            </w:r>
          </w:p>
        </w:tc>
      </w:tr>
    </w:tbl>
    <w:tbl>
      <w:tblPr>
        <w:tblStyle w:val="aff4"/>
        <w:tblW w:w="1545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5"/>
        <w:gridCol w:w="1943"/>
        <w:gridCol w:w="12"/>
        <w:gridCol w:w="1276"/>
        <w:gridCol w:w="992"/>
        <w:gridCol w:w="1701"/>
        <w:gridCol w:w="1134"/>
        <w:gridCol w:w="1134"/>
        <w:gridCol w:w="1276"/>
        <w:gridCol w:w="1366"/>
        <w:gridCol w:w="1327"/>
        <w:gridCol w:w="1560"/>
        <w:gridCol w:w="1275"/>
      </w:tblGrid>
      <w:tr w:rsidR="0002086A" w:rsidRPr="0002086A" w:rsidTr="0002086A">
        <w:trPr>
          <w:trHeight w:val="1470"/>
        </w:trPr>
        <w:tc>
          <w:tcPr>
            <w:tcW w:w="2398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Государственная программа Ульяновской области «Развитие </w:t>
            </w:r>
            <w:r w:rsidRPr="0002086A">
              <w:rPr>
                <w:rFonts w:ascii="PT Astra Serif" w:eastAsia="Calibri" w:hAnsi="PT Astra Serif"/>
              </w:rPr>
              <w:lastRenderedPageBreak/>
              <w:t>здравоохранения в Ульяновской области</w:t>
            </w:r>
          </w:p>
        </w:tc>
        <w:tc>
          <w:tcPr>
            <w:tcW w:w="1288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>X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X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X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X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X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2024 - 2030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1 412 629,32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1 279 338,79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133 290,54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</w:tr>
      <w:tr w:rsidR="0002086A" w:rsidRPr="0002086A" w:rsidTr="0002086A">
        <w:trPr>
          <w:trHeight w:val="315"/>
        </w:trPr>
        <w:tc>
          <w:tcPr>
            <w:tcW w:w="2398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88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410515,1174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382037,2372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28477,8802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</w:tr>
      <w:tr w:rsidR="0002086A" w:rsidRPr="0002086A" w:rsidTr="0002086A">
        <w:trPr>
          <w:trHeight w:val="315"/>
        </w:trPr>
        <w:tc>
          <w:tcPr>
            <w:tcW w:w="2398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88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976 186,21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872 153,95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104 032,26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</w:tr>
      <w:tr w:rsidR="0002086A" w:rsidRPr="0002086A" w:rsidTr="0002086A">
        <w:trPr>
          <w:trHeight w:val="315"/>
        </w:trPr>
        <w:tc>
          <w:tcPr>
            <w:tcW w:w="2398" w:type="dxa"/>
            <w:gridSpan w:val="2"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  <w:tc>
          <w:tcPr>
            <w:tcW w:w="1288" w:type="dxa"/>
            <w:gridSpan w:val="2"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  <w:tc>
          <w:tcPr>
            <w:tcW w:w="992" w:type="dxa"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  <w:tc>
          <w:tcPr>
            <w:tcW w:w="1701" w:type="dxa"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  <w:tc>
          <w:tcPr>
            <w:tcW w:w="1134" w:type="dxa"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  <w:tc>
          <w:tcPr>
            <w:tcW w:w="1134" w:type="dxa"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2026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25 928,00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25 147,60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780,40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696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1.</w:t>
            </w:r>
          </w:p>
        </w:tc>
        <w:tc>
          <w:tcPr>
            <w:tcW w:w="1943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Строительство поликлиники в микрорайоне Юго-Западном </w:t>
            </w:r>
            <w:proofErr w:type="spellStart"/>
            <w:r w:rsidRPr="0002086A">
              <w:rPr>
                <w:rFonts w:ascii="PT Astra Serif" w:eastAsia="Calibri" w:hAnsi="PT Astra Serif"/>
              </w:rPr>
              <w:t>Засвияжского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района города Ульяновска</w:t>
            </w:r>
          </w:p>
        </w:tc>
        <w:tc>
          <w:tcPr>
            <w:tcW w:w="1288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2024 - 2025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г. Ульяновск, </w:t>
            </w:r>
            <w:proofErr w:type="spellStart"/>
            <w:r w:rsidRPr="0002086A">
              <w:rPr>
                <w:rFonts w:ascii="PT Astra Serif" w:eastAsia="Calibri" w:hAnsi="PT Astra Serif"/>
              </w:rPr>
              <w:t>Засвияжский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720240,17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720240,17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717440,17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2800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43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88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157375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154575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2800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43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88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562865,17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562865,17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43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88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2026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</w:tr>
      <w:tr w:rsidR="0002086A" w:rsidRPr="0002086A" w:rsidTr="0002086A">
        <w:trPr>
          <w:trHeight w:val="811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2.</w:t>
            </w:r>
          </w:p>
        </w:tc>
        <w:tc>
          <w:tcPr>
            <w:tcW w:w="1943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Строительство в с. Юрловка ФАП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Базарносызганская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88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2023 – 2024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Базарносызганский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с. Юрловка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11713,72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5565,23653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5329,77493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235,4616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411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43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88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5565,23653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5329,77493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235,4616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97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Строительство в с. </w:t>
            </w:r>
            <w:proofErr w:type="spellStart"/>
            <w:r w:rsidRPr="0002086A">
              <w:rPr>
                <w:rFonts w:ascii="PT Astra Serif" w:eastAsia="Calibri" w:hAnsi="PT Astra Serif"/>
              </w:rPr>
              <w:t>Аргаш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ФАП ГУЗ «Инзенская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2023 – 2024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Инзенский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с. </w:t>
            </w:r>
            <w:proofErr w:type="spellStart"/>
            <w:r w:rsidRPr="0002086A">
              <w:rPr>
                <w:rFonts w:ascii="PT Astra Serif" w:eastAsia="Calibri" w:hAnsi="PT Astra Serif"/>
              </w:rPr>
              <w:t>Аргаш</w:t>
            </w:r>
            <w:proofErr w:type="spellEnd"/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13713,66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5532,79371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5298,70475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234,08896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5532,79371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5298,70475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234,08896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868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Строительство в с. Большая </w:t>
            </w:r>
            <w:proofErr w:type="spellStart"/>
            <w:r w:rsidRPr="0002086A">
              <w:rPr>
                <w:rFonts w:ascii="PT Astra Serif" w:eastAsia="Calibri" w:hAnsi="PT Astra Serif"/>
              </w:rPr>
              <w:t>Кандала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ФАП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Старомайнская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2023 – 2024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Старомайнский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с. Большая </w:t>
            </w:r>
            <w:proofErr w:type="spellStart"/>
            <w:r w:rsidRPr="0002086A">
              <w:rPr>
                <w:rFonts w:ascii="PT Astra Serif" w:eastAsia="Calibri" w:hAnsi="PT Astra Serif"/>
              </w:rPr>
              <w:t>Кандала</w:t>
            </w:r>
            <w:proofErr w:type="spellEnd"/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13713,66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6108,77055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5850,31238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258,45817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6108,77055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5850,31238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258,45817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987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>5.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Строительство в с. Мокрая </w:t>
            </w:r>
            <w:proofErr w:type="spellStart"/>
            <w:r w:rsidRPr="0002086A">
              <w:rPr>
                <w:rFonts w:ascii="PT Astra Serif" w:eastAsia="Calibri" w:hAnsi="PT Astra Serif"/>
              </w:rPr>
              <w:t>Бугурна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офиса врача общей практики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Большенагаткинская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2023 - 2024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Цильнинский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с. Мокрая </w:t>
            </w:r>
            <w:proofErr w:type="spellStart"/>
            <w:r w:rsidRPr="0002086A">
              <w:rPr>
                <w:rFonts w:ascii="PT Astra Serif" w:eastAsia="Calibri" w:hAnsi="PT Astra Serif"/>
              </w:rPr>
              <w:t>Бугурна</w:t>
            </w:r>
            <w:proofErr w:type="spellEnd"/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13715,33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13715,32664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13135,03995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580,28669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13715,32664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13135,03995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580,28669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774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6.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Строительство в с. </w:t>
            </w:r>
            <w:proofErr w:type="spellStart"/>
            <w:r w:rsidRPr="0002086A">
              <w:rPr>
                <w:rFonts w:ascii="PT Astra Serif" w:eastAsia="Calibri" w:hAnsi="PT Astra Serif"/>
              </w:rPr>
              <w:t>Абдуллово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ФАП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Чердаклинская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2023 - 2024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Чердаклинский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с. </w:t>
            </w:r>
            <w:proofErr w:type="spellStart"/>
            <w:r w:rsidRPr="0002086A">
              <w:rPr>
                <w:rFonts w:ascii="PT Astra Serif" w:eastAsia="Calibri" w:hAnsi="PT Astra Serif"/>
              </w:rPr>
              <w:t>Абдуллово</w:t>
            </w:r>
            <w:proofErr w:type="spellEnd"/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11713,72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4959,5567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4749,72103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209,83567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54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4959,5567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4749,72103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209,83567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814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Строительство в пос. Пятисотенный ФАП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Чердаклинская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2023 – 2024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Чердаклинский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пос. Пятисотенный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13713,66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6108,77055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5850,31238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258,45817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699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6108,77055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5850,31238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258,45817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1151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8.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Строительство в </w:t>
            </w:r>
            <w:proofErr w:type="spellStart"/>
            <w:r w:rsidRPr="0002086A">
              <w:rPr>
                <w:rFonts w:ascii="PT Astra Serif" w:eastAsia="Calibri" w:hAnsi="PT Astra Serif"/>
              </w:rPr>
              <w:t>р.п</w:t>
            </w:r>
            <w:proofErr w:type="spellEnd"/>
            <w:r w:rsidRPr="0002086A">
              <w:rPr>
                <w:rFonts w:ascii="PT Astra Serif" w:eastAsia="Calibri" w:hAnsi="PT Astra Serif"/>
              </w:rPr>
              <w:t>. Вешкайма ФАП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Вешкаймская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Вешкаймский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</w:t>
            </w:r>
            <w:proofErr w:type="spellStart"/>
            <w:r w:rsidRPr="0002086A">
              <w:rPr>
                <w:rFonts w:ascii="PT Astra Serif" w:eastAsia="Calibri" w:hAnsi="PT Astra Serif"/>
              </w:rPr>
              <w:t>р.п</w:t>
            </w:r>
            <w:proofErr w:type="spellEnd"/>
            <w:r w:rsidRPr="0002086A">
              <w:rPr>
                <w:rFonts w:ascii="PT Astra Serif" w:eastAsia="Calibri" w:hAnsi="PT Astra Serif"/>
              </w:rPr>
              <w:t>. Вешкайма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12090,37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12090,37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11042,67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1047,7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12090,37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11042,67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1047,7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178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Строительство в пос. Свет ФАП ГУЗ «Инзенская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Инзенский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пос. Свет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9911,7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9933,61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806,71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9933,61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806,71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653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Строительство в с. </w:t>
            </w:r>
            <w:proofErr w:type="spellStart"/>
            <w:r w:rsidRPr="0002086A">
              <w:rPr>
                <w:rFonts w:ascii="PT Astra Serif" w:eastAsia="Calibri" w:hAnsi="PT Astra Serif"/>
              </w:rPr>
              <w:t>Студенец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ФАП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Кузоватовская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Кузоватовский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с. </w:t>
            </w:r>
            <w:proofErr w:type="spellStart"/>
            <w:r w:rsidRPr="0002086A">
              <w:rPr>
                <w:rFonts w:ascii="PT Astra Serif" w:eastAsia="Calibri" w:hAnsi="PT Astra Serif"/>
              </w:rPr>
              <w:t>Студенец</w:t>
            </w:r>
            <w:proofErr w:type="spellEnd"/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12114,22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12114,22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11042,3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1071,92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480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12114,22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11042,3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1071,92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67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Строительство в с. </w:t>
            </w:r>
            <w:proofErr w:type="spellStart"/>
            <w:r w:rsidRPr="0002086A">
              <w:rPr>
                <w:rFonts w:ascii="PT Astra Serif" w:eastAsia="Calibri" w:hAnsi="PT Astra Serif"/>
              </w:rPr>
              <w:t>Чириково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ФАП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Кузоватовская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Кузоватовский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с. </w:t>
            </w:r>
            <w:proofErr w:type="spellStart"/>
            <w:r w:rsidRPr="0002086A">
              <w:rPr>
                <w:rFonts w:ascii="PT Astra Serif" w:eastAsia="Calibri" w:hAnsi="PT Astra Serif"/>
              </w:rPr>
              <w:t>Чириково</w:t>
            </w:r>
            <w:proofErr w:type="spellEnd"/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9935,17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9935,17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808,28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798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9935,18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808,28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870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Строительство в с. </w:t>
            </w:r>
            <w:proofErr w:type="spellStart"/>
            <w:r w:rsidRPr="0002086A">
              <w:rPr>
                <w:rFonts w:ascii="PT Astra Serif" w:eastAsia="Calibri" w:hAnsi="PT Astra Serif"/>
              </w:rPr>
              <w:t>Стоговка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ФАП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Кузоватовская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Кузоватовский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с. </w:t>
            </w:r>
            <w:proofErr w:type="spellStart"/>
            <w:r w:rsidRPr="0002086A">
              <w:rPr>
                <w:rFonts w:ascii="PT Astra Serif" w:eastAsia="Calibri" w:hAnsi="PT Astra Serif"/>
              </w:rPr>
              <w:t>Стоговка</w:t>
            </w:r>
            <w:proofErr w:type="spellEnd"/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10083,75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10083,75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956,85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10083,75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956,85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893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Строительство в с. Приволье ФАП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Кузоватовская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Кузоватовский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с. Приволье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9911,7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9911,7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784,8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9911,7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784,8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</w:p>
        </w:tc>
      </w:tr>
      <w:tr w:rsidR="0002086A" w:rsidRPr="0002086A" w:rsidTr="0002086A">
        <w:trPr>
          <w:trHeight w:val="64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14.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Строительство в </w:t>
            </w:r>
            <w:proofErr w:type="spellStart"/>
            <w:r w:rsidRPr="0002086A">
              <w:rPr>
                <w:rFonts w:ascii="PT Astra Serif" w:eastAsia="Calibri" w:hAnsi="PT Astra Serif"/>
              </w:rPr>
              <w:t>пос.Крутец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ГУЗ «Николаевская РБ»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Николаевский район, </w:t>
            </w:r>
            <w:proofErr w:type="spellStart"/>
            <w:r w:rsidRPr="0002086A">
              <w:rPr>
                <w:rFonts w:ascii="PT Astra Serif" w:eastAsia="Calibri" w:hAnsi="PT Astra Serif"/>
              </w:rPr>
              <w:t>пос.Крутец</w:t>
            </w:r>
            <w:proofErr w:type="spellEnd"/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12097,69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12097,69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11042,3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1055,39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12097,69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11042,3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1055,39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1128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>15.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Строительство в с. Шаховское ФАП ГУЗ «Павловская районная больница имени заслуженного врача России А.И. Марьина»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Ульяновская область, Павловский район, с. Шаховское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11946,16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11946,16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11042,3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903,86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989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11946,16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11042,3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903,86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1076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16.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Строительство в с. Баклуши ФАП ГУЗ «Павловская районная больница имени заслуженного врача России А.И. Марьина»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Ульяновская область, Павловский район, с. Баклуши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9919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9919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792,1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708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9919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792,1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869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17.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Строительство в с. Выползово ФАП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Сурская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Сурский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с. Выползово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10106,71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10106,71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979,81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10106,71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979,81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762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18.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Строительство в с. Большой </w:t>
            </w:r>
            <w:proofErr w:type="spellStart"/>
            <w:r w:rsidRPr="0002086A">
              <w:rPr>
                <w:rFonts w:ascii="PT Astra Serif" w:eastAsia="Calibri" w:hAnsi="PT Astra Serif"/>
              </w:rPr>
              <w:t>Кувай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ФАП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Сурская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Сурский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с. Большой </w:t>
            </w:r>
            <w:proofErr w:type="spellStart"/>
            <w:r w:rsidRPr="0002086A">
              <w:rPr>
                <w:rFonts w:ascii="PT Astra Serif" w:eastAsia="Calibri" w:hAnsi="PT Astra Serif"/>
              </w:rPr>
              <w:t>Кувай</w:t>
            </w:r>
            <w:proofErr w:type="spellEnd"/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9917,54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9917,54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790,64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9917,54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790,64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1412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19.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Строительство в пос. Центральная усадьба совхоза «</w:t>
            </w:r>
            <w:proofErr w:type="spellStart"/>
            <w:r w:rsidRPr="0002086A">
              <w:rPr>
                <w:rFonts w:ascii="PT Astra Serif" w:eastAsia="Calibri" w:hAnsi="PT Astra Serif"/>
              </w:rPr>
              <w:t>Сурский</w:t>
            </w:r>
            <w:proofErr w:type="spellEnd"/>
            <w:r w:rsidRPr="0002086A">
              <w:rPr>
                <w:rFonts w:ascii="PT Astra Serif" w:eastAsia="Calibri" w:hAnsi="PT Astra Serif"/>
              </w:rPr>
              <w:t>» ФАП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Сурская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</w:t>
            </w:r>
            <w:r w:rsidRPr="0002086A">
              <w:rPr>
                <w:rFonts w:ascii="PT Astra Serif" w:eastAsia="Calibri" w:hAnsi="PT Astra Serif"/>
              </w:rPr>
              <w:lastRenderedPageBreak/>
              <w:t>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Сурский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пос. Центральная </w:t>
            </w:r>
            <w:r w:rsidRPr="0002086A">
              <w:rPr>
                <w:rFonts w:ascii="PT Astra Serif" w:eastAsia="Calibri" w:hAnsi="PT Astra Serif"/>
              </w:rPr>
              <w:lastRenderedPageBreak/>
              <w:t>усадьба совхоза «</w:t>
            </w:r>
            <w:proofErr w:type="spellStart"/>
            <w:r w:rsidRPr="0002086A">
              <w:rPr>
                <w:rFonts w:ascii="PT Astra Serif" w:eastAsia="Calibri" w:hAnsi="PT Astra Serif"/>
              </w:rPr>
              <w:t>Сурский</w:t>
            </w:r>
            <w:proofErr w:type="spellEnd"/>
            <w:r w:rsidRPr="0002086A">
              <w:rPr>
                <w:rFonts w:ascii="PT Astra Serif" w:eastAsia="Calibri" w:hAnsi="PT Astra Serif"/>
              </w:rPr>
              <w:t>»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>70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9917,54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9917,54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790,64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9917,54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790,64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178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Строительство в с. </w:t>
            </w:r>
            <w:proofErr w:type="spellStart"/>
            <w:r w:rsidRPr="0002086A">
              <w:rPr>
                <w:rFonts w:ascii="PT Astra Serif" w:eastAsia="Calibri" w:hAnsi="PT Astra Serif"/>
              </w:rPr>
              <w:t>Бояркино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ФАП ГУЗ «Инзенская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Инзенский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с. </w:t>
            </w:r>
            <w:proofErr w:type="spellStart"/>
            <w:r w:rsidRPr="0002086A">
              <w:rPr>
                <w:rFonts w:ascii="PT Astra Serif" w:eastAsia="Calibri" w:hAnsi="PT Astra Serif"/>
              </w:rPr>
              <w:t>Бояркино</w:t>
            </w:r>
            <w:proofErr w:type="spellEnd"/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12096,21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12096,21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11042,3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1053,91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12096,21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11042,3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1053,91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803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21.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Строительство в с. Русская </w:t>
            </w:r>
            <w:proofErr w:type="spellStart"/>
            <w:r w:rsidRPr="0002086A">
              <w:rPr>
                <w:rFonts w:ascii="PT Astra Serif" w:eastAsia="Calibri" w:hAnsi="PT Astra Serif"/>
              </w:rPr>
              <w:t>Беденьга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ФАП ГУЗ «Ульяновская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Ульяновский район, с. Русская </w:t>
            </w:r>
            <w:proofErr w:type="spellStart"/>
            <w:r w:rsidRPr="0002086A">
              <w:rPr>
                <w:rFonts w:ascii="PT Astra Serif" w:eastAsia="Calibri" w:hAnsi="PT Astra Serif"/>
              </w:rPr>
              <w:t>Беденьга</w:t>
            </w:r>
            <w:proofErr w:type="spellEnd"/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10079,58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10079,58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952,68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10079,58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952,68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729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22.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Строительство в с. Верхние </w:t>
            </w:r>
            <w:proofErr w:type="spellStart"/>
            <w:r w:rsidRPr="0002086A">
              <w:rPr>
                <w:rFonts w:ascii="PT Astra Serif" w:eastAsia="Calibri" w:hAnsi="PT Astra Serif"/>
              </w:rPr>
              <w:t>Тимерсяны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ФАП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Большенагаткинская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Цильнинский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с. Верхние </w:t>
            </w:r>
            <w:proofErr w:type="spellStart"/>
            <w:r w:rsidRPr="0002086A">
              <w:rPr>
                <w:rFonts w:ascii="PT Astra Serif" w:eastAsia="Calibri" w:hAnsi="PT Astra Serif"/>
              </w:rPr>
              <w:t>Тимерсяны</w:t>
            </w:r>
            <w:proofErr w:type="spellEnd"/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12554,67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12554,67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7202,13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5332,54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12554,67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7202,13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5352,54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929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23.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Строительство в с. Старые Алгаши ФАП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Большенагаткинская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Цильнинский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с. Старые Алгаши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11949,66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11949,66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11042,3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907,36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11949,66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11042,3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907,36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987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>24.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Строительство в с. Троицкое ФАП ГУЗ «Инзенская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Инзенский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с. Троицкое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9916,11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9916,11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789,21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9916,11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9126,9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789,21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116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25.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«Павловская районная больница имени заслуженного врача России А.И. Марьина»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2023 - 2025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Павловский район, </w:t>
            </w:r>
            <w:proofErr w:type="spellStart"/>
            <w:r w:rsidRPr="0002086A">
              <w:rPr>
                <w:rFonts w:ascii="PT Astra Serif" w:eastAsia="Calibri" w:hAnsi="PT Astra Serif"/>
              </w:rPr>
              <w:t>р.п</w:t>
            </w:r>
            <w:proofErr w:type="spellEnd"/>
            <w:r w:rsidRPr="0002086A">
              <w:rPr>
                <w:rFonts w:ascii="PT Astra Serif" w:eastAsia="Calibri" w:hAnsi="PT Astra Serif"/>
              </w:rPr>
              <w:t>. Павловка, ул. Калинина, 144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406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9736,04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10249,155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9324,5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924,655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10249,155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9324,5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924,655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814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26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«Сенгилеевская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2024 - 2025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Сенгилеевский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г. Сенгилей, ул. </w:t>
            </w:r>
            <w:proofErr w:type="spellStart"/>
            <w:r w:rsidRPr="0002086A">
              <w:rPr>
                <w:rFonts w:ascii="PT Astra Serif" w:eastAsia="Calibri" w:hAnsi="PT Astra Serif"/>
              </w:rPr>
              <w:t>Нижневыборная</w:t>
            </w:r>
            <w:proofErr w:type="spellEnd"/>
            <w:r w:rsidRPr="0002086A">
              <w:rPr>
                <w:rFonts w:ascii="PT Astra Serif" w:eastAsia="Calibri" w:hAnsi="PT Astra Serif"/>
              </w:rPr>
              <w:t>, 80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766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16333,5941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17956,953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15643,16808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2313,782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95,768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4,232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17856,95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15547,4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2309,55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589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27.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«Инзенская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2024 - 2025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Инзенский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г. Инза, ул. Пирогова д. 1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405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14849,08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14949,058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13018,46887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1930,589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89,92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10,08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14849,08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12928,55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1920,53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987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28.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Карсунская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 </w:t>
            </w:r>
            <w:r w:rsidRPr="0002086A">
              <w:rPr>
                <w:rFonts w:ascii="PT Astra Serif" w:eastAsia="Calibri" w:hAnsi="PT Astra Serif"/>
              </w:rPr>
              <w:lastRenderedPageBreak/>
              <w:t>имени врача В.И. Фиошина»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2024 - 2025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Карсунский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</w:t>
            </w:r>
            <w:proofErr w:type="spellStart"/>
            <w:r w:rsidRPr="0002086A">
              <w:rPr>
                <w:rFonts w:ascii="PT Astra Serif" w:eastAsia="Calibri" w:hAnsi="PT Astra Serif"/>
              </w:rPr>
              <w:t>р.п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. </w:t>
            </w:r>
            <w:r w:rsidRPr="0002086A">
              <w:rPr>
                <w:rFonts w:ascii="PT Astra Serif" w:eastAsia="Calibri" w:hAnsi="PT Astra Serif"/>
              </w:rPr>
              <w:lastRenderedPageBreak/>
              <w:t>Карсун, ул. Саратовская, 77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>227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2999,86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3099,86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2968,828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131,02701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95,768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4,22701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2999,86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2873,06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126,8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686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29.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Майнская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2024 - 2025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Майнский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</w:t>
            </w:r>
            <w:proofErr w:type="spellStart"/>
            <w:r w:rsidRPr="0002086A">
              <w:rPr>
                <w:rFonts w:ascii="PT Astra Serif" w:eastAsia="Calibri" w:hAnsi="PT Astra Serif"/>
              </w:rPr>
              <w:t>р.п</w:t>
            </w:r>
            <w:proofErr w:type="spellEnd"/>
            <w:r w:rsidRPr="0002086A">
              <w:rPr>
                <w:rFonts w:ascii="PT Astra Serif" w:eastAsia="Calibri" w:hAnsi="PT Astra Serif"/>
              </w:rPr>
              <w:t>. Майна, ул. Зеленая, 1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92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3099,71943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3423,5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2968,688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454,80701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95,768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4,22701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3323,5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2872,92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450,58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823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30.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Зерносовхозская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участковая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Мелекесский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пос. Новоселки, ул. Гагарина, 24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315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4216,46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4216,46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4038,23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178,23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4216,46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4038,23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178,23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1004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31.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Рязановская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участковая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Мелекесский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с. </w:t>
            </w:r>
            <w:proofErr w:type="spellStart"/>
            <w:r w:rsidRPr="0002086A">
              <w:rPr>
                <w:rFonts w:ascii="PT Astra Serif" w:eastAsia="Calibri" w:hAnsi="PT Astra Serif"/>
              </w:rPr>
              <w:t>Рязаново</w:t>
            </w:r>
            <w:proofErr w:type="spellEnd"/>
            <w:r w:rsidRPr="0002086A">
              <w:rPr>
                <w:rFonts w:ascii="PT Astra Serif" w:eastAsia="Calibri" w:hAnsi="PT Astra Serif"/>
              </w:rPr>
              <w:t>, ул. Школьная, 15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256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4657,2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4657,2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4460,34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196,86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4657,2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4460,34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196,86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930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32.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Старокулаткинская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2024 - 2025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Старокулаткинский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</w:t>
            </w:r>
            <w:proofErr w:type="spellStart"/>
            <w:r w:rsidRPr="0002086A">
              <w:rPr>
                <w:rFonts w:ascii="PT Astra Serif" w:eastAsia="Calibri" w:hAnsi="PT Astra Serif"/>
              </w:rPr>
              <w:t>р.п</w:t>
            </w:r>
            <w:proofErr w:type="spellEnd"/>
            <w:r w:rsidRPr="0002086A">
              <w:rPr>
                <w:rFonts w:ascii="PT Astra Serif" w:eastAsia="Calibri" w:hAnsi="PT Astra Serif"/>
              </w:rPr>
              <w:t>. Старая Кулатка, ул. Больничная, 21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390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8334,1511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9111,56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7981,858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1129,702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95,768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4,232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9011,56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7886,09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1125,47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987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33.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Тиинская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</w:t>
            </w:r>
            <w:r w:rsidRPr="0002086A">
              <w:rPr>
                <w:rFonts w:ascii="PT Astra Serif" w:eastAsia="Calibri" w:hAnsi="PT Astra Serif"/>
              </w:rPr>
              <w:lastRenderedPageBreak/>
              <w:t>участковая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 xml:space="preserve">Министерство, </w:t>
            </w:r>
            <w:r w:rsidRPr="0002086A">
              <w:rPr>
                <w:rFonts w:ascii="PT Astra Serif" w:eastAsia="Calibri" w:hAnsi="PT Astra Serif"/>
              </w:rPr>
              <w:lastRenderedPageBreak/>
              <w:t>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>2021 - 2025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Мелекесский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</w:t>
            </w:r>
            <w:r w:rsidRPr="0002086A">
              <w:rPr>
                <w:rFonts w:ascii="PT Astra Serif" w:eastAsia="Calibri" w:hAnsi="PT Astra Serif"/>
              </w:rPr>
              <w:lastRenderedPageBreak/>
              <w:t xml:space="preserve">район, с. </w:t>
            </w:r>
            <w:proofErr w:type="spellStart"/>
            <w:r w:rsidRPr="0002086A">
              <w:rPr>
                <w:rFonts w:ascii="PT Astra Serif" w:eastAsia="Calibri" w:hAnsi="PT Astra Serif"/>
              </w:rPr>
              <w:t>Тиинск</w:t>
            </w:r>
            <w:proofErr w:type="spellEnd"/>
            <w:r w:rsidRPr="0002086A">
              <w:rPr>
                <w:rFonts w:ascii="PT Astra Serif" w:eastAsia="Calibri" w:hAnsi="PT Astra Serif"/>
              </w:rPr>
              <w:t>, ул. Больничная, 10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>451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4397,03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4397,03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4211,16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185,86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4397,02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4211,16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185,86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973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34.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«Николаевская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Николаевский район, </w:t>
            </w:r>
            <w:proofErr w:type="spellStart"/>
            <w:r w:rsidRPr="0002086A">
              <w:rPr>
                <w:rFonts w:ascii="PT Astra Serif" w:eastAsia="Calibri" w:hAnsi="PT Astra Serif"/>
              </w:rPr>
              <w:t>р.п</w:t>
            </w:r>
            <w:proofErr w:type="spellEnd"/>
            <w:r w:rsidRPr="0002086A">
              <w:rPr>
                <w:rFonts w:ascii="PT Astra Serif" w:eastAsia="Calibri" w:hAnsi="PT Astra Serif"/>
              </w:rPr>
              <w:t>. Николаевка, ул. Ульянова, 21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1081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15364,7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15364,7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13869,79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1494,91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15364,7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13869,79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1494,91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1012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35.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Старомайнская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Старомайнский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</w:t>
            </w:r>
            <w:proofErr w:type="spellStart"/>
            <w:r w:rsidRPr="0002086A">
              <w:rPr>
                <w:rFonts w:ascii="PT Astra Serif" w:eastAsia="Calibri" w:hAnsi="PT Astra Serif"/>
              </w:rPr>
              <w:t>р.п</w:t>
            </w:r>
            <w:proofErr w:type="spellEnd"/>
            <w:r w:rsidRPr="0002086A">
              <w:rPr>
                <w:rFonts w:ascii="PT Astra Serif" w:eastAsia="Calibri" w:hAnsi="PT Astra Serif"/>
              </w:rPr>
              <w:t>. Старая Майна, ул. Сидорова, 1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758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16852,66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16852,66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15425,14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1427,52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16852,66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15425,14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1427,52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939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36.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Сурская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Сурский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</w:t>
            </w:r>
            <w:proofErr w:type="spellStart"/>
            <w:r w:rsidRPr="0002086A">
              <w:rPr>
                <w:rFonts w:ascii="PT Astra Serif" w:eastAsia="Calibri" w:hAnsi="PT Astra Serif"/>
              </w:rPr>
              <w:t>р.п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. Сурское, </w:t>
            </w:r>
            <w:proofErr w:type="spellStart"/>
            <w:r w:rsidRPr="0002086A">
              <w:rPr>
                <w:rFonts w:ascii="PT Astra Serif" w:eastAsia="Calibri" w:hAnsi="PT Astra Serif"/>
              </w:rPr>
              <w:t>ул.Октябрьская</w:t>
            </w:r>
            <w:proofErr w:type="spellEnd"/>
            <w:r w:rsidRPr="0002086A">
              <w:rPr>
                <w:rFonts w:ascii="PT Astra Serif" w:eastAsia="Calibri" w:hAnsi="PT Astra Serif"/>
              </w:rPr>
              <w:t>, 82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950,08 </w:t>
            </w:r>
            <w:proofErr w:type="spellStart"/>
            <w:r w:rsidRPr="0002086A">
              <w:rPr>
                <w:rFonts w:ascii="PT Astra Serif" w:eastAsia="Calibri" w:hAnsi="PT Astra Serif"/>
              </w:rPr>
              <w:t>кв.м</w:t>
            </w:r>
            <w:proofErr w:type="spellEnd"/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12732,64974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12732,64974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12194,058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538,591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12732,64974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12194,058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538,591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268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37.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Тереньгульская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2024 - 2025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Тереньгульский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</w:t>
            </w:r>
            <w:proofErr w:type="spellStart"/>
            <w:r w:rsidRPr="0002086A">
              <w:rPr>
                <w:rFonts w:ascii="PT Astra Serif" w:eastAsia="Calibri" w:hAnsi="PT Astra Serif"/>
              </w:rPr>
              <w:t>р.п</w:t>
            </w:r>
            <w:proofErr w:type="spellEnd"/>
            <w:r w:rsidRPr="0002086A">
              <w:rPr>
                <w:rFonts w:ascii="PT Astra Serif" w:eastAsia="Calibri" w:hAnsi="PT Astra Serif"/>
              </w:rPr>
              <w:t>. Тереньга, ул. Степная, 16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973,47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20695,0982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89,92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10,08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89,92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10,08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79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38.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«Ульяновская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2024 - 2025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Ульяновский район, </w:t>
            </w:r>
            <w:proofErr w:type="spellStart"/>
            <w:r w:rsidRPr="0002086A">
              <w:rPr>
                <w:rFonts w:ascii="PT Astra Serif" w:eastAsia="Calibri" w:hAnsi="PT Astra Serif"/>
              </w:rPr>
              <w:t>р.п</w:t>
            </w:r>
            <w:proofErr w:type="spellEnd"/>
            <w:r w:rsidRPr="0002086A">
              <w:rPr>
                <w:rFonts w:ascii="PT Astra Serif" w:eastAsia="Calibri" w:hAnsi="PT Astra Serif"/>
              </w:rPr>
              <w:t>. Ишеевка, ул. Мира, 24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769,24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19484,5771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13137,05694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12581,3594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555,6975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13137,05694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12581,3594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555,6975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990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39.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Большенагаткинская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Цильнинский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</w:t>
            </w:r>
            <w:proofErr w:type="spellStart"/>
            <w:r w:rsidRPr="0002086A">
              <w:rPr>
                <w:rFonts w:ascii="PT Astra Serif" w:eastAsia="Calibri" w:hAnsi="PT Astra Serif"/>
              </w:rPr>
              <w:t>р.п</w:t>
            </w:r>
            <w:proofErr w:type="spellEnd"/>
            <w:r w:rsidRPr="0002086A">
              <w:rPr>
                <w:rFonts w:ascii="PT Astra Serif" w:eastAsia="Calibri" w:hAnsi="PT Astra Serif"/>
              </w:rPr>
              <w:t>. Большое Нагаткино, Территория больницы, 11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156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5648,68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5648,68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5007,59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641,09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5648,68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5007,59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641,09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1364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40.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Чердаклинская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Чердаклинский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</w:t>
            </w:r>
            <w:proofErr w:type="spellStart"/>
            <w:r w:rsidRPr="0002086A">
              <w:rPr>
                <w:rFonts w:ascii="PT Astra Serif" w:eastAsia="Calibri" w:hAnsi="PT Astra Serif"/>
              </w:rPr>
              <w:t>р.п</w:t>
            </w:r>
            <w:proofErr w:type="spellEnd"/>
            <w:r w:rsidRPr="0002086A">
              <w:rPr>
                <w:rFonts w:ascii="PT Astra Serif" w:eastAsia="Calibri" w:hAnsi="PT Astra Serif"/>
              </w:rPr>
              <w:t>. Чердаклы, ул. Врача Попова, 1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466,32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15508,0007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15508,0007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14852,0123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655,98843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15508,0007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14852,0123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655,98843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84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41.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Чердаклинская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</w:t>
            </w:r>
            <w:proofErr w:type="spellStart"/>
            <w:r w:rsidRPr="0002086A">
              <w:rPr>
                <w:rFonts w:ascii="PT Astra Serif" w:eastAsia="Calibri" w:hAnsi="PT Astra Serif"/>
              </w:rPr>
              <w:t>Чердаклинский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район, </w:t>
            </w:r>
            <w:proofErr w:type="spellStart"/>
            <w:r w:rsidRPr="0002086A">
              <w:rPr>
                <w:rFonts w:ascii="PT Astra Serif" w:eastAsia="Calibri" w:hAnsi="PT Astra Serif"/>
              </w:rPr>
              <w:t>р.п</w:t>
            </w:r>
            <w:proofErr w:type="spellEnd"/>
            <w:r w:rsidRPr="0002086A">
              <w:rPr>
                <w:rFonts w:ascii="PT Astra Serif" w:eastAsia="Calibri" w:hAnsi="PT Astra Serif"/>
              </w:rPr>
              <w:t>. Чердаклы, ул. Врача Попова, 1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259,19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10887,05254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10887,05254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10426,5302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460,5223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10887,05254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10426,5302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460,5223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84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42.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Капитальный ремонт ГУЗ </w:t>
            </w:r>
            <w:r w:rsidRPr="0002086A">
              <w:rPr>
                <w:rFonts w:ascii="PT Astra Serif" w:eastAsia="Calibri" w:hAnsi="PT Astra Serif"/>
              </w:rPr>
              <w:lastRenderedPageBreak/>
              <w:t>«Городская больница № 2»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 xml:space="preserve">Министерство, </w:t>
            </w:r>
            <w:r w:rsidRPr="0002086A">
              <w:rPr>
                <w:rFonts w:ascii="PT Astra Serif" w:eastAsia="Calibri" w:hAnsi="PT Astra Serif"/>
              </w:rPr>
              <w:lastRenderedPageBreak/>
              <w:t>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>2023 - 2024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г. </w:t>
            </w:r>
            <w:r w:rsidRPr="0002086A">
              <w:rPr>
                <w:rFonts w:ascii="PT Astra Serif" w:eastAsia="Calibri" w:hAnsi="PT Astra Serif"/>
              </w:rPr>
              <w:lastRenderedPageBreak/>
              <w:t xml:space="preserve">Ульяновск, пр-т </w:t>
            </w:r>
            <w:proofErr w:type="spellStart"/>
            <w:r w:rsidRPr="0002086A">
              <w:rPr>
                <w:rFonts w:ascii="PT Astra Serif" w:eastAsia="Calibri" w:hAnsi="PT Astra Serif"/>
              </w:rPr>
              <w:t>Нариманова</w:t>
            </w:r>
            <w:proofErr w:type="spellEnd"/>
            <w:r w:rsidRPr="0002086A">
              <w:rPr>
                <w:rFonts w:ascii="PT Astra Serif" w:eastAsia="Calibri" w:hAnsi="PT Astra Serif"/>
              </w:rPr>
              <w:t>, 35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>440,96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14558,9473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95,768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4,232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95,768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4,232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61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43.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«Городская больница № 3»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2024 - 2025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Ульяновская область, г. Ульяновск, ул. Хрустальная, 3Б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451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6099,71943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6099,72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5841,87929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857,812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95,768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4,232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5999,72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5746,11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253,61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571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44.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«Городская больница № 3»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Ульяновская область, г. Ульяновск, ул. Локомотивная, 13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578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12887,04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12887,04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11763,31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1123,73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12887,04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11763,31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1123,73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61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45.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«Центральная городская клиническая больница г. Ульяновска»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2023 - 2025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Ульяновская область, г. Ульяновск, ул. Оренбургская, 27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1768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28652,411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10233,04972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9800,20542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432,8443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5956,85972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5704,76542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252,0943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4276,19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4095,44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180,75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93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46.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«Центральная городская клиническая больница г. Ульяновска»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Ульяновская область, г. Ульяновск, ул. Тельмана, 44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1205,05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21939,55342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21939,55342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21011,5103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928,0431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21939,55342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21011,5103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928,0431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1129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>47.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«Центральная клиническая медико-санитарная часть имени врача В.А. Егорова»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г. Ульяновск, с. </w:t>
            </w:r>
            <w:proofErr w:type="spellStart"/>
            <w:r w:rsidRPr="0002086A">
              <w:rPr>
                <w:rFonts w:ascii="PT Astra Serif" w:eastAsia="Calibri" w:hAnsi="PT Astra Serif"/>
              </w:rPr>
              <w:t>Карлинское</w:t>
            </w:r>
            <w:proofErr w:type="spellEnd"/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359,55 </w:t>
            </w:r>
            <w:proofErr w:type="spellStart"/>
            <w:r w:rsidRPr="0002086A">
              <w:rPr>
                <w:rFonts w:ascii="PT Astra Serif" w:eastAsia="Calibri" w:hAnsi="PT Astra Serif"/>
              </w:rPr>
              <w:t>кв.м</w:t>
            </w:r>
            <w:proofErr w:type="spellEnd"/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10936,64514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10624,14744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10174,746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449,4014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10624,14744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10174,746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449,4014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916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48.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«Городская поликлиника № 1»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2022 - 2024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Ульяновская область, г. Ульяновск, ул. Гагарина, 20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5663,90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80905,299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30301,767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29019,39622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1282,37078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30301,767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29019,39622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1282,37078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61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49.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«Городская поликлиника № 3»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2023 - 2025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Ульяновская область, г. Ульяновск, пр. Тюленева, 7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3075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41291,5757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21552,64755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20641,3193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911,32825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5956,85971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5704,76541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252,0943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15595,78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14936,55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659,23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80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50.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«Городская поликлиника № 4»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2021 - 2024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г. Ульяновск, ул. </w:t>
            </w:r>
            <w:proofErr w:type="spellStart"/>
            <w:r w:rsidRPr="0002086A">
              <w:rPr>
                <w:rFonts w:ascii="PT Astra Serif" w:eastAsia="Calibri" w:hAnsi="PT Astra Serif"/>
              </w:rPr>
              <w:t>Камышинская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>, 41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4713,4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61445,1478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17333,539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16599,98363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733,55537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17333,539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16599,98363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733,55537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698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51.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«Городская поликлиника № 4»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2023 - 2024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Ульяновская область, г. Ульяновск, ул. Ефремова, 12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817,61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27365,877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11837,81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11337,0706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500,7393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11837,81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11337,0706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500,7393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84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52.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«Городская поликлиника № 4»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г. Ульяновск, ул. </w:t>
            </w:r>
            <w:proofErr w:type="spellStart"/>
            <w:r w:rsidRPr="0002086A">
              <w:rPr>
                <w:rFonts w:ascii="PT Astra Serif" w:eastAsia="Calibri" w:hAnsi="PT Astra Serif"/>
              </w:rPr>
              <w:t>Рябикова</w:t>
            </w:r>
            <w:proofErr w:type="spellEnd"/>
            <w:r w:rsidRPr="0002086A">
              <w:rPr>
                <w:rFonts w:ascii="PT Astra Serif" w:eastAsia="Calibri" w:hAnsi="PT Astra Serif"/>
              </w:rPr>
              <w:t>, 96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485,28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6503,539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1690,58704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1619,0414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71,54564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1690,58704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1619,0414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71,54564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84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>53.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«Городская поликлиника № 6»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2022 - 2025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Ульяновская область, г. Ульяновск, пр-т Авиастроителей, 31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2919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39196,941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10100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9673,068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426,932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95,768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4,232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10000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9577,3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422,7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88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54.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«ДГКБ г. Ульяновска»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2022 - 2024 годы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г. Ульяновск, ул. </w:t>
            </w:r>
            <w:proofErr w:type="spellStart"/>
            <w:r w:rsidRPr="0002086A">
              <w:rPr>
                <w:rFonts w:ascii="PT Astra Serif" w:eastAsia="Calibri" w:hAnsi="PT Astra Serif"/>
              </w:rPr>
              <w:t>Камышинская</w:t>
            </w:r>
            <w:proofErr w:type="spellEnd"/>
            <w:r w:rsidRPr="0002086A">
              <w:rPr>
                <w:rFonts w:ascii="PT Astra Serif" w:eastAsia="Calibri" w:hAnsi="PT Astra Serif"/>
              </w:rPr>
              <w:t>, 39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5070,71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123152,435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37739,635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36142,49365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1597,14135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37739,635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36142,49365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1597,14135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61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55.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Кузоватовская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РБ»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proofErr w:type="spellStart"/>
            <w:r w:rsidRPr="0002086A">
              <w:rPr>
                <w:rFonts w:ascii="PT Astra Serif" w:eastAsia="Calibri" w:hAnsi="PT Astra Serif"/>
              </w:rPr>
              <w:t>р.п.Кузоватово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, </w:t>
            </w:r>
            <w:proofErr w:type="spellStart"/>
            <w:r w:rsidRPr="0002086A">
              <w:rPr>
                <w:rFonts w:ascii="PT Astra Serif" w:eastAsia="Calibri" w:hAnsi="PT Astra Serif"/>
              </w:rPr>
              <w:t>улГвардейская</w:t>
            </w:r>
            <w:proofErr w:type="spellEnd"/>
            <w:r w:rsidRPr="0002086A">
              <w:rPr>
                <w:rFonts w:ascii="PT Astra Serif" w:eastAsia="Calibri" w:hAnsi="PT Astra Serif"/>
              </w:rPr>
              <w:t>, д.21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1600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21339,4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14604,1502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13986,10256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618,04764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2024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14604,1502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13986,10256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618,04764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61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56.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"Инзенская РБ" МО "</w:t>
            </w:r>
            <w:proofErr w:type="spellStart"/>
            <w:r w:rsidRPr="0002086A">
              <w:rPr>
                <w:rFonts w:ascii="PT Astra Serif" w:eastAsia="Calibri" w:hAnsi="PT Astra Serif"/>
              </w:rPr>
              <w:t>Инзенский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район"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ОГКУ "</w:t>
            </w:r>
            <w:proofErr w:type="spellStart"/>
            <w:r w:rsidRPr="0002086A">
              <w:rPr>
                <w:rFonts w:ascii="PT Astra Serif" w:eastAsia="Calibri" w:hAnsi="PT Astra Serif"/>
              </w:rPr>
              <w:t>Ульяновскстройзаказчик</w:t>
            </w:r>
            <w:proofErr w:type="spellEnd"/>
            <w:r w:rsidRPr="0002086A">
              <w:rPr>
                <w:rFonts w:ascii="PT Astra Serif" w:eastAsia="Calibri" w:hAnsi="PT Astra Serif"/>
              </w:rPr>
              <w:t>"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100,08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100,08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100,08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100,08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787"/>
        </w:trPr>
        <w:tc>
          <w:tcPr>
            <w:tcW w:w="455" w:type="dxa"/>
            <w:vMerge w:val="restart"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57.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Капитальный ремонт ГУЗ «</w:t>
            </w:r>
            <w:proofErr w:type="spellStart"/>
            <w:r w:rsidRPr="0002086A">
              <w:rPr>
                <w:rFonts w:ascii="PT Astra Serif" w:eastAsia="Calibri" w:hAnsi="PT Astra Serif"/>
              </w:rPr>
              <w:t>Тереньгульская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 районная больница»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2026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Ульяновская Область, Муниципальный район </w:t>
            </w:r>
            <w:proofErr w:type="spellStart"/>
            <w:r w:rsidRPr="0002086A">
              <w:rPr>
                <w:rFonts w:ascii="PT Astra Serif" w:eastAsia="Calibri" w:hAnsi="PT Astra Serif"/>
              </w:rPr>
              <w:t>Тереньгульский</w:t>
            </w:r>
            <w:proofErr w:type="spellEnd"/>
            <w:r w:rsidRPr="0002086A">
              <w:rPr>
                <w:rFonts w:ascii="PT Astra Serif" w:eastAsia="Calibri" w:hAnsi="PT Astra Serif"/>
              </w:rPr>
              <w:t xml:space="preserve">, городское поселение </w:t>
            </w:r>
            <w:proofErr w:type="spellStart"/>
            <w:r w:rsidRPr="0002086A">
              <w:rPr>
                <w:rFonts w:ascii="PT Astra Serif" w:eastAsia="Calibri" w:hAnsi="PT Astra Serif"/>
              </w:rPr>
              <w:t>Тереньгульское</w:t>
            </w:r>
            <w:proofErr w:type="spellEnd"/>
            <w:r w:rsidRPr="0002086A">
              <w:rPr>
                <w:rFonts w:ascii="PT Astra Serif" w:eastAsia="Calibri" w:hAnsi="PT Astra Serif"/>
              </w:rPr>
              <w:t>, Рабочий поселок Тереньга, Улица Степная, дом 16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500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25 925,40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29 025,40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25 147,60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3 877,80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4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3100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0,00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3100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3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2026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25 925,40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25 147,60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777,8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845"/>
        </w:trPr>
        <w:tc>
          <w:tcPr>
            <w:tcW w:w="455" w:type="dxa"/>
            <w:vMerge w:val="restart"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lastRenderedPageBreak/>
              <w:t>58.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Капитальный ремонт ГУЗ «Ульяновский областной клинический центр специализированных видов медицинской помощи им. Е.М. </w:t>
            </w:r>
            <w:proofErr w:type="spellStart"/>
            <w:r w:rsidRPr="0002086A">
              <w:rPr>
                <w:rFonts w:ascii="PT Astra Serif" w:eastAsia="Calibri" w:hAnsi="PT Astra Serif"/>
              </w:rPr>
              <w:t>Чучкалова</w:t>
            </w:r>
            <w:proofErr w:type="spellEnd"/>
            <w:r w:rsidRPr="0002086A">
              <w:rPr>
                <w:rFonts w:ascii="PT Astra Serif" w:eastAsia="Calibri" w:hAnsi="PT Astra Serif"/>
              </w:rPr>
              <w:t>»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Министерство, Министерство ЖКХ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2026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г. Ульяновск,</w:t>
            </w:r>
          </w:p>
          <w:p w:rsidR="0002086A" w:rsidRPr="0002086A" w:rsidRDefault="0002086A" w:rsidP="0065519D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ул. </w:t>
            </w:r>
            <w:proofErr w:type="spellStart"/>
            <w:r w:rsidRPr="0002086A">
              <w:rPr>
                <w:rFonts w:ascii="PT Astra Serif" w:eastAsia="Calibri" w:hAnsi="PT Astra Serif"/>
              </w:rPr>
              <w:t>Корюкина</w:t>
            </w:r>
            <w:proofErr w:type="spellEnd"/>
            <w:r w:rsidRPr="0002086A">
              <w:rPr>
                <w:rFonts w:ascii="PT Astra Serif" w:eastAsia="Calibri" w:hAnsi="PT Astra Serif"/>
              </w:rPr>
              <w:t>, д. 28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733 </w:t>
            </w:r>
            <w:proofErr w:type="spellStart"/>
            <w:r w:rsidRPr="0002086A">
              <w:rPr>
                <w:rFonts w:ascii="PT Astra Serif" w:eastAsia="Calibri" w:hAnsi="PT Astra Serif"/>
              </w:rPr>
              <w:t>кв.м</w:t>
            </w:r>
            <w:proofErr w:type="spellEnd"/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2,6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10182,9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10182,9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702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 w:rsidP="0065519D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 xml:space="preserve">2025 год 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10180,3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10180,3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61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2026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2,6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2,6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615"/>
        </w:trPr>
        <w:tc>
          <w:tcPr>
            <w:tcW w:w="455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59.</w:t>
            </w:r>
          </w:p>
        </w:tc>
        <w:tc>
          <w:tcPr>
            <w:tcW w:w="1955" w:type="dxa"/>
            <w:gridSpan w:val="2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Капитальные вложения в объекты государственной собственности РФ (строительство детского инфекционного корпуса)</w:t>
            </w:r>
          </w:p>
        </w:tc>
        <w:tc>
          <w:tcPr>
            <w:tcW w:w="1276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ОГКУ "</w:t>
            </w:r>
            <w:proofErr w:type="spellStart"/>
            <w:r w:rsidRPr="0002086A">
              <w:rPr>
                <w:rFonts w:ascii="PT Astra Serif" w:eastAsia="Calibri" w:hAnsi="PT Astra Serif"/>
              </w:rPr>
              <w:t>Ульяновскстройзаказчик</w:t>
            </w:r>
            <w:proofErr w:type="spellEnd"/>
            <w:r w:rsidRPr="0002086A">
              <w:rPr>
                <w:rFonts w:ascii="PT Astra Serif" w:eastAsia="Calibri" w:hAnsi="PT Astra Serif"/>
              </w:rPr>
              <w:t>"</w:t>
            </w:r>
          </w:p>
        </w:tc>
        <w:tc>
          <w:tcPr>
            <w:tcW w:w="992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701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  <w:r w:rsidR="004D424C">
              <w:rPr>
                <w:rFonts w:ascii="PT Astra Serif" w:eastAsia="Calibri" w:hAnsi="PT Astra Serif"/>
              </w:rPr>
              <w:t>Г. Ульяновск, ул. Оренбургская,27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  <w:r w:rsidR="004D424C">
              <w:rPr>
                <w:rFonts w:ascii="PT Astra Serif" w:eastAsia="Calibri" w:hAnsi="PT Astra Serif"/>
              </w:rPr>
              <w:t>300 кв. м</w:t>
            </w:r>
          </w:p>
        </w:tc>
        <w:tc>
          <w:tcPr>
            <w:tcW w:w="1134" w:type="dxa"/>
            <w:vMerge w:val="restart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57185,4</w:t>
            </w: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По годам реализации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57185,4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57185,4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  <w:tr w:rsidR="0002086A" w:rsidRPr="0002086A" w:rsidTr="0002086A">
        <w:trPr>
          <w:trHeight w:val="885"/>
        </w:trPr>
        <w:tc>
          <w:tcPr>
            <w:tcW w:w="455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955" w:type="dxa"/>
            <w:gridSpan w:val="2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992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vMerge/>
            <w:hideMark/>
          </w:tcPr>
          <w:p w:rsidR="0002086A" w:rsidRPr="0002086A" w:rsidRDefault="0002086A">
            <w:pPr>
              <w:rPr>
                <w:rFonts w:ascii="PT Astra Serif" w:eastAsia="Calibri" w:hAnsi="PT Astra Serif"/>
              </w:rPr>
            </w:pPr>
          </w:p>
        </w:tc>
        <w:tc>
          <w:tcPr>
            <w:tcW w:w="127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2025 год</w:t>
            </w:r>
          </w:p>
        </w:tc>
        <w:tc>
          <w:tcPr>
            <w:tcW w:w="1366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57185,4</w:t>
            </w:r>
          </w:p>
        </w:tc>
        <w:tc>
          <w:tcPr>
            <w:tcW w:w="1327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0</w:t>
            </w:r>
          </w:p>
        </w:tc>
        <w:tc>
          <w:tcPr>
            <w:tcW w:w="1560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57185,4</w:t>
            </w:r>
          </w:p>
        </w:tc>
        <w:tc>
          <w:tcPr>
            <w:tcW w:w="1275" w:type="dxa"/>
            <w:hideMark/>
          </w:tcPr>
          <w:p w:rsidR="0002086A" w:rsidRPr="0002086A" w:rsidRDefault="0002086A" w:rsidP="0002086A">
            <w:pPr>
              <w:rPr>
                <w:rFonts w:ascii="PT Astra Serif" w:eastAsia="Calibri" w:hAnsi="PT Astra Serif"/>
              </w:rPr>
            </w:pPr>
            <w:r w:rsidRPr="0002086A">
              <w:rPr>
                <w:rFonts w:ascii="PT Astra Serif" w:eastAsia="Calibri" w:hAnsi="PT Astra Serif"/>
              </w:rPr>
              <w:t> </w:t>
            </w:r>
          </w:p>
        </w:tc>
      </w:tr>
    </w:tbl>
    <w:p w:rsidR="0002086A" w:rsidRPr="00C44678" w:rsidRDefault="0002086A" w:rsidP="002815D5">
      <w:pPr>
        <w:rPr>
          <w:rFonts w:ascii="PT Astra Serif" w:eastAsia="Calibri" w:hAnsi="PT Astra Serif" w:cs="Times New Roman"/>
          <w:sz w:val="28"/>
          <w:szCs w:val="28"/>
        </w:rPr>
      </w:pPr>
    </w:p>
    <w:p w:rsidR="002815D5" w:rsidRPr="002D127B" w:rsidRDefault="002815D5" w:rsidP="002815D5">
      <w:pPr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2D127B">
        <w:rPr>
          <w:rFonts w:ascii="PT Astra Serif" w:eastAsia="Calibri" w:hAnsi="PT Astra Serif" w:cs="Times New Roman"/>
          <w:sz w:val="28"/>
          <w:szCs w:val="28"/>
        </w:rPr>
        <w:t>______________________</w:t>
      </w:r>
    </w:p>
    <w:sectPr w:rsidR="002815D5" w:rsidRPr="002D127B" w:rsidSect="006D5F5F">
      <w:headerReference w:type="even" r:id="rId9"/>
      <w:headerReference w:type="default" r:id="rId10"/>
      <w:pgSz w:w="16838" w:h="11906" w:orient="landscape"/>
      <w:pgMar w:top="1701" w:right="851" w:bottom="851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3F0" w:rsidRDefault="000B33F0" w:rsidP="00EF6E96">
      <w:pPr>
        <w:spacing w:after="0" w:line="240" w:lineRule="auto"/>
      </w:pPr>
      <w:r>
        <w:separator/>
      </w:r>
    </w:p>
  </w:endnote>
  <w:endnote w:type="continuationSeparator" w:id="0">
    <w:p w:rsidR="000B33F0" w:rsidRDefault="000B33F0" w:rsidP="00EF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3F0" w:rsidRDefault="000B33F0" w:rsidP="00EF6E96">
      <w:pPr>
        <w:spacing w:after="0" w:line="240" w:lineRule="auto"/>
      </w:pPr>
      <w:r>
        <w:separator/>
      </w:r>
    </w:p>
  </w:footnote>
  <w:footnote w:type="continuationSeparator" w:id="0">
    <w:p w:rsidR="000B33F0" w:rsidRDefault="000B33F0" w:rsidP="00EF6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F4F" w:rsidRDefault="000E4F4F" w:rsidP="00C06107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130</w:t>
    </w:r>
    <w:r>
      <w:rPr>
        <w:rStyle w:val="ab"/>
      </w:rPr>
      <w:fldChar w:fldCharType="end"/>
    </w:r>
  </w:p>
  <w:p w:rsidR="000E4F4F" w:rsidRDefault="000E4F4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136149541"/>
      <w:docPartObj>
        <w:docPartGallery w:val="Page Numbers (Top of Page)"/>
        <w:docPartUnique/>
      </w:docPartObj>
    </w:sdtPr>
    <w:sdtEndPr>
      <w:rPr>
        <w:rFonts w:ascii="PT Astra Serif" w:hAnsi="PT Astra Serif"/>
        <w:sz w:val="16"/>
        <w:szCs w:val="16"/>
      </w:rPr>
    </w:sdtEndPr>
    <w:sdtContent>
      <w:p w:rsidR="000E4F4F" w:rsidRPr="008E5BE7" w:rsidRDefault="000E4F4F" w:rsidP="00C06107">
        <w:pPr>
          <w:pStyle w:val="a4"/>
          <w:tabs>
            <w:tab w:val="clear" w:pos="9355"/>
            <w:tab w:val="left" w:pos="4620"/>
            <w:tab w:val="center" w:pos="4819"/>
          </w:tabs>
          <w:jc w:val="center"/>
          <w:rPr>
            <w:rFonts w:ascii="PT Astra Serif" w:hAnsi="PT Astra Serif"/>
            <w:sz w:val="16"/>
            <w:szCs w:val="16"/>
          </w:rPr>
        </w:pPr>
        <w:r w:rsidRPr="008E5BE7">
          <w:rPr>
            <w:rFonts w:ascii="PT Astra Serif" w:hAnsi="PT Astra Serif"/>
            <w:sz w:val="28"/>
            <w:szCs w:val="28"/>
          </w:rPr>
          <w:fldChar w:fldCharType="begin"/>
        </w:r>
        <w:r w:rsidRPr="008E5BE7">
          <w:rPr>
            <w:rFonts w:ascii="PT Astra Serif" w:hAnsi="PT Astra Serif"/>
            <w:sz w:val="28"/>
            <w:szCs w:val="28"/>
          </w:rPr>
          <w:instrText>PAGE   \* MERGEFORMAT</w:instrText>
        </w:r>
        <w:r w:rsidRPr="008E5BE7">
          <w:rPr>
            <w:rFonts w:ascii="PT Astra Serif" w:hAnsi="PT Astra Serif"/>
            <w:sz w:val="28"/>
            <w:szCs w:val="28"/>
          </w:rPr>
          <w:fldChar w:fldCharType="separate"/>
        </w:r>
        <w:r w:rsidR="00EA0F35">
          <w:rPr>
            <w:rFonts w:ascii="PT Astra Serif" w:hAnsi="PT Astra Serif"/>
            <w:noProof/>
            <w:sz w:val="28"/>
            <w:szCs w:val="28"/>
          </w:rPr>
          <w:t>153</w:t>
        </w:r>
        <w:r w:rsidRPr="008E5BE7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D49B4"/>
    <w:multiLevelType w:val="hybridMultilevel"/>
    <w:tmpl w:val="D458D456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24F384B"/>
    <w:multiLevelType w:val="hybridMultilevel"/>
    <w:tmpl w:val="95345EEC"/>
    <w:lvl w:ilvl="0" w:tplc="6838938A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182304"/>
    <w:multiLevelType w:val="hybridMultilevel"/>
    <w:tmpl w:val="F7B0AE58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7D38CB"/>
    <w:multiLevelType w:val="hybridMultilevel"/>
    <w:tmpl w:val="6C9E845E"/>
    <w:lvl w:ilvl="0" w:tplc="AE2ECB80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9AB5AB4"/>
    <w:multiLevelType w:val="hybridMultilevel"/>
    <w:tmpl w:val="9332667E"/>
    <w:lvl w:ilvl="0" w:tplc="5DE20D8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C550F12"/>
    <w:multiLevelType w:val="hybridMultilevel"/>
    <w:tmpl w:val="B4A25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52D6A"/>
    <w:multiLevelType w:val="hybridMultilevel"/>
    <w:tmpl w:val="4C1A10EC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9D62570"/>
    <w:multiLevelType w:val="multilevel"/>
    <w:tmpl w:val="8BFCCD0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645" w:hanging="936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645" w:hanging="936"/>
      </w:pPr>
      <w:rPr>
        <w:rFonts w:cs="Times New Roman" w:hint="default"/>
      </w:rPr>
    </w:lvl>
    <w:lvl w:ilvl="3">
      <w:start w:val="2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8" w15:restartNumberingAfterBreak="0">
    <w:nsid w:val="330C0537"/>
    <w:multiLevelType w:val="hybridMultilevel"/>
    <w:tmpl w:val="4C1A10EC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3C42B8D"/>
    <w:multiLevelType w:val="hybridMultilevel"/>
    <w:tmpl w:val="111E2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F504E"/>
    <w:multiLevelType w:val="hybridMultilevel"/>
    <w:tmpl w:val="9D683CC0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BB551C4"/>
    <w:multiLevelType w:val="hybridMultilevel"/>
    <w:tmpl w:val="28F82EFC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C571108"/>
    <w:multiLevelType w:val="hybridMultilevel"/>
    <w:tmpl w:val="82EC1582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D9D6758"/>
    <w:multiLevelType w:val="hybridMultilevel"/>
    <w:tmpl w:val="A326913E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F3215E7"/>
    <w:multiLevelType w:val="hybridMultilevel"/>
    <w:tmpl w:val="633C8C8E"/>
    <w:lvl w:ilvl="0" w:tplc="859AF848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41540214"/>
    <w:multiLevelType w:val="hybridMultilevel"/>
    <w:tmpl w:val="95345EEC"/>
    <w:lvl w:ilvl="0" w:tplc="6838938A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3776D44"/>
    <w:multiLevelType w:val="multilevel"/>
    <w:tmpl w:val="0CB24A1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8E2520A"/>
    <w:multiLevelType w:val="hybridMultilevel"/>
    <w:tmpl w:val="4C1A10EC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FE371F3"/>
    <w:multiLevelType w:val="hybridMultilevel"/>
    <w:tmpl w:val="F24CFAA2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2414475"/>
    <w:multiLevelType w:val="hybridMultilevel"/>
    <w:tmpl w:val="3D7ABB62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6A54A95"/>
    <w:multiLevelType w:val="hybridMultilevel"/>
    <w:tmpl w:val="00ECBDC4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DA70A49"/>
    <w:multiLevelType w:val="hybridMultilevel"/>
    <w:tmpl w:val="43822AB4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19F6EDE"/>
    <w:multiLevelType w:val="hybridMultilevel"/>
    <w:tmpl w:val="40CADF64"/>
    <w:lvl w:ilvl="0" w:tplc="69A413B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66C97065"/>
    <w:multiLevelType w:val="hybridMultilevel"/>
    <w:tmpl w:val="2F16B3F8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9BB01A3"/>
    <w:multiLevelType w:val="multilevel"/>
    <w:tmpl w:val="F66EA662"/>
    <w:lvl w:ilvl="0">
      <w:start w:val="4"/>
      <w:numFmt w:val="decimal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6DC91632"/>
    <w:multiLevelType w:val="hybridMultilevel"/>
    <w:tmpl w:val="1DDCD38C"/>
    <w:lvl w:ilvl="0" w:tplc="7CCAD9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63F272D"/>
    <w:multiLevelType w:val="hybridMultilevel"/>
    <w:tmpl w:val="D82226FE"/>
    <w:lvl w:ilvl="0" w:tplc="A0F0889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72462CF"/>
    <w:multiLevelType w:val="hybridMultilevel"/>
    <w:tmpl w:val="22883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B6347"/>
    <w:multiLevelType w:val="hybridMultilevel"/>
    <w:tmpl w:val="61FA1ECA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D9D481D"/>
    <w:multiLevelType w:val="hybridMultilevel"/>
    <w:tmpl w:val="AD0058DA"/>
    <w:lvl w:ilvl="0" w:tplc="69A413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6"/>
  </w:num>
  <w:num w:numId="2">
    <w:abstractNumId w:val="7"/>
  </w:num>
  <w:num w:numId="3">
    <w:abstractNumId w:val="24"/>
  </w:num>
  <w:num w:numId="4">
    <w:abstractNumId w:val="16"/>
  </w:num>
  <w:num w:numId="5">
    <w:abstractNumId w:val="9"/>
  </w:num>
  <w:num w:numId="6">
    <w:abstractNumId w:val="10"/>
  </w:num>
  <w:num w:numId="7">
    <w:abstractNumId w:val="19"/>
  </w:num>
  <w:num w:numId="8">
    <w:abstractNumId w:val="17"/>
  </w:num>
  <w:num w:numId="9">
    <w:abstractNumId w:val="22"/>
  </w:num>
  <w:num w:numId="10">
    <w:abstractNumId w:val="6"/>
  </w:num>
  <w:num w:numId="11">
    <w:abstractNumId w:val="2"/>
  </w:num>
  <w:num w:numId="12">
    <w:abstractNumId w:val="11"/>
  </w:num>
  <w:num w:numId="13">
    <w:abstractNumId w:val="20"/>
  </w:num>
  <w:num w:numId="14">
    <w:abstractNumId w:val="18"/>
  </w:num>
  <w:num w:numId="15">
    <w:abstractNumId w:val="29"/>
  </w:num>
  <w:num w:numId="16">
    <w:abstractNumId w:val="12"/>
  </w:num>
  <w:num w:numId="17">
    <w:abstractNumId w:val="23"/>
  </w:num>
  <w:num w:numId="18">
    <w:abstractNumId w:val="21"/>
  </w:num>
  <w:num w:numId="19">
    <w:abstractNumId w:val="4"/>
  </w:num>
  <w:num w:numId="20">
    <w:abstractNumId w:val="5"/>
  </w:num>
  <w:num w:numId="21">
    <w:abstractNumId w:val="27"/>
  </w:num>
  <w:num w:numId="22">
    <w:abstractNumId w:val="3"/>
  </w:num>
  <w:num w:numId="23">
    <w:abstractNumId w:val="8"/>
  </w:num>
  <w:num w:numId="24">
    <w:abstractNumId w:val="28"/>
  </w:num>
  <w:num w:numId="25">
    <w:abstractNumId w:val="0"/>
  </w:num>
  <w:num w:numId="26">
    <w:abstractNumId w:val="13"/>
  </w:num>
  <w:num w:numId="27">
    <w:abstractNumId w:val="14"/>
  </w:num>
  <w:num w:numId="28">
    <w:abstractNumId w:val="25"/>
  </w:num>
  <w:num w:numId="29">
    <w:abstractNumId w:val="15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107"/>
    <w:rsid w:val="00014377"/>
    <w:rsid w:val="00015789"/>
    <w:rsid w:val="0002086A"/>
    <w:rsid w:val="00021065"/>
    <w:rsid w:val="0002401A"/>
    <w:rsid w:val="0002605F"/>
    <w:rsid w:val="0003211B"/>
    <w:rsid w:val="00034504"/>
    <w:rsid w:val="00035DD9"/>
    <w:rsid w:val="00040FAF"/>
    <w:rsid w:val="00057804"/>
    <w:rsid w:val="000825D5"/>
    <w:rsid w:val="00087610"/>
    <w:rsid w:val="000916A3"/>
    <w:rsid w:val="00091C07"/>
    <w:rsid w:val="000959DC"/>
    <w:rsid w:val="000A2F6E"/>
    <w:rsid w:val="000A6EA9"/>
    <w:rsid w:val="000B10F8"/>
    <w:rsid w:val="000B1E8F"/>
    <w:rsid w:val="000B33F0"/>
    <w:rsid w:val="000C4CD5"/>
    <w:rsid w:val="000E0773"/>
    <w:rsid w:val="000E279B"/>
    <w:rsid w:val="000E3721"/>
    <w:rsid w:val="000E4F4F"/>
    <w:rsid w:val="000E52B9"/>
    <w:rsid w:val="000E64C6"/>
    <w:rsid w:val="000E6A21"/>
    <w:rsid w:val="0010083F"/>
    <w:rsid w:val="00103014"/>
    <w:rsid w:val="00106FB7"/>
    <w:rsid w:val="00107B4A"/>
    <w:rsid w:val="001233BB"/>
    <w:rsid w:val="0013268A"/>
    <w:rsid w:val="00143A16"/>
    <w:rsid w:val="00145DC6"/>
    <w:rsid w:val="00146FC4"/>
    <w:rsid w:val="00150FE4"/>
    <w:rsid w:val="00157A75"/>
    <w:rsid w:val="00160908"/>
    <w:rsid w:val="001637FF"/>
    <w:rsid w:val="00166B89"/>
    <w:rsid w:val="0017018F"/>
    <w:rsid w:val="00170279"/>
    <w:rsid w:val="00173E27"/>
    <w:rsid w:val="00180E0E"/>
    <w:rsid w:val="001845EF"/>
    <w:rsid w:val="00184DB1"/>
    <w:rsid w:val="001A0611"/>
    <w:rsid w:val="001A2781"/>
    <w:rsid w:val="001A6484"/>
    <w:rsid w:val="001C4BDE"/>
    <w:rsid w:val="001D45AB"/>
    <w:rsid w:val="001E2D80"/>
    <w:rsid w:val="001E73F4"/>
    <w:rsid w:val="001F6027"/>
    <w:rsid w:val="00214F67"/>
    <w:rsid w:val="00215E13"/>
    <w:rsid w:val="00221E0B"/>
    <w:rsid w:val="00253676"/>
    <w:rsid w:val="00261883"/>
    <w:rsid w:val="00267117"/>
    <w:rsid w:val="00267FB4"/>
    <w:rsid w:val="00272636"/>
    <w:rsid w:val="002815D5"/>
    <w:rsid w:val="00290F10"/>
    <w:rsid w:val="002B1321"/>
    <w:rsid w:val="002C1AB4"/>
    <w:rsid w:val="002C32E4"/>
    <w:rsid w:val="002D2659"/>
    <w:rsid w:val="002D721A"/>
    <w:rsid w:val="002E62C8"/>
    <w:rsid w:val="002E66E1"/>
    <w:rsid w:val="002F570F"/>
    <w:rsid w:val="003058B4"/>
    <w:rsid w:val="0031176F"/>
    <w:rsid w:val="00311D69"/>
    <w:rsid w:val="00313379"/>
    <w:rsid w:val="003137B1"/>
    <w:rsid w:val="0032086B"/>
    <w:rsid w:val="0032106A"/>
    <w:rsid w:val="003230BB"/>
    <w:rsid w:val="00326AE1"/>
    <w:rsid w:val="00327912"/>
    <w:rsid w:val="00345241"/>
    <w:rsid w:val="00345382"/>
    <w:rsid w:val="00345811"/>
    <w:rsid w:val="0035387C"/>
    <w:rsid w:val="0035499A"/>
    <w:rsid w:val="00356FDE"/>
    <w:rsid w:val="00360D95"/>
    <w:rsid w:val="0036150D"/>
    <w:rsid w:val="00370953"/>
    <w:rsid w:val="00375165"/>
    <w:rsid w:val="00377B4B"/>
    <w:rsid w:val="0039523A"/>
    <w:rsid w:val="00395C74"/>
    <w:rsid w:val="003A26E4"/>
    <w:rsid w:val="003A2D13"/>
    <w:rsid w:val="003B237A"/>
    <w:rsid w:val="003B374F"/>
    <w:rsid w:val="003B77AB"/>
    <w:rsid w:val="003C6A52"/>
    <w:rsid w:val="003D251D"/>
    <w:rsid w:val="003E2118"/>
    <w:rsid w:val="003E5F5C"/>
    <w:rsid w:val="004018DA"/>
    <w:rsid w:val="00404523"/>
    <w:rsid w:val="00421D6F"/>
    <w:rsid w:val="004308F6"/>
    <w:rsid w:val="004358A9"/>
    <w:rsid w:val="004416F1"/>
    <w:rsid w:val="00444CA7"/>
    <w:rsid w:val="00467150"/>
    <w:rsid w:val="004728E1"/>
    <w:rsid w:val="004818BC"/>
    <w:rsid w:val="004853B7"/>
    <w:rsid w:val="00485BAA"/>
    <w:rsid w:val="00493842"/>
    <w:rsid w:val="00495456"/>
    <w:rsid w:val="00497F4E"/>
    <w:rsid w:val="004A57FC"/>
    <w:rsid w:val="004B01BD"/>
    <w:rsid w:val="004B021A"/>
    <w:rsid w:val="004B1996"/>
    <w:rsid w:val="004B4B92"/>
    <w:rsid w:val="004B7AB3"/>
    <w:rsid w:val="004C5A05"/>
    <w:rsid w:val="004D05CE"/>
    <w:rsid w:val="004D1BB6"/>
    <w:rsid w:val="004D23D2"/>
    <w:rsid w:val="004D23DB"/>
    <w:rsid w:val="004D33DE"/>
    <w:rsid w:val="004D424C"/>
    <w:rsid w:val="004F24EF"/>
    <w:rsid w:val="004F3D6C"/>
    <w:rsid w:val="005019ED"/>
    <w:rsid w:val="0050435C"/>
    <w:rsid w:val="00504EFE"/>
    <w:rsid w:val="005141A1"/>
    <w:rsid w:val="00515062"/>
    <w:rsid w:val="00524FF5"/>
    <w:rsid w:val="005278B5"/>
    <w:rsid w:val="00532AE4"/>
    <w:rsid w:val="0054651C"/>
    <w:rsid w:val="005521C1"/>
    <w:rsid w:val="00556A52"/>
    <w:rsid w:val="00576038"/>
    <w:rsid w:val="00587A96"/>
    <w:rsid w:val="00596790"/>
    <w:rsid w:val="005B06E5"/>
    <w:rsid w:val="005B108F"/>
    <w:rsid w:val="005B2F17"/>
    <w:rsid w:val="005B4BE8"/>
    <w:rsid w:val="005B77F1"/>
    <w:rsid w:val="005C64D9"/>
    <w:rsid w:val="005D1E50"/>
    <w:rsid w:val="005D3766"/>
    <w:rsid w:val="005D5486"/>
    <w:rsid w:val="005E35B4"/>
    <w:rsid w:val="005E7BC6"/>
    <w:rsid w:val="005F2807"/>
    <w:rsid w:val="005F55EB"/>
    <w:rsid w:val="00601657"/>
    <w:rsid w:val="00604DBB"/>
    <w:rsid w:val="00611FCB"/>
    <w:rsid w:val="006135D4"/>
    <w:rsid w:val="006258EE"/>
    <w:rsid w:val="00625C4A"/>
    <w:rsid w:val="0063128F"/>
    <w:rsid w:val="00633A78"/>
    <w:rsid w:val="00642BAB"/>
    <w:rsid w:val="0064797F"/>
    <w:rsid w:val="006552E2"/>
    <w:rsid w:val="00657897"/>
    <w:rsid w:val="0067331C"/>
    <w:rsid w:val="00684EA3"/>
    <w:rsid w:val="00686366"/>
    <w:rsid w:val="00690297"/>
    <w:rsid w:val="006916DF"/>
    <w:rsid w:val="00691F02"/>
    <w:rsid w:val="006948E7"/>
    <w:rsid w:val="00696659"/>
    <w:rsid w:val="0069699D"/>
    <w:rsid w:val="00697DE4"/>
    <w:rsid w:val="006A2F7E"/>
    <w:rsid w:val="006D0BFA"/>
    <w:rsid w:val="006D5F5F"/>
    <w:rsid w:val="006E19F4"/>
    <w:rsid w:val="006E4248"/>
    <w:rsid w:val="006E5473"/>
    <w:rsid w:val="006E5D4F"/>
    <w:rsid w:val="006F0232"/>
    <w:rsid w:val="0071062C"/>
    <w:rsid w:val="00711E88"/>
    <w:rsid w:val="007141FF"/>
    <w:rsid w:val="00722303"/>
    <w:rsid w:val="00724206"/>
    <w:rsid w:val="007258A2"/>
    <w:rsid w:val="007268A5"/>
    <w:rsid w:val="00727BBA"/>
    <w:rsid w:val="00731D27"/>
    <w:rsid w:val="0073423B"/>
    <w:rsid w:val="00735684"/>
    <w:rsid w:val="00736C3E"/>
    <w:rsid w:val="00756914"/>
    <w:rsid w:val="00764811"/>
    <w:rsid w:val="0078014F"/>
    <w:rsid w:val="00780872"/>
    <w:rsid w:val="00780E0A"/>
    <w:rsid w:val="00780FC3"/>
    <w:rsid w:val="00782A12"/>
    <w:rsid w:val="00786AAD"/>
    <w:rsid w:val="00787857"/>
    <w:rsid w:val="00787DE0"/>
    <w:rsid w:val="007A0016"/>
    <w:rsid w:val="007A7CD2"/>
    <w:rsid w:val="007B0B17"/>
    <w:rsid w:val="007B57FB"/>
    <w:rsid w:val="007C3647"/>
    <w:rsid w:val="007C4EE0"/>
    <w:rsid w:val="007D4D81"/>
    <w:rsid w:val="007E0E85"/>
    <w:rsid w:val="007E20DF"/>
    <w:rsid w:val="007E76BE"/>
    <w:rsid w:val="007F37EC"/>
    <w:rsid w:val="0080486B"/>
    <w:rsid w:val="0081438F"/>
    <w:rsid w:val="00817F1F"/>
    <w:rsid w:val="0082352D"/>
    <w:rsid w:val="00824C39"/>
    <w:rsid w:val="00850926"/>
    <w:rsid w:val="008567FD"/>
    <w:rsid w:val="00860876"/>
    <w:rsid w:val="00861B62"/>
    <w:rsid w:val="008633ED"/>
    <w:rsid w:val="0087319F"/>
    <w:rsid w:val="00880877"/>
    <w:rsid w:val="00881753"/>
    <w:rsid w:val="008841F4"/>
    <w:rsid w:val="00891002"/>
    <w:rsid w:val="00895F45"/>
    <w:rsid w:val="0089773E"/>
    <w:rsid w:val="008A2B2B"/>
    <w:rsid w:val="008B0B36"/>
    <w:rsid w:val="008B4787"/>
    <w:rsid w:val="008B487C"/>
    <w:rsid w:val="008B6D5B"/>
    <w:rsid w:val="008B7204"/>
    <w:rsid w:val="008B73BA"/>
    <w:rsid w:val="008C0428"/>
    <w:rsid w:val="008C3FF3"/>
    <w:rsid w:val="008D4904"/>
    <w:rsid w:val="008D73C7"/>
    <w:rsid w:val="008F0177"/>
    <w:rsid w:val="008F3E62"/>
    <w:rsid w:val="008F472A"/>
    <w:rsid w:val="009041E8"/>
    <w:rsid w:val="00905E19"/>
    <w:rsid w:val="00906787"/>
    <w:rsid w:val="00912DAC"/>
    <w:rsid w:val="00915B57"/>
    <w:rsid w:val="009201B7"/>
    <w:rsid w:val="009222D6"/>
    <w:rsid w:val="00926287"/>
    <w:rsid w:val="00930B6F"/>
    <w:rsid w:val="0093557D"/>
    <w:rsid w:val="00942DAC"/>
    <w:rsid w:val="00943E6B"/>
    <w:rsid w:val="00944FFD"/>
    <w:rsid w:val="00954EB3"/>
    <w:rsid w:val="00955CBC"/>
    <w:rsid w:val="00961B0D"/>
    <w:rsid w:val="00974B45"/>
    <w:rsid w:val="00983A1D"/>
    <w:rsid w:val="00983B69"/>
    <w:rsid w:val="009855AD"/>
    <w:rsid w:val="009A672E"/>
    <w:rsid w:val="009B165C"/>
    <w:rsid w:val="009C1068"/>
    <w:rsid w:val="009C21DB"/>
    <w:rsid w:val="009C3665"/>
    <w:rsid w:val="009D080A"/>
    <w:rsid w:val="009E30E1"/>
    <w:rsid w:val="009F40BA"/>
    <w:rsid w:val="009F7447"/>
    <w:rsid w:val="00A03AFB"/>
    <w:rsid w:val="00A05E46"/>
    <w:rsid w:val="00A1226C"/>
    <w:rsid w:val="00A125E3"/>
    <w:rsid w:val="00A17B7F"/>
    <w:rsid w:val="00A22CC1"/>
    <w:rsid w:val="00A23D90"/>
    <w:rsid w:val="00A266D2"/>
    <w:rsid w:val="00A340A2"/>
    <w:rsid w:val="00A65B2B"/>
    <w:rsid w:val="00A71C80"/>
    <w:rsid w:val="00A77915"/>
    <w:rsid w:val="00A80E89"/>
    <w:rsid w:val="00A8546A"/>
    <w:rsid w:val="00A95670"/>
    <w:rsid w:val="00A96035"/>
    <w:rsid w:val="00A9608D"/>
    <w:rsid w:val="00AA0327"/>
    <w:rsid w:val="00AA0874"/>
    <w:rsid w:val="00AA1E8A"/>
    <w:rsid w:val="00AA4A2F"/>
    <w:rsid w:val="00AB7676"/>
    <w:rsid w:val="00AC0C2B"/>
    <w:rsid w:val="00AC6A92"/>
    <w:rsid w:val="00AD71EE"/>
    <w:rsid w:val="00AF2D4C"/>
    <w:rsid w:val="00AF2F7F"/>
    <w:rsid w:val="00AF7824"/>
    <w:rsid w:val="00B047D6"/>
    <w:rsid w:val="00B05A11"/>
    <w:rsid w:val="00B06587"/>
    <w:rsid w:val="00B07455"/>
    <w:rsid w:val="00B07623"/>
    <w:rsid w:val="00B13FA5"/>
    <w:rsid w:val="00B16C6D"/>
    <w:rsid w:val="00B20071"/>
    <w:rsid w:val="00B2516C"/>
    <w:rsid w:val="00B36388"/>
    <w:rsid w:val="00B41A28"/>
    <w:rsid w:val="00B4246A"/>
    <w:rsid w:val="00B6356B"/>
    <w:rsid w:val="00B64A55"/>
    <w:rsid w:val="00B65D6A"/>
    <w:rsid w:val="00B66573"/>
    <w:rsid w:val="00B6761F"/>
    <w:rsid w:val="00B70BDB"/>
    <w:rsid w:val="00B81961"/>
    <w:rsid w:val="00B81D17"/>
    <w:rsid w:val="00B82083"/>
    <w:rsid w:val="00B970AF"/>
    <w:rsid w:val="00BA11F3"/>
    <w:rsid w:val="00BA18F4"/>
    <w:rsid w:val="00BA2F6C"/>
    <w:rsid w:val="00BB07FC"/>
    <w:rsid w:val="00BB24B4"/>
    <w:rsid w:val="00BB65EE"/>
    <w:rsid w:val="00BB72E7"/>
    <w:rsid w:val="00BC0B7F"/>
    <w:rsid w:val="00BE3BEA"/>
    <w:rsid w:val="00BE5471"/>
    <w:rsid w:val="00BE6E50"/>
    <w:rsid w:val="00BF1C0F"/>
    <w:rsid w:val="00BF1D00"/>
    <w:rsid w:val="00BF4471"/>
    <w:rsid w:val="00C006C9"/>
    <w:rsid w:val="00C0346B"/>
    <w:rsid w:val="00C05EF2"/>
    <w:rsid w:val="00C06107"/>
    <w:rsid w:val="00C10F79"/>
    <w:rsid w:val="00C13C6D"/>
    <w:rsid w:val="00C149CD"/>
    <w:rsid w:val="00C41E81"/>
    <w:rsid w:val="00C46232"/>
    <w:rsid w:val="00C538FE"/>
    <w:rsid w:val="00C569B8"/>
    <w:rsid w:val="00C60D29"/>
    <w:rsid w:val="00C73751"/>
    <w:rsid w:val="00CA154E"/>
    <w:rsid w:val="00CB60F5"/>
    <w:rsid w:val="00CB6821"/>
    <w:rsid w:val="00CE4CBE"/>
    <w:rsid w:val="00CF3000"/>
    <w:rsid w:val="00CF5218"/>
    <w:rsid w:val="00D00BF0"/>
    <w:rsid w:val="00D02651"/>
    <w:rsid w:val="00D07E65"/>
    <w:rsid w:val="00D105C7"/>
    <w:rsid w:val="00D12EF1"/>
    <w:rsid w:val="00D142DD"/>
    <w:rsid w:val="00D169D4"/>
    <w:rsid w:val="00D178D7"/>
    <w:rsid w:val="00D44864"/>
    <w:rsid w:val="00D511CC"/>
    <w:rsid w:val="00D557A6"/>
    <w:rsid w:val="00D56860"/>
    <w:rsid w:val="00D60554"/>
    <w:rsid w:val="00D85F09"/>
    <w:rsid w:val="00D96646"/>
    <w:rsid w:val="00DA3D17"/>
    <w:rsid w:val="00DA4E88"/>
    <w:rsid w:val="00DA70BE"/>
    <w:rsid w:val="00DB50C0"/>
    <w:rsid w:val="00DB69B3"/>
    <w:rsid w:val="00DC2F3F"/>
    <w:rsid w:val="00DD286B"/>
    <w:rsid w:val="00DD3BA0"/>
    <w:rsid w:val="00DD5BD5"/>
    <w:rsid w:val="00DE042D"/>
    <w:rsid w:val="00DF2032"/>
    <w:rsid w:val="00DF6497"/>
    <w:rsid w:val="00DF6C33"/>
    <w:rsid w:val="00E069DC"/>
    <w:rsid w:val="00E13D5D"/>
    <w:rsid w:val="00E144A2"/>
    <w:rsid w:val="00E16345"/>
    <w:rsid w:val="00E16FC7"/>
    <w:rsid w:val="00E17B74"/>
    <w:rsid w:val="00E20522"/>
    <w:rsid w:val="00E32990"/>
    <w:rsid w:val="00E332C2"/>
    <w:rsid w:val="00E4437D"/>
    <w:rsid w:val="00E5484A"/>
    <w:rsid w:val="00E70C6C"/>
    <w:rsid w:val="00E74F81"/>
    <w:rsid w:val="00E75975"/>
    <w:rsid w:val="00E76F59"/>
    <w:rsid w:val="00E91683"/>
    <w:rsid w:val="00E91F5A"/>
    <w:rsid w:val="00E94520"/>
    <w:rsid w:val="00EA0F35"/>
    <w:rsid w:val="00EA329C"/>
    <w:rsid w:val="00EA7066"/>
    <w:rsid w:val="00EB1DDC"/>
    <w:rsid w:val="00EC0A56"/>
    <w:rsid w:val="00EC389A"/>
    <w:rsid w:val="00ED2329"/>
    <w:rsid w:val="00ED2557"/>
    <w:rsid w:val="00EE51D6"/>
    <w:rsid w:val="00EE7337"/>
    <w:rsid w:val="00EF0EA4"/>
    <w:rsid w:val="00EF3178"/>
    <w:rsid w:val="00EF6E96"/>
    <w:rsid w:val="00F07F88"/>
    <w:rsid w:val="00F1408E"/>
    <w:rsid w:val="00F173A5"/>
    <w:rsid w:val="00F224E6"/>
    <w:rsid w:val="00F25FFE"/>
    <w:rsid w:val="00F275D7"/>
    <w:rsid w:val="00F30724"/>
    <w:rsid w:val="00F30747"/>
    <w:rsid w:val="00F36424"/>
    <w:rsid w:val="00F37E38"/>
    <w:rsid w:val="00F50C87"/>
    <w:rsid w:val="00F603B7"/>
    <w:rsid w:val="00F647BC"/>
    <w:rsid w:val="00F65C6A"/>
    <w:rsid w:val="00F710FC"/>
    <w:rsid w:val="00F77A47"/>
    <w:rsid w:val="00F83BA6"/>
    <w:rsid w:val="00F84533"/>
    <w:rsid w:val="00F86120"/>
    <w:rsid w:val="00F87473"/>
    <w:rsid w:val="00F90E43"/>
    <w:rsid w:val="00F92813"/>
    <w:rsid w:val="00F946E6"/>
    <w:rsid w:val="00F97928"/>
    <w:rsid w:val="00FA15B6"/>
    <w:rsid w:val="00FA21FE"/>
    <w:rsid w:val="00FA23CD"/>
    <w:rsid w:val="00FB05D6"/>
    <w:rsid w:val="00FB2F97"/>
    <w:rsid w:val="00FC0D0F"/>
    <w:rsid w:val="00FC2EB2"/>
    <w:rsid w:val="00FC50E6"/>
    <w:rsid w:val="00FC7374"/>
    <w:rsid w:val="00FD330E"/>
    <w:rsid w:val="00FD4339"/>
    <w:rsid w:val="00FD5A33"/>
    <w:rsid w:val="00FE0E3F"/>
    <w:rsid w:val="00FE519D"/>
    <w:rsid w:val="00FE64CA"/>
    <w:rsid w:val="00FF1A49"/>
    <w:rsid w:val="00FF1AD0"/>
    <w:rsid w:val="00FF3DF9"/>
    <w:rsid w:val="00FF5DC7"/>
    <w:rsid w:val="00FF7A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1A7F7D-3723-44B8-955E-D6058EFA3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6D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2"/>
    <w:uiPriority w:val="99"/>
    <w:qFormat/>
    <w:rsid w:val="00C06107"/>
    <w:pPr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C06107"/>
    <w:pPr>
      <w:keepNext/>
      <w:keepLines/>
      <w:spacing w:before="200" w:after="0" w:line="360" w:lineRule="auto"/>
      <w:outlineLvl w:val="1"/>
    </w:pPr>
    <w:rPr>
      <w:rFonts w:ascii="Cambria" w:eastAsia="MS Gothic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C0610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9"/>
    <w:qFormat/>
    <w:rsid w:val="00C0610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rsid w:val="00C06107"/>
    <w:rPr>
      <w:rFonts w:ascii="Cambria" w:eastAsia="MS Gothic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rsid w:val="00C0610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06107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C061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qFormat/>
    <w:rsid w:val="00C06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qFormat/>
    <w:rsid w:val="00C0610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qFormat/>
    <w:rsid w:val="00C06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qFormat/>
    <w:rsid w:val="00C06107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qFormat/>
    <w:rsid w:val="00C06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C06107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C06107"/>
    <w:rPr>
      <w:color w:val="0563C1" w:themeColor="hyperlink"/>
      <w:u w:val="single"/>
    </w:rPr>
  </w:style>
  <w:style w:type="character" w:styleId="ab">
    <w:name w:val="page number"/>
    <w:basedOn w:val="a0"/>
    <w:uiPriority w:val="99"/>
    <w:qFormat/>
    <w:rsid w:val="00C06107"/>
  </w:style>
  <w:style w:type="paragraph" w:customStyle="1" w:styleId="ac">
    <w:name w:val="Нормальный (таблица)"/>
    <w:basedOn w:val="a"/>
    <w:uiPriority w:val="99"/>
    <w:qFormat/>
    <w:rsid w:val="00C0610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12">
    <w:name w:val="Заголовок 1 Знак2"/>
    <w:basedOn w:val="a0"/>
    <w:link w:val="1"/>
    <w:uiPriority w:val="99"/>
    <w:qFormat/>
    <w:locked/>
    <w:rsid w:val="00C0610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d">
    <w:name w:val="Strong"/>
    <w:basedOn w:val="a0"/>
    <w:uiPriority w:val="99"/>
    <w:qFormat/>
    <w:rsid w:val="00C06107"/>
    <w:rPr>
      <w:b/>
      <w:bCs/>
    </w:rPr>
  </w:style>
  <w:style w:type="character" w:customStyle="1" w:styleId="grame">
    <w:name w:val="grame"/>
    <w:uiPriority w:val="99"/>
    <w:qFormat/>
    <w:rsid w:val="00C06107"/>
  </w:style>
  <w:style w:type="character" w:customStyle="1" w:styleId="-">
    <w:name w:val="Интернет-ссылка"/>
    <w:basedOn w:val="a0"/>
    <w:uiPriority w:val="99"/>
    <w:rsid w:val="00C06107"/>
    <w:rPr>
      <w:color w:val="0000FF"/>
      <w:u w:val="single"/>
    </w:rPr>
  </w:style>
  <w:style w:type="character" w:customStyle="1" w:styleId="ae">
    <w:name w:val="Основной текст Знак"/>
    <w:basedOn w:val="a0"/>
    <w:uiPriority w:val="99"/>
    <w:qFormat/>
    <w:locked/>
    <w:rsid w:val="00C06107"/>
    <w:rPr>
      <w:rFonts w:eastAsia="Times New Roman"/>
      <w:sz w:val="22"/>
      <w:szCs w:val="22"/>
      <w:lang w:val="en-US" w:eastAsia="en-US"/>
    </w:rPr>
  </w:style>
  <w:style w:type="character" w:customStyle="1" w:styleId="21">
    <w:name w:val="Основной текст с отступом 2 Знак"/>
    <w:basedOn w:val="a0"/>
    <w:link w:val="21"/>
    <w:uiPriority w:val="99"/>
    <w:qFormat/>
    <w:locked/>
    <w:rsid w:val="00C06107"/>
    <w:rPr>
      <w:sz w:val="24"/>
      <w:szCs w:val="24"/>
    </w:rPr>
  </w:style>
  <w:style w:type="character" w:customStyle="1" w:styleId="ConsPlusNormal0">
    <w:name w:val="ConsPlusNormal Знак"/>
    <w:link w:val="ConsPlusNormal0"/>
    <w:qFormat/>
    <w:locked/>
    <w:rsid w:val="00C06107"/>
    <w:rPr>
      <w:rFonts w:ascii="Arial" w:hAnsi="Arial" w:cs="Arial"/>
      <w:sz w:val="22"/>
      <w:szCs w:val="22"/>
      <w:lang w:val="ru-RU" w:eastAsia="ru-RU"/>
    </w:rPr>
  </w:style>
  <w:style w:type="character" w:styleId="af">
    <w:name w:val="FollowedHyperlink"/>
    <w:basedOn w:val="a0"/>
    <w:uiPriority w:val="99"/>
    <w:qFormat/>
    <w:rsid w:val="00C06107"/>
    <w:rPr>
      <w:color w:val="800080"/>
      <w:u w:val="single"/>
    </w:rPr>
  </w:style>
  <w:style w:type="character" w:customStyle="1" w:styleId="apple-converted-space">
    <w:name w:val="apple-converted-space"/>
    <w:uiPriority w:val="99"/>
    <w:qFormat/>
    <w:rsid w:val="00C06107"/>
  </w:style>
  <w:style w:type="character" w:customStyle="1" w:styleId="CharAttribute0">
    <w:name w:val="CharAttribute0"/>
    <w:uiPriority w:val="99"/>
    <w:qFormat/>
    <w:rsid w:val="00C06107"/>
    <w:rPr>
      <w:rFonts w:ascii="Times New Roman" w:hAnsi="Times New Roman" w:cs="Times New Roman"/>
      <w:sz w:val="28"/>
      <w:szCs w:val="28"/>
    </w:rPr>
  </w:style>
  <w:style w:type="character" w:customStyle="1" w:styleId="11111111111">
    <w:name w:val="11111111111 Знак"/>
    <w:link w:val="11111111111"/>
    <w:uiPriority w:val="99"/>
    <w:qFormat/>
    <w:locked/>
    <w:rsid w:val="00C06107"/>
    <w:rPr>
      <w:rFonts w:eastAsia="Times New Roman"/>
      <w:sz w:val="28"/>
      <w:szCs w:val="28"/>
    </w:rPr>
  </w:style>
  <w:style w:type="character" w:customStyle="1" w:styleId="af0">
    <w:name w:val="Сравнение редакций. Удаленный фрагмент"/>
    <w:uiPriority w:val="99"/>
    <w:qFormat/>
    <w:rsid w:val="00C06107"/>
    <w:rPr>
      <w:color w:val="000000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06107"/>
    <w:rPr>
      <w:b/>
      <w:bCs/>
      <w:color w:val="00000A"/>
    </w:rPr>
  </w:style>
  <w:style w:type="character" w:customStyle="1" w:styleId="11">
    <w:name w:val="Заголовок 1 Знак1"/>
    <w:uiPriority w:val="99"/>
    <w:qFormat/>
    <w:locked/>
    <w:rsid w:val="00C06107"/>
    <w:rPr>
      <w:rFonts w:ascii="Arial" w:hAnsi="Arial" w:cs="Arial"/>
      <w:b/>
      <w:bCs/>
      <w:color w:val="26282F"/>
      <w:sz w:val="24"/>
      <w:szCs w:val="24"/>
    </w:rPr>
  </w:style>
  <w:style w:type="character" w:customStyle="1" w:styleId="af2">
    <w:name w:val="Цветовое выделение"/>
    <w:uiPriority w:val="99"/>
    <w:qFormat/>
    <w:rsid w:val="00C06107"/>
    <w:rPr>
      <w:b/>
      <w:bCs/>
      <w:color w:val="26282F"/>
    </w:rPr>
  </w:style>
  <w:style w:type="character" w:styleId="af3">
    <w:name w:val="line number"/>
    <w:basedOn w:val="a0"/>
    <w:uiPriority w:val="99"/>
    <w:semiHidden/>
    <w:qFormat/>
    <w:rsid w:val="00C06107"/>
  </w:style>
  <w:style w:type="character" w:customStyle="1" w:styleId="ListLabel1">
    <w:name w:val="ListLabel 1"/>
    <w:qFormat/>
    <w:rsid w:val="00C06107"/>
    <w:rPr>
      <w:rFonts w:cs="Symbol"/>
      <w:sz w:val="26"/>
      <w:szCs w:val="26"/>
    </w:rPr>
  </w:style>
  <w:style w:type="character" w:customStyle="1" w:styleId="ListLabel2">
    <w:name w:val="ListLabel 2"/>
    <w:qFormat/>
    <w:rsid w:val="00C06107"/>
    <w:rPr>
      <w:rFonts w:cs="Symbol"/>
    </w:rPr>
  </w:style>
  <w:style w:type="character" w:customStyle="1" w:styleId="ListLabel3">
    <w:name w:val="ListLabel 3"/>
    <w:qFormat/>
    <w:rsid w:val="00C06107"/>
    <w:rPr>
      <w:rFonts w:cs="Courier New"/>
    </w:rPr>
  </w:style>
  <w:style w:type="character" w:customStyle="1" w:styleId="ListLabel4">
    <w:name w:val="ListLabel 4"/>
    <w:qFormat/>
    <w:rsid w:val="00C06107"/>
    <w:rPr>
      <w:rFonts w:cs="Wingdings"/>
    </w:rPr>
  </w:style>
  <w:style w:type="paragraph" w:customStyle="1" w:styleId="af4">
    <w:name w:val="Заголовок"/>
    <w:basedOn w:val="a"/>
    <w:next w:val="af5"/>
    <w:uiPriority w:val="99"/>
    <w:qFormat/>
    <w:rsid w:val="00C06107"/>
    <w:pPr>
      <w:keepNext/>
      <w:spacing w:before="240" w:after="120" w:line="240" w:lineRule="auto"/>
    </w:pPr>
    <w:rPr>
      <w:rFonts w:ascii="Liberation Sans" w:eastAsia="DejaVu Sans" w:hAnsi="Liberation Sans" w:cs="FreeSans"/>
      <w:sz w:val="28"/>
      <w:szCs w:val="28"/>
    </w:rPr>
  </w:style>
  <w:style w:type="paragraph" w:styleId="af5">
    <w:name w:val="Body Text"/>
    <w:basedOn w:val="a"/>
    <w:link w:val="13"/>
    <w:uiPriority w:val="99"/>
    <w:qFormat/>
    <w:rsid w:val="00C06107"/>
    <w:pPr>
      <w:spacing w:before="130" w:after="130" w:line="260" w:lineRule="atLeast"/>
    </w:pPr>
    <w:rPr>
      <w:rFonts w:ascii="Times New Roman" w:eastAsia="Times New Roman" w:hAnsi="Times New Roman" w:cs="Times New Roman"/>
      <w:lang w:val="en-US"/>
    </w:rPr>
  </w:style>
  <w:style w:type="character" w:customStyle="1" w:styleId="13">
    <w:name w:val="Основной текст Знак1"/>
    <w:basedOn w:val="a0"/>
    <w:link w:val="af5"/>
    <w:uiPriority w:val="99"/>
    <w:rsid w:val="00C06107"/>
    <w:rPr>
      <w:rFonts w:ascii="Times New Roman" w:eastAsia="Times New Roman" w:hAnsi="Times New Roman" w:cs="Times New Roman"/>
      <w:lang w:val="en-US" w:eastAsia="ru-RU"/>
    </w:rPr>
  </w:style>
  <w:style w:type="paragraph" w:styleId="af6">
    <w:name w:val="List"/>
    <w:basedOn w:val="af5"/>
    <w:uiPriority w:val="99"/>
    <w:qFormat/>
    <w:rsid w:val="00C06107"/>
    <w:rPr>
      <w:rFonts w:cs="FreeSans"/>
    </w:rPr>
  </w:style>
  <w:style w:type="paragraph" w:styleId="af7">
    <w:name w:val="Title"/>
    <w:basedOn w:val="a"/>
    <w:link w:val="af8"/>
    <w:uiPriority w:val="99"/>
    <w:qFormat/>
    <w:rsid w:val="00C06107"/>
    <w:pPr>
      <w:suppressLineNumbers/>
      <w:spacing w:before="120" w:after="120" w:line="240" w:lineRule="auto"/>
    </w:pPr>
    <w:rPr>
      <w:rFonts w:ascii="Times New Roman" w:eastAsia="Times New Roman" w:hAnsi="Times New Roman" w:cs="FreeSans"/>
      <w:i/>
      <w:iCs/>
      <w:sz w:val="24"/>
      <w:szCs w:val="24"/>
    </w:rPr>
  </w:style>
  <w:style w:type="character" w:customStyle="1" w:styleId="af8">
    <w:name w:val="Название Знак"/>
    <w:basedOn w:val="a0"/>
    <w:link w:val="af7"/>
    <w:uiPriority w:val="99"/>
    <w:rsid w:val="00C06107"/>
    <w:rPr>
      <w:rFonts w:ascii="Times New Roman" w:eastAsia="Times New Roman" w:hAnsi="Times New Roman" w:cs="FreeSans"/>
      <w:i/>
      <w:iCs/>
      <w:sz w:val="24"/>
      <w:szCs w:val="24"/>
      <w:lang w:eastAsia="ru-RU"/>
    </w:rPr>
  </w:style>
  <w:style w:type="paragraph" w:styleId="14">
    <w:name w:val="index 1"/>
    <w:basedOn w:val="a"/>
    <w:next w:val="a"/>
    <w:autoRedefine/>
    <w:uiPriority w:val="99"/>
    <w:semiHidden/>
    <w:unhideWhenUsed/>
    <w:qFormat/>
    <w:rsid w:val="00C06107"/>
    <w:pPr>
      <w:spacing w:after="0" w:line="240" w:lineRule="auto"/>
      <w:ind w:left="28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af9">
    <w:name w:val="index heading"/>
    <w:basedOn w:val="a"/>
    <w:uiPriority w:val="99"/>
    <w:qFormat/>
    <w:rsid w:val="00C06107"/>
    <w:pPr>
      <w:suppressLineNumbers/>
      <w:spacing w:after="0" w:line="240" w:lineRule="auto"/>
    </w:pPr>
    <w:rPr>
      <w:rFonts w:ascii="Times New Roman" w:eastAsia="Times New Roman" w:hAnsi="Times New Roman" w:cs="FreeSans"/>
      <w:sz w:val="28"/>
      <w:szCs w:val="28"/>
    </w:rPr>
  </w:style>
  <w:style w:type="paragraph" w:customStyle="1" w:styleId="ConsPlusTitle">
    <w:name w:val="ConsPlusTitle"/>
    <w:uiPriority w:val="99"/>
    <w:qFormat/>
    <w:rsid w:val="00C06107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5">
    <w:name w:val="Верхний колонтитул Знак1"/>
    <w:basedOn w:val="a0"/>
    <w:uiPriority w:val="99"/>
    <w:rsid w:val="00C06107"/>
    <w:rPr>
      <w:sz w:val="28"/>
      <w:szCs w:val="28"/>
    </w:rPr>
  </w:style>
  <w:style w:type="character" w:customStyle="1" w:styleId="16">
    <w:name w:val="Нижний колонтитул Знак1"/>
    <w:basedOn w:val="a0"/>
    <w:uiPriority w:val="99"/>
    <w:rsid w:val="00C06107"/>
    <w:rPr>
      <w:sz w:val="28"/>
      <w:szCs w:val="28"/>
    </w:rPr>
  </w:style>
  <w:style w:type="paragraph" w:customStyle="1" w:styleId="ConsPlusNonformat">
    <w:name w:val="ConsPlusNonformat"/>
    <w:uiPriority w:val="99"/>
    <w:qFormat/>
    <w:rsid w:val="00C0610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C06107"/>
    <w:rPr>
      <w:rFonts w:ascii="Tahoma" w:hAnsi="Tahoma" w:cs="Tahoma"/>
      <w:sz w:val="16"/>
      <w:szCs w:val="16"/>
    </w:rPr>
  </w:style>
  <w:style w:type="paragraph" w:customStyle="1" w:styleId="afa">
    <w:name w:val="Знак Знак Знак Знак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uiPriority w:val="99"/>
    <w:qFormat/>
    <w:rsid w:val="00C06107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qFormat/>
    <w:rsid w:val="00C0610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qFormat/>
    <w:rsid w:val="00C06107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C0610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Абзац списка1"/>
    <w:basedOn w:val="a"/>
    <w:uiPriority w:val="99"/>
    <w:qFormat/>
    <w:rsid w:val="00C0610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11">
    <w:name w:val="Цветной список - Акцент 11"/>
    <w:basedOn w:val="a"/>
    <w:uiPriority w:val="99"/>
    <w:qFormat/>
    <w:rsid w:val="00C06107"/>
    <w:pPr>
      <w:ind w:left="720"/>
    </w:pPr>
    <w:rPr>
      <w:rFonts w:ascii="Calibri" w:eastAsia="Times New Roman" w:hAnsi="Calibri" w:cs="Calibri"/>
    </w:rPr>
  </w:style>
  <w:style w:type="paragraph" w:customStyle="1" w:styleId="formattext">
    <w:name w:val="formattext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Normal (Web)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uiPriority w:val="99"/>
    <w:qFormat/>
    <w:rsid w:val="00C0610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0"/>
    <w:uiPriority w:val="99"/>
    <w:qFormat/>
    <w:rsid w:val="00C0610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link w:val="22"/>
    <w:uiPriority w:val="99"/>
    <w:rsid w:val="00C061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qFormat/>
    <w:rsid w:val="00C06107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111111111110">
    <w:name w:val="11111111111"/>
    <w:basedOn w:val="ConsPlusNormal"/>
    <w:uiPriority w:val="99"/>
    <w:qFormat/>
    <w:rsid w:val="00C06107"/>
    <w:pPr>
      <w:suppressAutoHyphens/>
      <w:autoSpaceDE/>
      <w:autoSpaceDN/>
      <w:adjustRightInd/>
      <w:ind w:firstLine="709"/>
      <w:jc w:val="both"/>
    </w:pPr>
    <w:rPr>
      <w:rFonts w:eastAsia="Times New Roman"/>
      <w:sz w:val="28"/>
      <w:szCs w:val="28"/>
    </w:rPr>
  </w:style>
  <w:style w:type="paragraph" w:customStyle="1" w:styleId="afc">
    <w:name w:val="Прижатый влево"/>
    <w:basedOn w:val="a"/>
    <w:uiPriority w:val="99"/>
    <w:qFormat/>
    <w:rsid w:val="00C06107"/>
    <w:pPr>
      <w:widowControl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d">
    <w:name w:val="Дочерний элемент списка"/>
    <w:basedOn w:val="a"/>
    <w:uiPriority w:val="99"/>
    <w:qFormat/>
    <w:rsid w:val="00C06107"/>
    <w:pPr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e">
    <w:name w:val="Заголовок группы контролов"/>
    <w:basedOn w:val="a"/>
    <w:uiPriority w:val="99"/>
    <w:qFormat/>
    <w:rsid w:val="00C06107"/>
    <w:pPr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f">
    <w:name w:val="Комментарий"/>
    <w:basedOn w:val="a"/>
    <w:uiPriority w:val="99"/>
    <w:qFormat/>
    <w:rsid w:val="00C06107"/>
    <w:pPr>
      <w:spacing w:after="0" w:line="240" w:lineRule="auto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f0">
    <w:name w:val="Информация об изменениях документа"/>
    <w:basedOn w:val="aff"/>
    <w:uiPriority w:val="99"/>
    <w:qFormat/>
    <w:rsid w:val="00C06107"/>
    <w:rPr>
      <w:i/>
      <w:iCs/>
    </w:rPr>
  </w:style>
  <w:style w:type="paragraph" w:customStyle="1" w:styleId="aff1">
    <w:name w:val="Информация о версии"/>
    <w:basedOn w:val="aff"/>
    <w:uiPriority w:val="99"/>
    <w:qFormat/>
    <w:rsid w:val="00C06107"/>
    <w:pPr>
      <w:widowControl w:val="0"/>
    </w:pPr>
    <w:rPr>
      <w:rFonts w:ascii="Times New Roman CYR" w:hAnsi="Times New Roman CYR" w:cs="Times New Roman CYR"/>
      <w:i/>
      <w:iCs/>
    </w:rPr>
  </w:style>
  <w:style w:type="paragraph" w:customStyle="1" w:styleId="s16">
    <w:name w:val="s_16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2">
    <w:name w:val="Информация об изменениях"/>
    <w:basedOn w:val="a"/>
    <w:uiPriority w:val="99"/>
    <w:qFormat/>
    <w:rsid w:val="00C06107"/>
    <w:pPr>
      <w:widowControl w:val="0"/>
      <w:shd w:val="clear" w:color="auto" w:fill="EAEFED"/>
      <w:spacing w:before="180" w:after="0" w:line="240" w:lineRule="auto"/>
      <w:ind w:left="360" w:right="360"/>
      <w:jc w:val="both"/>
    </w:pPr>
    <w:rPr>
      <w:rFonts w:ascii="Times New Roman CYR" w:eastAsia="Times New Roman" w:hAnsi="Times New Roman CYR" w:cs="Times New Roman CYR"/>
      <w:color w:val="353842"/>
      <w:sz w:val="20"/>
      <w:szCs w:val="20"/>
    </w:rPr>
  </w:style>
  <w:style w:type="paragraph" w:customStyle="1" w:styleId="aff3">
    <w:name w:val="Подзаголовок для информации об изменениях"/>
    <w:basedOn w:val="a"/>
    <w:uiPriority w:val="99"/>
    <w:qFormat/>
    <w:rsid w:val="00C06107"/>
    <w:pPr>
      <w:widowControl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b/>
      <w:bCs/>
      <w:color w:val="353842"/>
      <w:sz w:val="20"/>
      <w:szCs w:val="20"/>
    </w:rPr>
  </w:style>
  <w:style w:type="numbering" w:customStyle="1" w:styleId="23">
    <w:name w:val="Стиль2"/>
    <w:rsid w:val="00C06107"/>
  </w:style>
  <w:style w:type="table" w:styleId="aff4">
    <w:name w:val="Table Grid"/>
    <w:basedOn w:val="a1"/>
    <w:uiPriority w:val="99"/>
    <w:rsid w:val="00C06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Placeholder Text"/>
    <w:basedOn w:val="a0"/>
    <w:uiPriority w:val="99"/>
    <w:semiHidden/>
    <w:rsid w:val="00C06107"/>
    <w:rPr>
      <w:color w:val="808080"/>
    </w:rPr>
  </w:style>
  <w:style w:type="paragraph" w:customStyle="1" w:styleId="Aff6">
    <w:name w:val="Текстовый блок A"/>
    <w:uiPriority w:val="99"/>
    <w:qFormat/>
    <w:rsid w:val="00C06107"/>
    <w:pPr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ru-RU"/>
    </w:rPr>
  </w:style>
  <w:style w:type="paragraph" w:styleId="aff7">
    <w:name w:val="footnote text"/>
    <w:basedOn w:val="a"/>
    <w:link w:val="aff8"/>
    <w:uiPriority w:val="99"/>
    <w:unhideWhenUsed/>
    <w:qFormat/>
    <w:rsid w:val="00C06107"/>
    <w:pPr>
      <w:spacing w:after="0" w:line="240" w:lineRule="auto"/>
    </w:pPr>
    <w:rPr>
      <w:sz w:val="20"/>
      <w:szCs w:val="20"/>
    </w:rPr>
  </w:style>
  <w:style w:type="character" w:customStyle="1" w:styleId="aff8">
    <w:name w:val="Текст сноски Знак"/>
    <w:basedOn w:val="a0"/>
    <w:link w:val="aff7"/>
    <w:uiPriority w:val="99"/>
    <w:rsid w:val="00C06107"/>
    <w:rPr>
      <w:rFonts w:eastAsiaTheme="minorEastAsia"/>
      <w:sz w:val="20"/>
      <w:szCs w:val="20"/>
      <w:lang w:eastAsia="ru-RU"/>
    </w:rPr>
  </w:style>
  <w:style w:type="character" w:styleId="aff9">
    <w:name w:val="footnote reference"/>
    <w:uiPriority w:val="99"/>
    <w:unhideWhenUsed/>
    <w:rsid w:val="00C06107"/>
    <w:rPr>
      <w:rFonts w:cs="Times New Roman"/>
      <w:vertAlign w:val="superscript"/>
    </w:rPr>
  </w:style>
  <w:style w:type="paragraph" w:customStyle="1" w:styleId="Default">
    <w:name w:val="Default"/>
    <w:uiPriority w:val="99"/>
    <w:qFormat/>
    <w:rsid w:val="00C0610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fa">
    <w:name w:val="No Spacing"/>
    <w:uiPriority w:val="1"/>
    <w:qFormat/>
    <w:rsid w:val="00C06107"/>
    <w:pPr>
      <w:spacing w:after="0" w:line="240" w:lineRule="auto"/>
    </w:pPr>
    <w:rPr>
      <w:rFonts w:eastAsiaTheme="minorEastAsia"/>
      <w:lang w:eastAsia="ru-RU"/>
    </w:rPr>
  </w:style>
  <w:style w:type="paragraph" w:customStyle="1" w:styleId="19">
    <w:name w:val="Заголовок1"/>
    <w:basedOn w:val="a"/>
    <w:next w:val="af5"/>
    <w:uiPriority w:val="99"/>
    <w:qFormat/>
    <w:rsid w:val="00C06107"/>
    <w:pPr>
      <w:keepNext/>
      <w:spacing w:before="240" w:after="120" w:line="240" w:lineRule="auto"/>
    </w:pPr>
    <w:rPr>
      <w:rFonts w:ascii="Liberation Sans" w:eastAsia="DejaVu Sans" w:hAnsi="Liberation Sans" w:cs="FreeSans"/>
      <w:sz w:val="28"/>
      <w:szCs w:val="28"/>
    </w:rPr>
  </w:style>
  <w:style w:type="paragraph" w:styleId="affb">
    <w:name w:val="Subtitle"/>
    <w:basedOn w:val="a"/>
    <w:next w:val="a"/>
    <w:link w:val="affc"/>
    <w:uiPriority w:val="11"/>
    <w:qFormat/>
    <w:rsid w:val="00F83BA6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fc">
    <w:name w:val="Подзаголовок Знак"/>
    <w:basedOn w:val="a0"/>
    <w:link w:val="affb"/>
    <w:uiPriority w:val="11"/>
    <w:rsid w:val="00F83BA6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xl65">
    <w:name w:val="xl65"/>
    <w:basedOn w:val="a"/>
    <w:rsid w:val="00497F4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66">
    <w:name w:val="xl66"/>
    <w:basedOn w:val="a"/>
    <w:rsid w:val="00497F4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67">
    <w:name w:val="xl67"/>
    <w:basedOn w:val="a"/>
    <w:rsid w:val="00497F4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68">
    <w:name w:val="xl68"/>
    <w:basedOn w:val="a"/>
    <w:rsid w:val="00497F4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69">
    <w:name w:val="xl69"/>
    <w:basedOn w:val="a"/>
    <w:rsid w:val="00497F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70">
    <w:name w:val="xl70"/>
    <w:basedOn w:val="a"/>
    <w:rsid w:val="00497F4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71">
    <w:name w:val="xl71"/>
    <w:basedOn w:val="a"/>
    <w:rsid w:val="00497F4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72">
    <w:name w:val="xl72"/>
    <w:basedOn w:val="a"/>
    <w:rsid w:val="00497F4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73">
    <w:name w:val="xl73"/>
    <w:basedOn w:val="a"/>
    <w:rsid w:val="00497F4E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74">
    <w:name w:val="xl74"/>
    <w:basedOn w:val="a"/>
    <w:rsid w:val="00497F4E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75">
    <w:name w:val="xl75"/>
    <w:basedOn w:val="a"/>
    <w:rsid w:val="00497F4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76">
    <w:name w:val="xl76"/>
    <w:basedOn w:val="a"/>
    <w:rsid w:val="00497F4E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77">
    <w:name w:val="xl77"/>
    <w:basedOn w:val="a"/>
    <w:rsid w:val="00497F4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78">
    <w:name w:val="xl78"/>
    <w:basedOn w:val="a"/>
    <w:rsid w:val="00497F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79">
    <w:name w:val="xl79"/>
    <w:basedOn w:val="a"/>
    <w:rsid w:val="00497F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80">
    <w:name w:val="xl80"/>
    <w:basedOn w:val="a"/>
    <w:rsid w:val="00497F4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81">
    <w:name w:val="xl81"/>
    <w:basedOn w:val="a"/>
    <w:rsid w:val="00497F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82">
    <w:name w:val="xl82"/>
    <w:basedOn w:val="a"/>
    <w:rsid w:val="00497F4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83">
    <w:name w:val="xl83"/>
    <w:basedOn w:val="a"/>
    <w:rsid w:val="00497F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84">
    <w:name w:val="xl84"/>
    <w:basedOn w:val="a"/>
    <w:rsid w:val="00497F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85">
    <w:name w:val="xl85"/>
    <w:basedOn w:val="a"/>
    <w:rsid w:val="00497F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86">
    <w:name w:val="xl86"/>
    <w:basedOn w:val="a"/>
    <w:rsid w:val="00497F4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87">
    <w:name w:val="xl87"/>
    <w:basedOn w:val="a"/>
    <w:rsid w:val="00497F4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88">
    <w:name w:val="xl88"/>
    <w:basedOn w:val="a"/>
    <w:rsid w:val="00497F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89">
    <w:name w:val="xl89"/>
    <w:basedOn w:val="a"/>
    <w:rsid w:val="00497F4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90">
    <w:name w:val="xl90"/>
    <w:basedOn w:val="a"/>
    <w:rsid w:val="00497F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91">
    <w:name w:val="xl91"/>
    <w:basedOn w:val="a"/>
    <w:rsid w:val="00497F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92">
    <w:name w:val="xl92"/>
    <w:basedOn w:val="a"/>
    <w:rsid w:val="00497F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93">
    <w:name w:val="xl93"/>
    <w:basedOn w:val="a"/>
    <w:rsid w:val="00497F4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94">
    <w:name w:val="xl94"/>
    <w:basedOn w:val="a"/>
    <w:rsid w:val="00497F4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95">
    <w:name w:val="xl95"/>
    <w:basedOn w:val="a"/>
    <w:rsid w:val="00497F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96">
    <w:name w:val="xl96"/>
    <w:basedOn w:val="a"/>
    <w:rsid w:val="00497F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97">
    <w:name w:val="xl97"/>
    <w:basedOn w:val="a"/>
    <w:rsid w:val="00497F4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98">
    <w:name w:val="xl98"/>
    <w:basedOn w:val="a"/>
    <w:rsid w:val="00497F4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99">
    <w:name w:val="xl99"/>
    <w:basedOn w:val="a"/>
    <w:rsid w:val="00497F4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00">
    <w:name w:val="xl100"/>
    <w:basedOn w:val="a"/>
    <w:rsid w:val="00497F4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497F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02">
    <w:name w:val="xl102"/>
    <w:basedOn w:val="a"/>
    <w:rsid w:val="00497F4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03">
    <w:name w:val="xl103"/>
    <w:basedOn w:val="a"/>
    <w:rsid w:val="00497F4E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497F4E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497F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06">
    <w:name w:val="xl106"/>
    <w:basedOn w:val="a"/>
    <w:rsid w:val="00497F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497F4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08">
    <w:name w:val="xl108"/>
    <w:basedOn w:val="a"/>
    <w:rsid w:val="00497F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09">
    <w:name w:val="xl109"/>
    <w:basedOn w:val="a"/>
    <w:rsid w:val="00497F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0">
    <w:name w:val="xl110"/>
    <w:basedOn w:val="a"/>
    <w:rsid w:val="00497F4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1">
    <w:name w:val="xl111"/>
    <w:basedOn w:val="a"/>
    <w:rsid w:val="00497F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2">
    <w:name w:val="xl112"/>
    <w:basedOn w:val="a"/>
    <w:rsid w:val="00497F4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3">
    <w:name w:val="xl113"/>
    <w:basedOn w:val="a"/>
    <w:rsid w:val="00497F4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4">
    <w:name w:val="xl114"/>
    <w:basedOn w:val="a"/>
    <w:rsid w:val="00497F4E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497F4E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497F4E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7">
    <w:name w:val="xl117"/>
    <w:basedOn w:val="a"/>
    <w:rsid w:val="00497F4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7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4786217B7F886A4E99EC5D274FAEE4C2957C2BC0FAA195FAE030839848F88AF0266E9AFC8BC164BBD4A365D7DBq3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080B1-5085-498D-97AF-4428E5647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31437</Words>
  <Characters>179193</Characters>
  <Application>Microsoft Office Word</Application>
  <DocSecurity>0</DocSecurity>
  <Lines>1493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CCTU3</cp:lastModifiedBy>
  <cp:revision>6</cp:revision>
  <cp:lastPrinted>2026-04-21T12:10:00Z</cp:lastPrinted>
  <dcterms:created xsi:type="dcterms:W3CDTF">2026-04-21T11:17:00Z</dcterms:created>
  <dcterms:modified xsi:type="dcterms:W3CDTF">2026-04-21T12:10:00Z</dcterms:modified>
</cp:coreProperties>
</file>